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60F8" w14:textId="77777777" w:rsidR="009F449E" w:rsidRPr="0014390F" w:rsidRDefault="009F449E" w:rsidP="009F449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205970986"/>
      <w:r w:rsidRPr="0014390F">
        <w:rPr>
          <w:rFonts w:ascii="Arial" w:hAnsi="Arial" w:cs="Arial"/>
          <w:b/>
          <w:sz w:val="28"/>
          <w:szCs w:val="28"/>
        </w:rPr>
        <w:t>PŘEHLED REKVALIFIKAČNÍCH KURZŮ</w:t>
      </w:r>
    </w:p>
    <w:p w14:paraId="37598A0F" w14:textId="7D8EEB14" w:rsidR="006C4BE5" w:rsidRPr="00ED2020" w:rsidRDefault="00ED2020" w:rsidP="006C4BE5">
      <w:pPr>
        <w:pStyle w:val="Odstavecseseznamem"/>
        <w:numPr>
          <w:ilvl w:val="0"/>
          <w:numId w:val="12"/>
        </w:numPr>
        <w:spacing w:after="0"/>
        <w:rPr>
          <w:rStyle w:val="Hypertextovodkaz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>HYPERLINK "https://www.narodnikvalifikace.cz/kvalifikace-15-Barman_barmanka/revize-4784"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6C4BE5" w:rsidRPr="00ED2020">
        <w:rPr>
          <w:rStyle w:val="Hypertextovodkaz"/>
          <w:rFonts w:ascii="Arial" w:hAnsi="Arial" w:cs="Arial"/>
          <w:sz w:val="24"/>
          <w:szCs w:val="24"/>
        </w:rPr>
        <w:t>Barman /barmanka (65-009-H)</w:t>
      </w:r>
    </w:p>
    <w:p w14:paraId="2392FFCD" w14:textId="73DF1D64" w:rsidR="00415DC6" w:rsidRPr="00415DC6" w:rsidRDefault="00ED2020" w:rsidP="004E4CA6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fldChar w:fldCharType="end"/>
      </w:r>
      <w:hyperlink w:anchor="ČJM1prezenčně" w:history="1">
        <w:r w:rsidR="00415DC6" w:rsidRPr="008233D8">
          <w:rPr>
            <w:rStyle w:val="Hypertextovodkaz"/>
            <w:rFonts w:ascii="Arial" w:hAnsi="Arial" w:cs="Arial"/>
            <w:sz w:val="24"/>
            <w:szCs w:val="24"/>
          </w:rPr>
          <w:t>Český jazyk pro cizince M1 (prezenčně)</w:t>
        </w:r>
      </w:hyperlink>
    </w:p>
    <w:p w14:paraId="7D318DBD" w14:textId="716DB508" w:rsidR="00415DC6" w:rsidRPr="00415DC6" w:rsidRDefault="00000000" w:rsidP="00415DC6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w:anchor="ČJM2prezenčně" w:history="1">
        <w:r w:rsidR="00415DC6" w:rsidRPr="008233D8">
          <w:rPr>
            <w:rStyle w:val="Hypertextovodkaz"/>
            <w:rFonts w:ascii="Arial" w:hAnsi="Arial" w:cs="Arial"/>
            <w:sz w:val="24"/>
            <w:szCs w:val="24"/>
          </w:rPr>
          <w:t>Český jazyk pro cizince M2 (prezenčně)</w:t>
        </w:r>
      </w:hyperlink>
    </w:p>
    <w:p w14:paraId="711796CD" w14:textId="03242BB6" w:rsidR="00415DC6" w:rsidRPr="00415DC6" w:rsidRDefault="00000000" w:rsidP="00415DC6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w:anchor="ČJM3prezenčně" w:history="1">
        <w:r w:rsidR="00415DC6" w:rsidRPr="008233D8">
          <w:rPr>
            <w:rStyle w:val="Hypertextovodkaz"/>
            <w:rFonts w:ascii="Arial" w:hAnsi="Arial" w:cs="Arial"/>
            <w:sz w:val="24"/>
            <w:szCs w:val="24"/>
          </w:rPr>
          <w:t>Český jazyk pro cizince M3 (prezenčně)</w:t>
        </w:r>
      </w:hyperlink>
    </w:p>
    <w:p w14:paraId="31011C27" w14:textId="161E4FF6" w:rsidR="00415DC6" w:rsidRPr="00415DC6" w:rsidRDefault="00000000" w:rsidP="00415DC6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w:anchor="ČJM1distančně" w:history="1">
        <w:r w:rsidR="00415DC6" w:rsidRPr="008233D8">
          <w:rPr>
            <w:rStyle w:val="Hypertextovodkaz"/>
            <w:rFonts w:ascii="Arial" w:hAnsi="Arial" w:cs="Arial"/>
            <w:sz w:val="24"/>
            <w:szCs w:val="24"/>
          </w:rPr>
          <w:t>Český jazyk pro cizince M1 (distančně)</w:t>
        </w:r>
      </w:hyperlink>
    </w:p>
    <w:p w14:paraId="12A1CA61" w14:textId="435F423B" w:rsidR="00415DC6" w:rsidRPr="00415DC6" w:rsidRDefault="00000000" w:rsidP="00415DC6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w:anchor="ČJM2distančně" w:history="1">
        <w:r w:rsidR="00415DC6" w:rsidRPr="008233D8">
          <w:rPr>
            <w:rStyle w:val="Hypertextovodkaz"/>
            <w:rFonts w:ascii="Arial" w:hAnsi="Arial" w:cs="Arial"/>
            <w:sz w:val="24"/>
            <w:szCs w:val="24"/>
          </w:rPr>
          <w:t>Český jazyk pro cizince M2 (distančně)</w:t>
        </w:r>
      </w:hyperlink>
    </w:p>
    <w:p w14:paraId="00C6A603" w14:textId="2E783027" w:rsidR="00415DC6" w:rsidRPr="00415DC6" w:rsidRDefault="00000000" w:rsidP="00415DC6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w:anchor="ČJM3distančně" w:history="1">
        <w:r w:rsidR="00415DC6" w:rsidRPr="008233D8">
          <w:rPr>
            <w:rStyle w:val="Hypertextovodkaz"/>
            <w:rFonts w:ascii="Arial" w:hAnsi="Arial" w:cs="Arial"/>
            <w:sz w:val="24"/>
            <w:szCs w:val="24"/>
          </w:rPr>
          <w:t>Český jazyk pro cizince M3 (distančně)</w:t>
        </w:r>
      </w:hyperlink>
    </w:p>
    <w:p w14:paraId="48A48149" w14:textId="614EB56D" w:rsidR="004E4CA6" w:rsidRPr="00ED2020" w:rsidRDefault="00ED2020" w:rsidP="004E4CA6">
      <w:pPr>
        <w:pStyle w:val="Odstavecseseznamem"/>
        <w:numPr>
          <w:ilvl w:val="0"/>
          <w:numId w:val="12"/>
        </w:numPr>
        <w:spacing w:after="0"/>
        <w:rPr>
          <w:rStyle w:val="Hypertextovodkaz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>HYPERLINK "https://www.narodnikvalifikace.cz/kvalifikace-101-Florista_floristka/revize-4974"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6C4BE5" w:rsidRPr="00ED2020">
        <w:rPr>
          <w:rStyle w:val="Hypertextovodkaz"/>
          <w:rFonts w:ascii="Arial" w:hAnsi="Arial" w:cs="Arial"/>
          <w:sz w:val="24"/>
          <w:szCs w:val="24"/>
        </w:rPr>
        <w:t>Florista/</w:t>
      </w:r>
      <w:proofErr w:type="spellStart"/>
      <w:r w:rsidR="006C4BE5" w:rsidRPr="00ED2020">
        <w:rPr>
          <w:rStyle w:val="Hypertextovodkaz"/>
          <w:rFonts w:ascii="Arial" w:hAnsi="Arial" w:cs="Arial"/>
          <w:sz w:val="24"/>
          <w:szCs w:val="24"/>
        </w:rPr>
        <w:t>floristka</w:t>
      </w:r>
      <w:proofErr w:type="spellEnd"/>
      <w:r w:rsidR="006C4BE5" w:rsidRPr="00ED2020">
        <w:rPr>
          <w:rStyle w:val="Hypertextovodkaz"/>
          <w:rFonts w:ascii="Arial" w:hAnsi="Arial" w:cs="Arial"/>
          <w:sz w:val="24"/>
          <w:szCs w:val="24"/>
        </w:rPr>
        <w:t xml:space="preserve"> (41-008-H)</w:t>
      </w:r>
    </w:p>
    <w:p w14:paraId="084B953F" w14:textId="355FCC42" w:rsidR="00C84BA0" w:rsidRPr="006C4BE5" w:rsidRDefault="00ED2020" w:rsidP="006C4BE5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  <w:hyperlink r:id="rId8" w:history="1">
        <w:r w:rsidR="00C84BA0" w:rsidRPr="00ED2020">
          <w:rPr>
            <w:rStyle w:val="Hypertextovodkaz"/>
            <w:rFonts w:ascii="Arial" w:hAnsi="Arial" w:cs="Arial"/>
            <w:sz w:val="24"/>
            <w:szCs w:val="24"/>
          </w:rPr>
          <w:t>Chůva pro děti do zahájení povinné školní docházky (69-017-M)</w:t>
        </w:r>
      </w:hyperlink>
    </w:p>
    <w:p w14:paraId="6AF61E52" w14:textId="2D25E3C7" w:rsidR="003D5090" w:rsidRPr="00ED2020" w:rsidRDefault="00ED2020" w:rsidP="00962F19">
      <w:pPr>
        <w:pStyle w:val="Odstavecseseznamem"/>
        <w:numPr>
          <w:ilvl w:val="0"/>
          <w:numId w:val="12"/>
        </w:numPr>
        <w:spacing w:after="0"/>
        <w:rPr>
          <w:rStyle w:val="Hypertextovodkaz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>HYPERLINK "https://www.narodnikvalifikace.cz/kvalifikace-1447-Kosmetik_kosmeticka/revize-3449"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3D5090" w:rsidRPr="00ED2020">
        <w:rPr>
          <w:rStyle w:val="Hypertextovodkaz"/>
          <w:rFonts w:ascii="Arial" w:hAnsi="Arial" w:cs="Arial"/>
          <w:sz w:val="24"/>
          <w:szCs w:val="24"/>
        </w:rPr>
        <w:t>Kosmeti</w:t>
      </w:r>
      <w:r w:rsidR="000D1F1A" w:rsidRPr="00ED2020">
        <w:rPr>
          <w:rStyle w:val="Hypertextovodkaz"/>
          <w:rFonts w:ascii="Arial" w:hAnsi="Arial" w:cs="Arial"/>
          <w:sz w:val="24"/>
          <w:szCs w:val="24"/>
        </w:rPr>
        <w:t>k/kosmeti</w:t>
      </w:r>
      <w:r w:rsidR="003D5090" w:rsidRPr="00ED2020">
        <w:rPr>
          <w:rStyle w:val="Hypertextovodkaz"/>
          <w:rFonts w:ascii="Arial" w:hAnsi="Arial" w:cs="Arial"/>
          <w:sz w:val="24"/>
          <w:szCs w:val="24"/>
        </w:rPr>
        <w:t>čka (69-030-M)</w:t>
      </w:r>
    </w:p>
    <w:p w14:paraId="363D341C" w14:textId="2BFAEA0B" w:rsidR="006C4BE5" w:rsidRPr="006C4BE5" w:rsidRDefault="00ED2020" w:rsidP="006C4BE5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  <w:hyperlink w:anchor="mzdoveucetnictvi" w:history="1">
        <w:r w:rsidR="006C4BE5" w:rsidRPr="000167C1">
          <w:rPr>
            <w:rStyle w:val="Hypertextovodkaz"/>
            <w:rFonts w:ascii="Arial" w:hAnsi="Arial" w:cs="Arial"/>
            <w:sz w:val="24"/>
            <w:szCs w:val="24"/>
          </w:rPr>
          <w:t>Mzdové účetnictví (s využitím výpočetní techniky)</w:t>
        </w:r>
      </w:hyperlink>
    </w:p>
    <w:p w14:paraId="15713B2F" w14:textId="4A46EBB3" w:rsidR="007F341C" w:rsidRPr="00C84BA0" w:rsidRDefault="00000000" w:rsidP="00962F19">
      <w:pPr>
        <w:pStyle w:val="Odstavecseseznamem"/>
        <w:numPr>
          <w:ilvl w:val="0"/>
          <w:numId w:val="12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obsluhaelektrovozikubezrp" w:history="1">
        <w:r w:rsidR="007F341C" w:rsidRPr="002158B3">
          <w:rPr>
            <w:rStyle w:val="Hypertextovodkaz"/>
            <w:rFonts w:ascii="Arial" w:hAnsi="Arial" w:cs="Arial"/>
            <w:sz w:val="24"/>
            <w:szCs w:val="24"/>
          </w:rPr>
          <w:t xml:space="preserve">Obsluha </w:t>
        </w:r>
        <w:proofErr w:type="spellStart"/>
        <w:r w:rsidR="007F341C" w:rsidRPr="002158B3">
          <w:rPr>
            <w:rStyle w:val="Hypertextovodkaz"/>
            <w:rFonts w:ascii="Arial" w:hAnsi="Arial" w:cs="Arial"/>
            <w:sz w:val="24"/>
            <w:szCs w:val="24"/>
          </w:rPr>
          <w:t>elektrovozíku</w:t>
        </w:r>
        <w:proofErr w:type="spellEnd"/>
        <w:r w:rsidR="007F341C" w:rsidRPr="002158B3">
          <w:rPr>
            <w:rStyle w:val="Hypertextovodkaz"/>
            <w:rFonts w:ascii="Arial" w:hAnsi="Arial" w:cs="Arial"/>
            <w:sz w:val="24"/>
            <w:szCs w:val="24"/>
          </w:rPr>
          <w:t xml:space="preserve"> a </w:t>
        </w:r>
        <w:proofErr w:type="spellStart"/>
        <w:r w:rsidR="007F341C" w:rsidRPr="002158B3">
          <w:rPr>
            <w:rStyle w:val="Hypertextovodkaz"/>
            <w:rFonts w:ascii="Arial" w:hAnsi="Arial" w:cs="Arial"/>
            <w:sz w:val="24"/>
            <w:szCs w:val="24"/>
          </w:rPr>
          <w:t>motovozíku</w:t>
        </w:r>
        <w:proofErr w:type="spellEnd"/>
        <w:r w:rsidR="007F341C" w:rsidRPr="002158B3">
          <w:rPr>
            <w:rStyle w:val="Hypertextovodkaz"/>
            <w:rFonts w:ascii="Arial" w:hAnsi="Arial" w:cs="Arial"/>
            <w:sz w:val="24"/>
            <w:szCs w:val="24"/>
          </w:rPr>
          <w:t xml:space="preserve"> (ručně vedený, plošinový a tahač, vysokozdvižný volantový do 5 tun) bez ŘP</w:t>
        </w:r>
      </w:hyperlink>
    </w:p>
    <w:p w14:paraId="6BC838C6" w14:textId="02D6339F" w:rsidR="00C84BA0" w:rsidRPr="006C4BE5" w:rsidRDefault="00000000" w:rsidP="006C4BE5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hyperlink w:anchor="obsluhaosobnihopocitace" w:history="1">
        <w:r w:rsidR="00C84BA0" w:rsidRPr="00D749D3">
          <w:rPr>
            <w:rStyle w:val="Hypertextovodkaz"/>
            <w:rFonts w:ascii="Arial" w:hAnsi="Arial" w:cs="Arial"/>
            <w:sz w:val="24"/>
            <w:szCs w:val="24"/>
          </w:rPr>
          <w:t>Obsluha osobního počítače</w:t>
        </w:r>
      </w:hyperlink>
      <w:r w:rsidR="00C84BA0">
        <w:rPr>
          <w:rFonts w:ascii="Arial" w:hAnsi="Arial" w:cs="Arial"/>
          <w:sz w:val="24"/>
          <w:szCs w:val="24"/>
        </w:rPr>
        <w:t xml:space="preserve"> </w:t>
      </w:r>
    </w:p>
    <w:p w14:paraId="1A51CF16" w14:textId="3909A076" w:rsidR="009A3B31" w:rsidRPr="00962F19" w:rsidRDefault="00000000" w:rsidP="00962F19">
      <w:pPr>
        <w:pStyle w:val="Odstavecseseznamem"/>
        <w:numPr>
          <w:ilvl w:val="0"/>
          <w:numId w:val="12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r:id="rId9" w:history="1">
        <w:r w:rsidR="009A3B31" w:rsidRPr="002158B3">
          <w:rPr>
            <w:rStyle w:val="Hypertextovodkaz"/>
            <w:rFonts w:ascii="Arial" w:hAnsi="Arial" w:cs="Arial"/>
            <w:sz w:val="24"/>
            <w:szCs w:val="24"/>
          </w:rPr>
          <w:t>P</w:t>
        </w:r>
        <w:r w:rsidR="000D1F1A" w:rsidRPr="002158B3">
          <w:rPr>
            <w:rStyle w:val="Hypertextovodkaz"/>
            <w:rFonts w:ascii="Arial" w:hAnsi="Arial" w:cs="Arial"/>
            <w:sz w:val="24"/>
            <w:szCs w:val="24"/>
          </w:rPr>
          <w:t>edikér a nehtový designér/p</w:t>
        </w:r>
        <w:r w:rsidR="009A3B31" w:rsidRPr="002158B3">
          <w:rPr>
            <w:rStyle w:val="Hypertextovodkaz"/>
            <w:rFonts w:ascii="Arial" w:hAnsi="Arial" w:cs="Arial"/>
            <w:sz w:val="24"/>
            <w:szCs w:val="24"/>
          </w:rPr>
          <w:t>edikérka a nehtová designérka (69-025-H)</w:t>
        </w:r>
      </w:hyperlink>
    </w:p>
    <w:p w14:paraId="4570C759" w14:textId="542BDAA3" w:rsidR="00025A27" w:rsidRPr="00C84BA0" w:rsidRDefault="00000000" w:rsidP="00962F19">
      <w:pPr>
        <w:pStyle w:val="Odstavecseseznamem"/>
        <w:numPr>
          <w:ilvl w:val="0"/>
          <w:numId w:val="12"/>
        </w:numPr>
        <w:spacing w:after="0"/>
        <w:rPr>
          <w:rStyle w:val="Hypertextovodkaz"/>
          <w:rFonts w:ascii="Arial" w:hAnsi="Arial" w:cs="Arial"/>
          <w:color w:val="4472C4" w:themeColor="accent5"/>
          <w:sz w:val="24"/>
          <w:szCs w:val="24"/>
          <w:u w:val="none"/>
        </w:rPr>
      </w:pPr>
      <w:hyperlink w:anchor="pocitacovagramotnostdlesylabu" w:history="1">
        <w:r w:rsidR="00025A27" w:rsidRPr="00962F19">
          <w:rPr>
            <w:rStyle w:val="Hypertextovodkaz"/>
            <w:rFonts w:ascii="Arial" w:hAnsi="Arial" w:cs="Arial"/>
            <w:sz w:val="24"/>
            <w:szCs w:val="24"/>
          </w:rPr>
          <w:t xml:space="preserve">Počítačová gramotnost dle sylabů ECDL </w:t>
        </w:r>
        <w:proofErr w:type="spellStart"/>
        <w:r w:rsidR="00025A27" w:rsidRPr="00962F19">
          <w:rPr>
            <w:rStyle w:val="Hypertextovodkaz"/>
            <w:rFonts w:ascii="Arial" w:hAnsi="Arial" w:cs="Arial"/>
            <w:sz w:val="24"/>
            <w:szCs w:val="24"/>
          </w:rPr>
          <w:t>Core</w:t>
        </w:r>
        <w:proofErr w:type="spellEnd"/>
        <w:r w:rsidR="00AE4943" w:rsidRPr="00962F19">
          <w:rPr>
            <w:rStyle w:val="Hypertextovodkaz"/>
            <w:rFonts w:ascii="Arial" w:hAnsi="Arial" w:cs="Arial"/>
            <w:sz w:val="24"/>
            <w:szCs w:val="24"/>
          </w:rPr>
          <w:t xml:space="preserve"> (5 modulů)</w:t>
        </w:r>
      </w:hyperlink>
    </w:p>
    <w:p w14:paraId="10F0C0D2" w14:textId="4A66FBC6" w:rsidR="00C84BA0" w:rsidRDefault="00000000" w:rsidP="00C84BA0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hyperlink w:anchor="Pracovníkgrafstud" w:history="1">
        <w:r w:rsidR="00C84BA0" w:rsidRPr="007465C0">
          <w:rPr>
            <w:rStyle w:val="Hypertextovodkaz"/>
            <w:rFonts w:ascii="Arial" w:hAnsi="Arial" w:cs="Arial"/>
            <w:sz w:val="24"/>
            <w:szCs w:val="24"/>
          </w:rPr>
          <w:t>Pracovník</w:t>
        </w:r>
        <w:r w:rsidR="00D749D3" w:rsidRPr="007465C0">
          <w:rPr>
            <w:rStyle w:val="Hypertextovodkaz"/>
            <w:rFonts w:ascii="Arial" w:hAnsi="Arial" w:cs="Arial"/>
            <w:sz w:val="24"/>
            <w:szCs w:val="24"/>
          </w:rPr>
          <w:t>/pracovnice</w:t>
        </w:r>
        <w:r w:rsidR="00C84BA0" w:rsidRPr="007465C0">
          <w:rPr>
            <w:rStyle w:val="Hypertextovodkaz"/>
            <w:rFonts w:ascii="Arial" w:hAnsi="Arial" w:cs="Arial"/>
            <w:sz w:val="24"/>
            <w:szCs w:val="24"/>
          </w:rPr>
          <w:t xml:space="preserve"> grafického studia</w:t>
        </w:r>
      </w:hyperlink>
    </w:p>
    <w:p w14:paraId="4C87CDD8" w14:textId="2102F18F" w:rsidR="00C84BA0" w:rsidRPr="000851B4" w:rsidRDefault="000851B4" w:rsidP="006C4BE5">
      <w:pPr>
        <w:pStyle w:val="Odstavecseseznamem"/>
        <w:numPr>
          <w:ilvl w:val="0"/>
          <w:numId w:val="12"/>
        </w:numPr>
        <w:spacing w:after="0"/>
        <w:rPr>
          <w:rStyle w:val="Hypertextovodkaz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>HYPERLINK "https://www.narodnikvalifikace.cz/kvalifikace-315-Strazny_strazna/revize-4320"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C84BA0" w:rsidRPr="000851B4">
        <w:rPr>
          <w:rStyle w:val="Hypertextovodkaz"/>
          <w:rFonts w:ascii="Arial" w:hAnsi="Arial" w:cs="Arial"/>
          <w:sz w:val="24"/>
          <w:szCs w:val="24"/>
        </w:rPr>
        <w:t>Strážný/strážná (68-008-E)</w:t>
      </w:r>
    </w:p>
    <w:p w14:paraId="53C13A99" w14:textId="764EB434" w:rsidR="009F449E" w:rsidRPr="002158B3" w:rsidRDefault="000851B4" w:rsidP="00B30981">
      <w:pPr>
        <w:pStyle w:val="Odstavecseseznamem"/>
        <w:numPr>
          <w:ilvl w:val="0"/>
          <w:numId w:val="11"/>
        </w:numPr>
        <w:spacing w:after="0"/>
        <w:rPr>
          <w:rStyle w:val="Hypertextovodkaz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  <w:r w:rsidR="002158B3">
        <w:rPr>
          <w:rFonts w:ascii="Arial" w:hAnsi="Arial" w:cs="Arial"/>
          <w:sz w:val="24"/>
          <w:szCs w:val="24"/>
        </w:rPr>
        <w:fldChar w:fldCharType="begin"/>
      </w:r>
      <w:r w:rsidR="002158B3">
        <w:rPr>
          <w:rFonts w:ascii="Arial" w:hAnsi="Arial" w:cs="Arial"/>
          <w:sz w:val="24"/>
          <w:szCs w:val="24"/>
        </w:rPr>
        <w:instrText>HYPERLINK  \l "tvrobawwwstranek"</w:instrText>
      </w:r>
      <w:r w:rsidR="002158B3">
        <w:rPr>
          <w:rFonts w:ascii="Arial" w:hAnsi="Arial" w:cs="Arial"/>
          <w:sz w:val="24"/>
          <w:szCs w:val="24"/>
        </w:rPr>
      </w:r>
      <w:r w:rsidR="002158B3">
        <w:rPr>
          <w:rFonts w:ascii="Arial" w:hAnsi="Arial" w:cs="Arial"/>
          <w:sz w:val="24"/>
          <w:szCs w:val="24"/>
        </w:rPr>
        <w:fldChar w:fldCharType="separate"/>
      </w:r>
      <w:r w:rsidR="00C121B4" w:rsidRPr="002158B3">
        <w:rPr>
          <w:rStyle w:val="Hypertextovodkaz"/>
          <w:rFonts w:ascii="Arial" w:hAnsi="Arial" w:cs="Arial"/>
          <w:sz w:val="24"/>
          <w:szCs w:val="24"/>
        </w:rPr>
        <w:t>Tvorba www stránek</w:t>
      </w:r>
    </w:p>
    <w:p w14:paraId="720D2FE3" w14:textId="301292CB" w:rsidR="006C4BE5" w:rsidRPr="006C4BE5" w:rsidRDefault="002158B3" w:rsidP="006C4BE5">
      <w:pPr>
        <w:pStyle w:val="Odstavecseseznamem"/>
        <w:numPr>
          <w:ilvl w:val="0"/>
          <w:numId w:val="11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fldChar w:fldCharType="end"/>
      </w:r>
      <w:hyperlink w:anchor="ucetnictviadanovaevidence" w:history="1">
        <w:r w:rsidR="006C4BE5" w:rsidRPr="0056620F">
          <w:rPr>
            <w:rStyle w:val="Hypertextovodkaz"/>
            <w:rFonts w:ascii="Arial" w:hAnsi="Arial" w:cs="Arial"/>
            <w:sz w:val="24"/>
            <w:szCs w:val="24"/>
          </w:rPr>
          <w:t>Účetnictví a daňová evidence (s využitím výpočetní techniky)</w:t>
        </w:r>
      </w:hyperlink>
    </w:p>
    <w:p w14:paraId="63DDF359" w14:textId="60302A44" w:rsidR="006C4BE5" w:rsidRPr="006C4BE5" w:rsidRDefault="00000000" w:rsidP="006C4BE5">
      <w:pPr>
        <w:pStyle w:val="Odstavecseseznamem"/>
        <w:numPr>
          <w:ilvl w:val="0"/>
          <w:numId w:val="11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ZákladníBr" w:history="1">
        <w:r w:rsidR="006C4BE5" w:rsidRPr="0056620F">
          <w:rPr>
            <w:rStyle w:val="Hypertextovodkaz"/>
            <w:rFonts w:ascii="Arial" w:hAnsi="Arial" w:cs="Arial"/>
            <w:sz w:val="24"/>
            <w:szCs w:val="24"/>
          </w:rPr>
          <w:t>Základní kurzy svařování ZK</w:t>
        </w:r>
        <w:r w:rsidR="006C4BE5" w:rsidRPr="0056620F">
          <w:rPr>
            <w:rStyle w:val="Hypertextovodkaz"/>
          </w:rPr>
          <w:t xml:space="preserve"> </w:t>
        </w:r>
        <w:r w:rsidR="006C4BE5" w:rsidRPr="0056620F">
          <w:rPr>
            <w:rStyle w:val="Hypertextovodkaz"/>
            <w:rFonts w:ascii="Arial" w:hAnsi="Arial" w:cs="Arial"/>
            <w:sz w:val="24"/>
            <w:szCs w:val="24"/>
          </w:rPr>
          <w:t>111 1.1, ZK 311 1.1, ZK 135 1.1, ZK 141 8, ZK 141 21 – Brno</w:t>
        </w:r>
      </w:hyperlink>
    </w:p>
    <w:p w14:paraId="2142F0FA" w14:textId="3A384E74" w:rsidR="00CF4513" w:rsidRPr="00D62786" w:rsidRDefault="00000000" w:rsidP="000C411C">
      <w:pPr>
        <w:pStyle w:val="Odstavecseseznamem"/>
        <w:numPr>
          <w:ilvl w:val="0"/>
          <w:numId w:val="11"/>
        </w:num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hyperlink w:anchor="zakladanikurzsvarovanibv" w:history="1">
        <w:r w:rsidR="0096081D" w:rsidRPr="000C411C">
          <w:rPr>
            <w:rStyle w:val="Hypertextovodkaz"/>
            <w:rFonts w:ascii="Arial" w:hAnsi="Arial" w:cs="Arial"/>
          </w:rPr>
          <w:t>Základní kurz svařování ZK 111 1.1, ZK 311 1.1, ZK 135 1.1, ZK 141 8, ZK 141 21 – okr. Břeclav</w:t>
        </w:r>
      </w:hyperlink>
    </w:p>
    <w:p w14:paraId="36568436" w14:textId="47149B7D" w:rsidR="00D62786" w:rsidRDefault="00000000" w:rsidP="000C411C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hyperlink w:anchor="ZákladníHo" w:history="1">
        <w:r w:rsidR="00D62786" w:rsidRPr="0056620F">
          <w:rPr>
            <w:rStyle w:val="Hypertextovodkaz"/>
            <w:rFonts w:ascii="Arial" w:hAnsi="Arial" w:cs="Arial"/>
            <w:sz w:val="24"/>
            <w:szCs w:val="24"/>
          </w:rPr>
          <w:t>Základní kurzy svařování ZK</w:t>
        </w:r>
        <w:r w:rsidR="00D62786" w:rsidRPr="0056620F">
          <w:rPr>
            <w:rStyle w:val="Hypertextovodkaz"/>
          </w:rPr>
          <w:t xml:space="preserve"> </w:t>
        </w:r>
        <w:r w:rsidR="00D62786" w:rsidRPr="0056620F">
          <w:rPr>
            <w:rStyle w:val="Hypertextovodkaz"/>
            <w:rFonts w:ascii="Arial" w:hAnsi="Arial" w:cs="Arial"/>
            <w:sz w:val="24"/>
            <w:szCs w:val="24"/>
          </w:rPr>
          <w:t>111 1.1, ZK 311 1.1, ZK 135 1.1, ZK 141 8, ZK 141 21 – Kyjov</w:t>
        </w:r>
      </w:hyperlink>
    </w:p>
    <w:p w14:paraId="351A5161" w14:textId="52A749B6" w:rsidR="006C4BE5" w:rsidRDefault="00000000" w:rsidP="006C4BE5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hyperlink w:anchor="Základypodnikaní" w:history="1">
        <w:r w:rsidR="006C4BE5" w:rsidRPr="0056620F">
          <w:rPr>
            <w:rStyle w:val="Hypertextovodkaz"/>
            <w:rFonts w:ascii="Arial" w:hAnsi="Arial" w:cs="Arial"/>
            <w:sz w:val="24"/>
            <w:szCs w:val="24"/>
          </w:rPr>
          <w:t>Základy podnikání (s využitím výpočetní techniky)</w:t>
        </w:r>
      </w:hyperlink>
    </w:p>
    <w:p w14:paraId="4F494936" w14:textId="77777777" w:rsidR="006C4BE5" w:rsidRDefault="006C4BE5" w:rsidP="006C4BE5">
      <w:pPr>
        <w:pStyle w:val="Odstavecseseznamem"/>
        <w:spacing w:after="0"/>
        <w:ind w:left="644"/>
        <w:rPr>
          <w:rFonts w:ascii="Arial" w:hAnsi="Arial" w:cs="Arial"/>
          <w:sz w:val="24"/>
          <w:szCs w:val="24"/>
        </w:rPr>
      </w:pPr>
    </w:p>
    <w:bookmarkEnd w:id="0"/>
    <w:p w14:paraId="6042789C" w14:textId="77777777" w:rsidR="00587F36" w:rsidRPr="0014390F" w:rsidRDefault="00587F36" w:rsidP="009F449E">
      <w:pPr>
        <w:rPr>
          <w:rFonts w:ascii="Arial" w:hAnsi="Arial" w:cs="Arial"/>
          <w:sz w:val="24"/>
          <w:szCs w:val="24"/>
        </w:rPr>
      </w:pPr>
    </w:p>
    <w:p w14:paraId="16C8BEDB" w14:textId="77777777" w:rsidR="00A42969" w:rsidRPr="0014390F" w:rsidRDefault="009F449E" w:rsidP="009F449E">
      <w:pPr>
        <w:rPr>
          <w:rFonts w:ascii="Arial" w:hAnsi="Arial" w:cs="Arial"/>
          <w:sz w:val="24"/>
          <w:szCs w:val="24"/>
        </w:rPr>
      </w:pPr>
      <w:r w:rsidRPr="0014390F">
        <w:rPr>
          <w:rFonts w:ascii="Arial" w:hAnsi="Arial" w:cs="Arial"/>
          <w:b/>
          <w:sz w:val="24"/>
          <w:szCs w:val="24"/>
        </w:rPr>
        <w:t>ZABEZPEČOVANÁ</w:t>
      </w:r>
      <w:r w:rsidRPr="0014390F">
        <w:rPr>
          <w:rFonts w:ascii="Arial" w:hAnsi="Arial" w:cs="Arial"/>
          <w:sz w:val="24"/>
          <w:szCs w:val="24"/>
        </w:rPr>
        <w:t xml:space="preserve"> rekvalifikace, </w:t>
      </w:r>
      <w:r w:rsidRPr="0014390F">
        <w:rPr>
          <w:rFonts w:ascii="Arial" w:hAnsi="Arial" w:cs="Arial"/>
          <w:b/>
          <w:sz w:val="24"/>
          <w:szCs w:val="24"/>
          <w:u w:val="single"/>
        </w:rPr>
        <w:t>včetně specifikace jednotlivých kurzů dle oblastí</w:t>
      </w:r>
      <w:r w:rsidRPr="0014390F">
        <w:rPr>
          <w:rFonts w:ascii="Arial" w:hAnsi="Arial" w:cs="Arial"/>
          <w:sz w:val="24"/>
          <w:szCs w:val="24"/>
        </w:rPr>
        <w:t>: (</w:t>
      </w:r>
      <w:r w:rsidRPr="0014390F">
        <w:rPr>
          <w:rFonts w:ascii="Arial" w:hAnsi="Arial" w:cs="Arial"/>
          <w:i/>
          <w:iCs/>
          <w:sz w:val="24"/>
          <w:szCs w:val="24"/>
        </w:rPr>
        <w:t xml:space="preserve">přechod na odkaz </w:t>
      </w:r>
      <w:proofErr w:type="spellStart"/>
      <w:r w:rsidRPr="0014390F">
        <w:rPr>
          <w:rFonts w:ascii="Arial" w:hAnsi="Arial" w:cs="Arial"/>
          <w:i/>
          <w:iCs/>
          <w:sz w:val="24"/>
          <w:szCs w:val="24"/>
        </w:rPr>
        <w:t>Ctrl+kliknutí</w:t>
      </w:r>
      <w:proofErr w:type="spellEnd"/>
      <w:r w:rsidRPr="0014390F">
        <w:rPr>
          <w:rFonts w:ascii="Arial" w:hAnsi="Arial" w:cs="Arial"/>
          <w:sz w:val="24"/>
          <w:szCs w:val="24"/>
        </w:rPr>
        <w:t>)</w:t>
      </w:r>
    </w:p>
    <w:p w14:paraId="6A08C3D5" w14:textId="17EF63E9" w:rsidR="00941CBB" w:rsidRDefault="009F449E" w:rsidP="00294D32">
      <w:pPr>
        <w:jc w:val="both"/>
        <w:rPr>
          <w:rFonts w:ascii="Arial" w:hAnsi="Arial" w:cs="Arial"/>
          <w:b/>
          <w:sz w:val="24"/>
          <w:szCs w:val="24"/>
        </w:rPr>
      </w:pPr>
      <w:r w:rsidRPr="0014390F">
        <w:rPr>
          <w:rFonts w:ascii="Arial" w:hAnsi="Arial" w:cs="Arial"/>
          <w:sz w:val="24"/>
          <w:szCs w:val="24"/>
        </w:rPr>
        <w:t xml:space="preserve">Úřad práce ČR – Krajská pobočka v Brně, oddělení zaměstnanosti zabezpečuje rekvalifikace pro evidované uchazeče o zaměstnání nebo zájemce o zaměstnání </w:t>
      </w:r>
      <w:r w:rsidRPr="0014390F">
        <w:rPr>
          <w:rFonts w:ascii="Arial" w:hAnsi="Arial" w:cs="Arial"/>
          <w:sz w:val="24"/>
          <w:szCs w:val="24"/>
          <w:u w:val="single"/>
        </w:rPr>
        <w:t>přednostně financované</w:t>
      </w:r>
      <w:r w:rsidRPr="0014390F">
        <w:rPr>
          <w:rFonts w:ascii="Arial" w:hAnsi="Arial" w:cs="Arial"/>
          <w:sz w:val="24"/>
          <w:szCs w:val="24"/>
        </w:rPr>
        <w:t xml:space="preserve"> Evropským sociálním fondem v rámci projektu Operační program Zaměstnanost</w:t>
      </w:r>
      <w:r w:rsidR="002A7306">
        <w:rPr>
          <w:rFonts w:ascii="Arial" w:hAnsi="Arial" w:cs="Arial"/>
          <w:sz w:val="24"/>
          <w:szCs w:val="24"/>
        </w:rPr>
        <w:t>+</w:t>
      </w:r>
      <w:r w:rsidRPr="0014390F">
        <w:rPr>
          <w:rFonts w:ascii="Arial" w:hAnsi="Arial" w:cs="Arial"/>
          <w:sz w:val="24"/>
          <w:szCs w:val="24"/>
        </w:rPr>
        <w:t xml:space="preserve"> (OPZ</w:t>
      </w:r>
      <w:r w:rsidR="002A7306">
        <w:rPr>
          <w:rFonts w:ascii="Arial" w:hAnsi="Arial" w:cs="Arial"/>
          <w:sz w:val="24"/>
          <w:szCs w:val="24"/>
        </w:rPr>
        <w:t>+</w:t>
      </w:r>
      <w:r w:rsidRPr="0014390F">
        <w:rPr>
          <w:rFonts w:ascii="Arial" w:hAnsi="Arial" w:cs="Arial"/>
          <w:sz w:val="24"/>
          <w:szCs w:val="24"/>
        </w:rPr>
        <w:t xml:space="preserve">) dále financované prostřednictvím </w:t>
      </w:r>
      <w:r w:rsidRPr="0014390F">
        <w:rPr>
          <w:rFonts w:ascii="Arial" w:hAnsi="Arial" w:cs="Arial"/>
          <w:b/>
          <w:sz w:val="24"/>
          <w:szCs w:val="24"/>
        </w:rPr>
        <w:t>aktivní politiky zaměstnanosti</w:t>
      </w:r>
      <w:r w:rsidR="00941CBB">
        <w:rPr>
          <w:rFonts w:ascii="Arial" w:hAnsi="Arial" w:cs="Arial"/>
          <w:b/>
          <w:sz w:val="24"/>
          <w:szCs w:val="24"/>
        </w:rPr>
        <w:t xml:space="preserve"> a Národním plánem obnovy </w:t>
      </w:r>
    </w:p>
    <w:p w14:paraId="34A175E1" w14:textId="45561D04" w:rsidR="00E970E7" w:rsidRPr="008C30B8" w:rsidRDefault="009F449E">
      <w:pPr>
        <w:rPr>
          <w:rFonts w:ascii="Arial" w:hAnsi="Arial" w:cs="Arial"/>
          <w:b/>
          <w:sz w:val="24"/>
          <w:szCs w:val="24"/>
        </w:rPr>
      </w:pPr>
      <w:r w:rsidRPr="0014390F">
        <w:rPr>
          <w:rFonts w:ascii="Arial" w:hAnsi="Arial" w:cs="Arial"/>
          <w:sz w:val="24"/>
          <w:szCs w:val="24"/>
        </w:rPr>
        <w:t xml:space="preserve">Rekvalifikace uvedené v přehledu jsou zajišťovány </w:t>
      </w:r>
      <w:r w:rsidRPr="0014390F">
        <w:rPr>
          <w:rFonts w:ascii="Arial" w:hAnsi="Arial" w:cs="Arial"/>
          <w:b/>
          <w:sz w:val="24"/>
          <w:szCs w:val="24"/>
        </w:rPr>
        <w:t>transparentním výběrem dodavatele vzdělávacích služeb</w:t>
      </w:r>
      <w:r w:rsidRPr="0014390F">
        <w:rPr>
          <w:rFonts w:ascii="Arial" w:hAnsi="Arial" w:cs="Arial"/>
          <w:sz w:val="24"/>
          <w:szCs w:val="24"/>
        </w:rPr>
        <w:t>. Další „neuvedené“ rekvalifikace budou řešeny a doplňovány průběžně s přihlédnutím na aktuální požadavky trhu práce, nabídky volných míst, konkrétní požadavky zaměstnavatelů.</w:t>
      </w:r>
      <w:r w:rsidRPr="0014390F"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31341341" w14:textId="77777777" w:rsidR="00E970E7" w:rsidRPr="00A875F0" w:rsidRDefault="00E970E7" w:rsidP="008C30B8">
      <w:pPr>
        <w:rPr>
          <w:rFonts w:ascii="Arial" w:hAnsi="Arial" w:cs="Arial"/>
          <w:b/>
          <w:u w:val="single"/>
        </w:rPr>
      </w:pPr>
      <w:r w:rsidRPr="00A875F0">
        <w:rPr>
          <w:rFonts w:ascii="Arial" w:hAnsi="Arial" w:cs="Arial"/>
          <w:b/>
          <w:u w:val="single"/>
        </w:rPr>
        <w:lastRenderedPageBreak/>
        <w:t>Rekvalifikační kurzy pro oblast osobní služby</w:t>
      </w:r>
    </w:p>
    <w:tbl>
      <w:tblPr>
        <w:tblStyle w:val="Mkatabulky"/>
        <w:tblW w:w="9224" w:type="dxa"/>
        <w:jc w:val="center"/>
        <w:tblLook w:val="04A0" w:firstRow="1" w:lastRow="0" w:firstColumn="1" w:lastColumn="0" w:noHBand="0" w:noVBand="1"/>
      </w:tblPr>
      <w:tblGrid>
        <w:gridCol w:w="2881"/>
        <w:gridCol w:w="1730"/>
        <w:gridCol w:w="2454"/>
        <w:gridCol w:w="2159"/>
      </w:tblGrid>
      <w:tr w:rsidR="00E970E7" w:rsidRPr="0014390F" w14:paraId="6866322D" w14:textId="77777777" w:rsidTr="003D5090">
        <w:trPr>
          <w:trHeight w:val="486"/>
          <w:jc w:val="center"/>
        </w:trPr>
        <w:tc>
          <w:tcPr>
            <w:tcW w:w="2881" w:type="dxa"/>
            <w:shd w:val="clear" w:color="auto" w:fill="D9D9D9" w:themeFill="background1" w:themeFillShade="D9"/>
            <w:vAlign w:val="center"/>
          </w:tcPr>
          <w:p w14:paraId="35D36846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0A542019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54" w:type="dxa"/>
            <w:shd w:val="clear" w:color="auto" w:fill="D9D9D9" w:themeFill="background1" w:themeFillShade="D9"/>
            <w:vAlign w:val="center"/>
          </w:tcPr>
          <w:p w14:paraId="58600A51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59" w:type="dxa"/>
            <w:shd w:val="clear" w:color="auto" w:fill="D9D9D9" w:themeFill="background1" w:themeFillShade="D9"/>
            <w:vAlign w:val="center"/>
          </w:tcPr>
          <w:p w14:paraId="777897D8" w14:textId="77777777" w:rsidR="00E970E7" w:rsidRPr="0014390F" w:rsidRDefault="00E970E7" w:rsidP="0004125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5068C4" w:rsidRPr="0014390F" w14:paraId="3F04E04F" w14:textId="77777777" w:rsidTr="003D5090">
        <w:trPr>
          <w:trHeight w:val="486"/>
          <w:jc w:val="center"/>
        </w:trPr>
        <w:tc>
          <w:tcPr>
            <w:tcW w:w="2881" w:type="dxa"/>
            <w:vAlign w:val="center"/>
          </w:tcPr>
          <w:p w14:paraId="717E28C0" w14:textId="46B0A754" w:rsidR="005068C4" w:rsidRDefault="00000000" w:rsidP="0004125B">
            <w:pPr>
              <w:jc w:val="center"/>
            </w:pPr>
            <w:hyperlink w:anchor="pedikerkaanehtovadesignerka" w:history="1">
              <w:r w:rsidR="005068C4" w:rsidRPr="002158B3">
                <w:rPr>
                  <w:rStyle w:val="Hypertextovodkaz"/>
                  <w:rFonts w:ascii="Arial" w:hAnsi="Arial" w:cs="Arial"/>
                </w:rPr>
                <w:t>P</w:t>
              </w:r>
              <w:r w:rsidR="00BB2BFD" w:rsidRPr="002158B3">
                <w:rPr>
                  <w:rStyle w:val="Hypertextovodkaz"/>
                  <w:rFonts w:ascii="Arial" w:hAnsi="Arial" w:cs="Arial"/>
                </w:rPr>
                <w:t>edikér a nehtový designér/p</w:t>
              </w:r>
              <w:r w:rsidR="005068C4" w:rsidRPr="002158B3">
                <w:rPr>
                  <w:rStyle w:val="Hypertextovodkaz"/>
                  <w:rFonts w:ascii="Arial" w:hAnsi="Arial" w:cs="Arial"/>
                </w:rPr>
                <w:t xml:space="preserve">edikérka a nehtová designérka </w:t>
              </w:r>
              <w:r w:rsidR="00527C3B" w:rsidRPr="002158B3">
                <w:rPr>
                  <w:rStyle w:val="Hypertextovodkaz"/>
                  <w:rFonts w:ascii="Arial" w:hAnsi="Arial" w:cs="Arial"/>
                </w:rPr>
                <w:t xml:space="preserve">     </w:t>
              </w:r>
              <w:r w:rsidR="005068C4" w:rsidRPr="002158B3">
                <w:rPr>
                  <w:rStyle w:val="Hypertextovodkaz"/>
                  <w:rFonts w:ascii="Arial" w:hAnsi="Arial" w:cs="Arial"/>
                </w:rPr>
                <w:t>(69-025-H)</w:t>
              </w:r>
            </w:hyperlink>
          </w:p>
        </w:tc>
        <w:tc>
          <w:tcPr>
            <w:tcW w:w="1730" w:type="dxa"/>
            <w:vAlign w:val="center"/>
          </w:tcPr>
          <w:p w14:paraId="0FEE49E9" w14:textId="478C10A7" w:rsidR="005068C4" w:rsidRPr="0014390F" w:rsidRDefault="005068C4" w:rsidP="000412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  <w:tc>
          <w:tcPr>
            <w:tcW w:w="2454" w:type="dxa"/>
            <w:vAlign w:val="center"/>
          </w:tcPr>
          <w:p w14:paraId="4396225F" w14:textId="088D8B67" w:rsidR="005068C4" w:rsidRPr="0014390F" w:rsidRDefault="009F7677" w:rsidP="000412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ukončené </w:t>
            </w:r>
            <w:r w:rsidR="005068C4" w:rsidRPr="005068C4">
              <w:rPr>
                <w:rFonts w:ascii="Arial" w:hAnsi="Arial" w:cs="Arial"/>
              </w:rPr>
              <w:t>základní vzdělání</w:t>
            </w:r>
          </w:p>
        </w:tc>
        <w:tc>
          <w:tcPr>
            <w:tcW w:w="2159" w:type="dxa"/>
            <w:vAlign w:val="center"/>
          </w:tcPr>
          <w:p w14:paraId="71B16F39" w14:textId="24D827E2" w:rsidR="005068C4" w:rsidRPr="0014390F" w:rsidRDefault="00623B6A" w:rsidP="000412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zdravotní způsobilost</w:t>
            </w:r>
          </w:p>
        </w:tc>
      </w:tr>
      <w:tr w:rsidR="005068C4" w:rsidRPr="0014390F" w14:paraId="43DA7C75" w14:textId="77777777" w:rsidTr="003D5090">
        <w:trPr>
          <w:trHeight w:val="666"/>
          <w:jc w:val="center"/>
        </w:trPr>
        <w:tc>
          <w:tcPr>
            <w:tcW w:w="2881" w:type="dxa"/>
            <w:vAlign w:val="center"/>
          </w:tcPr>
          <w:p w14:paraId="589BB616" w14:textId="2345E79A" w:rsidR="005068C4" w:rsidRPr="00181E60" w:rsidRDefault="00000000" w:rsidP="0004125B">
            <w:pPr>
              <w:jc w:val="center"/>
              <w:rPr>
                <w:rFonts w:ascii="Arial" w:hAnsi="Arial" w:cs="Arial"/>
              </w:rPr>
            </w:pPr>
            <w:hyperlink w:anchor="kosmeticka" w:history="1">
              <w:r w:rsidR="00652DBE" w:rsidRPr="00181E60">
                <w:rPr>
                  <w:rStyle w:val="Hypertextovodkaz"/>
                  <w:rFonts w:ascii="Arial" w:hAnsi="Arial" w:cs="Arial"/>
                </w:rPr>
                <w:t>K</w:t>
              </w:r>
              <w:r w:rsidR="00BB2BFD" w:rsidRPr="00181E60">
                <w:rPr>
                  <w:rStyle w:val="Hypertextovodkaz"/>
                  <w:rFonts w:ascii="Arial" w:hAnsi="Arial" w:cs="Arial"/>
                </w:rPr>
                <w:t>osmetik/k</w:t>
              </w:r>
              <w:r w:rsidR="00652DBE" w:rsidRPr="00181E60">
                <w:rPr>
                  <w:rStyle w:val="Hypertextovodkaz"/>
                  <w:rFonts w:ascii="Arial" w:hAnsi="Arial" w:cs="Arial"/>
                </w:rPr>
                <w:t>osmetička</w:t>
              </w:r>
              <w:r w:rsidR="00527C3B" w:rsidRPr="00181E60">
                <w:rPr>
                  <w:rStyle w:val="Hypertextovodkaz"/>
                  <w:rFonts w:ascii="Arial" w:hAnsi="Arial" w:cs="Arial"/>
                </w:rPr>
                <w:t xml:space="preserve">    </w:t>
              </w:r>
              <w:r w:rsidR="00652DBE" w:rsidRPr="00181E60">
                <w:rPr>
                  <w:rStyle w:val="Hypertextovodkaz"/>
                  <w:rFonts w:ascii="Arial" w:hAnsi="Arial" w:cs="Arial"/>
                </w:rPr>
                <w:t xml:space="preserve"> (69-030-M)</w:t>
              </w:r>
            </w:hyperlink>
          </w:p>
        </w:tc>
        <w:tc>
          <w:tcPr>
            <w:tcW w:w="1730" w:type="dxa"/>
            <w:vAlign w:val="center"/>
          </w:tcPr>
          <w:p w14:paraId="68A54BD9" w14:textId="3D959D4E" w:rsidR="005068C4" w:rsidRPr="0014390F" w:rsidRDefault="003D5090" w:rsidP="000412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</w:t>
            </w:r>
          </w:p>
        </w:tc>
        <w:tc>
          <w:tcPr>
            <w:tcW w:w="2454" w:type="dxa"/>
            <w:vAlign w:val="center"/>
          </w:tcPr>
          <w:p w14:paraId="5207B627" w14:textId="0B88B8E3" w:rsidR="003D5090" w:rsidRPr="003D5090" w:rsidRDefault="003D5090" w:rsidP="003D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Pr="004A4FB2">
              <w:rPr>
                <w:rFonts w:ascii="Arial" w:hAnsi="Arial" w:cs="Arial"/>
              </w:rPr>
              <w:t xml:space="preserve">ukončené </w:t>
            </w:r>
            <w:r w:rsidRPr="003D5090">
              <w:rPr>
                <w:rFonts w:ascii="Arial" w:hAnsi="Arial" w:cs="Arial"/>
              </w:rPr>
              <w:t>střední vzdělání s výučním listem</w:t>
            </w:r>
          </w:p>
          <w:p w14:paraId="285BA637" w14:textId="77777777" w:rsidR="005068C4" w:rsidRPr="0014390F" w:rsidRDefault="005068C4" w:rsidP="000412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9" w:type="dxa"/>
            <w:vAlign w:val="center"/>
          </w:tcPr>
          <w:p w14:paraId="5F045269" w14:textId="03C700E5" w:rsidR="005068C4" w:rsidRPr="0014390F" w:rsidRDefault="00623B6A" w:rsidP="000412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zdravotní způsobilost</w:t>
            </w:r>
          </w:p>
        </w:tc>
      </w:tr>
    </w:tbl>
    <w:p w14:paraId="55801F4D" w14:textId="77777777" w:rsidR="00E970E7" w:rsidRPr="00A875F0" w:rsidRDefault="00E970E7" w:rsidP="009608FB">
      <w:pPr>
        <w:jc w:val="center"/>
        <w:rPr>
          <w:rFonts w:ascii="Arial" w:hAnsi="Arial" w:cs="Arial"/>
        </w:rPr>
      </w:pPr>
    </w:p>
    <w:p w14:paraId="5CCAE636" w14:textId="3405FB0D" w:rsidR="00E970E7" w:rsidRPr="00A875F0" w:rsidRDefault="00181E60" w:rsidP="005830EA">
      <w:pPr>
        <w:rPr>
          <w:rFonts w:ascii="Arial" w:hAnsi="Arial" w:cs="Arial"/>
          <w:b/>
          <w:u w:val="single"/>
        </w:rPr>
      </w:pPr>
      <w:r w:rsidRPr="00A875F0">
        <w:rPr>
          <w:rFonts w:ascii="Arial" w:hAnsi="Arial" w:cs="Arial"/>
          <w:b/>
          <w:u w:val="single"/>
        </w:rPr>
        <w:t>R</w:t>
      </w:r>
      <w:r w:rsidR="00E970E7" w:rsidRPr="00A875F0">
        <w:rPr>
          <w:rFonts w:ascii="Arial" w:hAnsi="Arial" w:cs="Arial"/>
          <w:b/>
          <w:u w:val="single"/>
        </w:rPr>
        <w:t>ekvalifikační kurzy pro oblast svařování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E970E7" w:rsidRPr="0014390F" w14:paraId="5DA1DB57" w14:textId="77777777" w:rsidTr="002D4CDB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EEE970E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5225F470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151F4C60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6CC1B0A0" w14:textId="77777777" w:rsidR="00E970E7" w:rsidRPr="0014390F" w:rsidRDefault="00E970E7" w:rsidP="00E05496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543981" w:rsidRPr="00543981" w14:paraId="475E597A" w14:textId="77777777" w:rsidTr="002D4CDB">
        <w:trPr>
          <w:jc w:val="center"/>
        </w:trPr>
        <w:tc>
          <w:tcPr>
            <w:tcW w:w="2830" w:type="dxa"/>
            <w:vAlign w:val="center"/>
          </w:tcPr>
          <w:p w14:paraId="0C965BC6" w14:textId="77777777" w:rsidR="00B202F2" w:rsidRDefault="00000000" w:rsidP="00E05496">
            <w:pPr>
              <w:jc w:val="center"/>
              <w:rPr>
                <w:rStyle w:val="Hypertextovodkaz"/>
                <w:rFonts w:ascii="Arial" w:hAnsi="Arial" w:cs="Arial"/>
              </w:rPr>
            </w:pPr>
            <w:hyperlink w:anchor="zakladanikurzsvarovanibv" w:history="1">
              <w:r w:rsidR="00F62ECB" w:rsidRPr="00F62ECB">
                <w:rPr>
                  <w:rStyle w:val="Hypertextovodkaz"/>
                  <w:rFonts w:ascii="Arial" w:hAnsi="Arial" w:cs="Arial"/>
                </w:rPr>
                <w:t>Základní kurz svařování ZK 111 1.1, ZK 311 1.1, ZK 135 1.1, ZK 141 8, ZK 141 21</w:t>
              </w:r>
            </w:hyperlink>
            <w:r w:rsidR="00543981" w:rsidRPr="00AA653D">
              <w:rPr>
                <w:rStyle w:val="Hypertextovodkaz"/>
                <w:rFonts w:ascii="Arial" w:hAnsi="Arial" w:cs="Arial"/>
              </w:rPr>
              <w:t xml:space="preserve"> </w:t>
            </w:r>
          </w:p>
          <w:p w14:paraId="0D42FBFC" w14:textId="252698C0" w:rsidR="00543981" w:rsidRPr="00B202F2" w:rsidRDefault="00B202F2" w:rsidP="00E05496">
            <w:pPr>
              <w:jc w:val="center"/>
              <w:rPr>
                <w:rStyle w:val="Hypertextovodkaz"/>
                <w:rFonts w:cstheme="minorHAnsi"/>
              </w:rPr>
            </w:pPr>
            <w:r w:rsidRPr="00B202F2">
              <w:rPr>
                <w:rFonts w:cstheme="minorHAnsi"/>
              </w:rPr>
              <w:t>Re</w:t>
            </w:r>
            <w:r w:rsidR="00543981" w:rsidRPr="00B202F2">
              <w:rPr>
                <w:rFonts w:cstheme="minorHAnsi"/>
              </w:rPr>
              <w:t>alizace v okrese Břeclav</w:t>
            </w:r>
          </w:p>
        </w:tc>
        <w:tc>
          <w:tcPr>
            <w:tcW w:w="1700" w:type="dxa"/>
            <w:vAlign w:val="center"/>
          </w:tcPr>
          <w:p w14:paraId="5DC99A1C" w14:textId="02E10BC6" w:rsidR="00543981" w:rsidRPr="00543981" w:rsidRDefault="00543981" w:rsidP="00E05496">
            <w:pPr>
              <w:jc w:val="center"/>
              <w:rPr>
                <w:rStyle w:val="Hypertextovodkaz"/>
                <w:u w:val="none"/>
              </w:rPr>
            </w:pPr>
            <w:r w:rsidRPr="00543981">
              <w:rPr>
                <w:rFonts w:ascii="Arial" w:eastAsia="Times New Roman" w:hAnsi="Arial" w:cs="Arial"/>
                <w:color w:val="000000"/>
                <w:lang w:eastAsia="cs-CZ"/>
              </w:rPr>
              <w:t>160</w:t>
            </w:r>
          </w:p>
        </w:tc>
        <w:tc>
          <w:tcPr>
            <w:tcW w:w="2411" w:type="dxa"/>
            <w:vAlign w:val="center"/>
          </w:tcPr>
          <w:p w14:paraId="1A29FA6B" w14:textId="63301C2A" w:rsidR="00543981" w:rsidRPr="00543981" w:rsidRDefault="00543981" w:rsidP="00E05496">
            <w:pPr>
              <w:jc w:val="center"/>
              <w:rPr>
                <w:rStyle w:val="Hypertextovodkaz"/>
              </w:rPr>
            </w:pPr>
            <w:r w:rsidRPr="0014390F">
              <w:rPr>
                <w:rFonts w:ascii="Arial" w:hAnsi="Arial" w:cs="Arial"/>
              </w:rPr>
              <w:t>bez vzdělání</w:t>
            </w:r>
          </w:p>
        </w:tc>
        <w:tc>
          <w:tcPr>
            <w:tcW w:w="2121" w:type="dxa"/>
            <w:vAlign w:val="center"/>
          </w:tcPr>
          <w:p w14:paraId="577890F8" w14:textId="68C4EFBF" w:rsidR="00543981" w:rsidRPr="00543981" w:rsidRDefault="00543981" w:rsidP="00E05496">
            <w:pPr>
              <w:jc w:val="center"/>
              <w:rPr>
                <w:rStyle w:val="Hypertextovodkaz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zdravotní způsobilost</w:t>
            </w:r>
          </w:p>
        </w:tc>
      </w:tr>
      <w:tr w:rsidR="002D4CDB" w:rsidRPr="0014390F" w14:paraId="68F5E79F" w14:textId="77777777" w:rsidTr="002D4CDB">
        <w:tblPrEx>
          <w:jc w:val="left"/>
        </w:tblPrEx>
        <w:trPr>
          <w:trHeight w:val="501"/>
        </w:trPr>
        <w:tc>
          <w:tcPr>
            <w:tcW w:w="2830" w:type="dxa"/>
          </w:tcPr>
          <w:p w14:paraId="326F20F5" w14:textId="577B2A97" w:rsidR="002D4CDB" w:rsidRPr="0022724F" w:rsidRDefault="0022724F" w:rsidP="002D4CDB">
            <w:pPr>
              <w:jc w:val="center"/>
              <w:rPr>
                <w:rStyle w:val="Hypertextovodkaz"/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>HYPERLINK  \l "ZákladníBr"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4CDB" w:rsidRPr="0022724F">
              <w:rPr>
                <w:rStyle w:val="Hypertextovodkaz"/>
                <w:rFonts w:ascii="Arial" w:hAnsi="Arial" w:cs="Arial"/>
              </w:rPr>
              <w:t xml:space="preserve">Základní kurz svařování ZK 111 1.1, ZK 311 1.1, ZK 135 1.1, ZK 141 8, ZK 141 21 </w:t>
            </w:r>
          </w:p>
          <w:p w14:paraId="77D6B54A" w14:textId="14B2765A" w:rsidR="002D4CDB" w:rsidRPr="00431543" w:rsidRDefault="002D4CDB" w:rsidP="002D4CDB">
            <w:pPr>
              <w:jc w:val="center"/>
              <w:rPr>
                <w:rFonts w:ascii="Arial" w:hAnsi="Arial" w:cs="Arial"/>
              </w:rPr>
            </w:pPr>
            <w:r w:rsidRPr="0022724F">
              <w:rPr>
                <w:rStyle w:val="Hypertextovodkaz"/>
                <w:rFonts w:cstheme="minorHAnsi"/>
              </w:rPr>
              <w:t>Realizace v okrese Brno-město</w:t>
            </w:r>
            <w:r w:rsidR="002272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</w:tcPr>
          <w:p w14:paraId="02F5E2A7" w14:textId="711C1864" w:rsidR="002D4CDB" w:rsidRPr="0014390F" w:rsidRDefault="00467CDF" w:rsidP="001D3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</w:p>
        </w:tc>
        <w:tc>
          <w:tcPr>
            <w:tcW w:w="2411" w:type="dxa"/>
          </w:tcPr>
          <w:p w14:paraId="2E04E36E" w14:textId="649F28A0" w:rsidR="002D4CDB" w:rsidRPr="0014390F" w:rsidRDefault="006C4BE5" w:rsidP="001D3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467CDF">
              <w:rPr>
                <w:rFonts w:ascii="Arial" w:hAnsi="Arial" w:cs="Arial"/>
              </w:rPr>
              <w:t>ez vzdělání</w:t>
            </w:r>
          </w:p>
        </w:tc>
        <w:tc>
          <w:tcPr>
            <w:tcW w:w="2121" w:type="dxa"/>
          </w:tcPr>
          <w:p w14:paraId="0C95C6BD" w14:textId="49BE3C68" w:rsidR="002D4CDB" w:rsidRPr="0014390F" w:rsidRDefault="00467CDF" w:rsidP="001D3058">
            <w:pPr>
              <w:jc w:val="center"/>
              <w:rPr>
                <w:rFonts w:ascii="Arial" w:hAnsi="Arial" w:cs="Arial"/>
              </w:rPr>
            </w:pPr>
            <w:r w:rsidRPr="00CF55A4">
              <w:rPr>
                <w:rFonts w:ascii="Arial" w:eastAsia="Times New Roman" w:hAnsi="Arial" w:cs="Arial"/>
                <w:color w:val="000000"/>
                <w:lang w:eastAsia="cs-CZ"/>
              </w:rPr>
              <w:t>zdravotní způsobilost</w:t>
            </w:r>
          </w:p>
        </w:tc>
      </w:tr>
      <w:tr w:rsidR="002D4CDB" w:rsidRPr="0014390F" w14:paraId="406D0808" w14:textId="77777777" w:rsidTr="002D4CDB">
        <w:tblPrEx>
          <w:jc w:val="left"/>
        </w:tblPrEx>
        <w:trPr>
          <w:trHeight w:val="486"/>
        </w:trPr>
        <w:tc>
          <w:tcPr>
            <w:tcW w:w="2830" w:type="dxa"/>
          </w:tcPr>
          <w:p w14:paraId="270DD7BB" w14:textId="33DCE574" w:rsidR="002D4CDB" w:rsidRPr="002158B3" w:rsidRDefault="002158B3" w:rsidP="002D4CDB">
            <w:pPr>
              <w:jc w:val="center"/>
              <w:rPr>
                <w:rStyle w:val="Hypertextovodkaz"/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>HYPERLINK  \l "ZákladníHo"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4CDB" w:rsidRPr="002158B3">
              <w:rPr>
                <w:rStyle w:val="Hypertextovodkaz"/>
                <w:rFonts w:ascii="Arial" w:hAnsi="Arial" w:cs="Arial"/>
              </w:rPr>
              <w:t xml:space="preserve">Základní kurz svařování ZK 111 1.1, ZK 311 1.1, ZK 135 1.1, ZK 141 8, ZK 141 21 </w:t>
            </w:r>
          </w:p>
          <w:p w14:paraId="3CC3A9FC" w14:textId="3C39F028" w:rsidR="002D4CDB" w:rsidRDefault="002D4CDB" w:rsidP="002D4CDB">
            <w:pPr>
              <w:jc w:val="center"/>
            </w:pPr>
            <w:r w:rsidRPr="002158B3">
              <w:rPr>
                <w:rStyle w:val="Hypertextovodkaz"/>
                <w:rFonts w:cstheme="minorHAnsi"/>
              </w:rPr>
              <w:t>Realizace v okrese Hodonín (Kyjov)</w:t>
            </w:r>
            <w:r w:rsidR="002158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</w:tcPr>
          <w:p w14:paraId="395CFF9D" w14:textId="21966AB6" w:rsidR="002D4CDB" w:rsidRPr="00CF55A4" w:rsidRDefault="002D4CDB" w:rsidP="00CF55A4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F55A4">
              <w:rPr>
                <w:rFonts w:ascii="Arial" w:eastAsia="Times New Roman" w:hAnsi="Arial" w:cs="Arial"/>
                <w:color w:val="000000"/>
                <w:lang w:eastAsia="cs-CZ"/>
              </w:rPr>
              <w:t>158</w:t>
            </w:r>
          </w:p>
        </w:tc>
        <w:tc>
          <w:tcPr>
            <w:tcW w:w="2411" w:type="dxa"/>
          </w:tcPr>
          <w:p w14:paraId="3FC7066C" w14:textId="6443A51E" w:rsidR="002D4CDB" w:rsidRPr="00CF55A4" w:rsidRDefault="00CF55A4" w:rsidP="00CF55A4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F55A4">
              <w:rPr>
                <w:rFonts w:ascii="Arial" w:eastAsia="Times New Roman" w:hAnsi="Arial" w:cs="Arial"/>
                <w:color w:val="000000"/>
                <w:lang w:eastAsia="cs-CZ"/>
              </w:rPr>
              <w:t>bez vzdělání</w:t>
            </w:r>
          </w:p>
        </w:tc>
        <w:tc>
          <w:tcPr>
            <w:tcW w:w="2121" w:type="dxa"/>
          </w:tcPr>
          <w:p w14:paraId="514E35A6" w14:textId="7272772D" w:rsidR="002D4CDB" w:rsidRPr="00CF55A4" w:rsidRDefault="00CF55A4" w:rsidP="00CF55A4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F55A4">
              <w:rPr>
                <w:rFonts w:ascii="Arial" w:eastAsia="Times New Roman" w:hAnsi="Arial" w:cs="Arial"/>
                <w:color w:val="000000"/>
                <w:lang w:eastAsia="cs-CZ"/>
              </w:rPr>
              <w:t>zdravotní způsobilost</w:t>
            </w:r>
          </w:p>
        </w:tc>
      </w:tr>
    </w:tbl>
    <w:p w14:paraId="2E821727" w14:textId="77777777" w:rsidR="00A208DF" w:rsidRDefault="00A208DF" w:rsidP="00181E60">
      <w:pPr>
        <w:rPr>
          <w:rFonts w:ascii="Arial" w:hAnsi="Arial" w:cs="Arial"/>
          <w:b/>
          <w:sz w:val="24"/>
          <w:szCs w:val="24"/>
          <w:u w:val="single"/>
        </w:rPr>
      </w:pPr>
    </w:p>
    <w:p w14:paraId="5C98E629" w14:textId="07D61D49" w:rsidR="0099558A" w:rsidRPr="00A875F0" w:rsidRDefault="0099558A" w:rsidP="004C4754">
      <w:pPr>
        <w:rPr>
          <w:rFonts w:ascii="Arial" w:hAnsi="Arial" w:cs="Arial"/>
          <w:b/>
          <w:u w:val="single"/>
        </w:rPr>
      </w:pPr>
      <w:r w:rsidRPr="00A875F0">
        <w:rPr>
          <w:rFonts w:ascii="Arial" w:hAnsi="Arial" w:cs="Arial"/>
          <w:b/>
          <w:u w:val="single"/>
        </w:rPr>
        <w:t>Rekvalifikační kurzy pro oblast počítačové dovednosti</w:t>
      </w:r>
      <w:r w:rsidR="00C121B4" w:rsidRPr="00A875F0">
        <w:rPr>
          <w:rFonts w:ascii="Arial" w:hAnsi="Arial" w:cs="Arial"/>
          <w:b/>
          <w:u w:val="single"/>
        </w:rPr>
        <w:t xml:space="preserve"> – základní dovednosti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20"/>
        <w:gridCol w:w="2241"/>
        <w:gridCol w:w="2249"/>
        <w:gridCol w:w="2252"/>
      </w:tblGrid>
      <w:tr w:rsidR="0099558A" w:rsidRPr="0014390F" w14:paraId="01855B86" w14:textId="77777777" w:rsidTr="0099558A">
        <w:trPr>
          <w:jc w:val="center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70C299D8" w14:textId="77777777" w:rsidR="0099558A" w:rsidRPr="0014390F" w:rsidRDefault="0099558A" w:rsidP="0099558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7494E355" w14:textId="77777777" w:rsidR="0099558A" w:rsidRPr="0014390F" w:rsidRDefault="0099558A" w:rsidP="0099558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0EE23B6D" w14:textId="77777777" w:rsidR="0099558A" w:rsidRPr="0014390F" w:rsidRDefault="0099558A" w:rsidP="0099558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180E8EB4" w14:textId="77777777" w:rsidR="0099558A" w:rsidRPr="0014390F" w:rsidRDefault="0099558A" w:rsidP="0099558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073E6A" w:rsidRPr="0014390F" w14:paraId="75132B67" w14:textId="77777777" w:rsidTr="0099558A">
        <w:trPr>
          <w:jc w:val="center"/>
        </w:trPr>
        <w:tc>
          <w:tcPr>
            <w:tcW w:w="2265" w:type="dxa"/>
            <w:vAlign w:val="center"/>
          </w:tcPr>
          <w:p w14:paraId="4A16349C" w14:textId="39BF79B2" w:rsidR="00073E6A" w:rsidRDefault="00000000" w:rsidP="00073E6A">
            <w:pPr>
              <w:jc w:val="center"/>
            </w:pPr>
            <w:hyperlink w:anchor="pocitacovagramotnostdlesylabu" w:history="1">
              <w:r w:rsidR="00073E6A" w:rsidRPr="00AE4943">
                <w:rPr>
                  <w:rStyle w:val="Hypertextovodkaz"/>
                  <w:rFonts w:ascii="Arial" w:eastAsia="Times New Roman" w:hAnsi="Arial" w:cs="Arial"/>
                  <w:lang w:eastAsia="cs-CZ"/>
                </w:rPr>
                <w:t xml:space="preserve">Počítačová gramotnost dle sylabů ECDL </w:t>
              </w:r>
              <w:proofErr w:type="spellStart"/>
              <w:r w:rsidR="00073E6A" w:rsidRPr="00AE4943">
                <w:rPr>
                  <w:rStyle w:val="Hypertextovodkaz"/>
                  <w:rFonts w:ascii="Arial" w:eastAsia="Times New Roman" w:hAnsi="Arial" w:cs="Arial"/>
                  <w:lang w:eastAsia="cs-CZ"/>
                </w:rPr>
                <w:t>Core</w:t>
              </w:r>
              <w:proofErr w:type="spellEnd"/>
              <w:r w:rsidR="00073E6A" w:rsidRPr="00AE4943">
                <w:rPr>
                  <w:rStyle w:val="Hypertextovodkaz"/>
                  <w:rFonts w:ascii="Arial" w:eastAsia="Times New Roman" w:hAnsi="Arial" w:cs="Arial"/>
                  <w:lang w:eastAsia="cs-CZ"/>
                </w:rPr>
                <w:t xml:space="preserve"> (5 modulů) – Word, Excel, PowerPoint</w:t>
              </w:r>
            </w:hyperlink>
          </w:p>
        </w:tc>
        <w:tc>
          <w:tcPr>
            <w:tcW w:w="2265" w:type="dxa"/>
            <w:vAlign w:val="center"/>
          </w:tcPr>
          <w:p w14:paraId="50ED2FF8" w14:textId="283A1BAD" w:rsidR="00073E6A" w:rsidRPr="0014390F" w:rsidRDefault="00073E6A" w:rsidP="00073E6A">
            <w:pPr>
              <w:jc w:val="center"/>
              <w:rPr>
                <w:rFonts w:ascii="Arial" w:hAnsi="Arial" w:cs="Arial"/>
              </w:rPr>
            </w:pPr>
            <w:r w:rsidRPr="00EA4D2F">
              <w:rPr>
                <w:rFonts w:ascii="Arial" w:eastAsia="Times New Roman" w:hAnsi="Arial" w:cs="Arial"/>
                <w:lang w:eastAsia="cs-CZ"/>
              </w:rPr>
              <w:t>10</w:t>
            </w:r>
            <w:r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2266" w:type="dxa"/>
            <w:vAlign w:val="center"/>
          </w:tcPr>
          <w:p w14:paraId="73CAFF49" w14:textId="77777777" w:rsidR="00073E6A" w:rsidRPr="003D5090" w:rsidRDefault="00073E6A" w:rsidP="00073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Pr="004A4FB2">
              <w:rPr>
                <w:rFonts w:ascii="Arial" w:hAnsi="Arial" w:cs="Arial"/>
              </w:rPr>
              <w:t xml:space="preserve">ukončené </w:t>
            </w:r>
            <w:r w:rsidRPr="003D5090">
              <w:rPr>
                <w:rFonts w:ascii="Arial" w:hAnsi="Arial" w:cs="Arial"/>
              </w:rPr>
              <w:t>střední vzdělání s výučním listem</w:t>
            </w:r>
          </w:p>
          <w:p w14:paraId="36561B21" w14:textId="7F83867A" w:rsidR="00073E6A" w:rsidRPr="0014390F" w:rsidRDefault="00073E6A" w:rsidP="00073E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  <w:vAlign w:val="center"/>
          </w:tcPr>
          <w:p w14:paraId="205B9942" w14:textId="5904600F" w:rsidR="00073E6A" w:rsidRPr="0014390F" w:rsidRDefault="00073E6A" w:rsidP="00073E6A">
            <w:pPr>
              <w:jc w:val="center"/>
              <w:rPr>
                <w:rFonts w:ascii="Arial" w:hAnsi="Arial" w:cs="Arial"/>
              </w:rPr>
            </w:pPr>
            <w:r w:rsidRPr="00EA4D2F">
              <w:rPr>
                <w:rFonts w:ascii="Arial" w:eastAsia="Times New Roman" w:hAnsi="Arial" w:cs="Arial"/>
                <w:color w:val="000000"/>
                <w:lang w:eastAsia="cs-CZ"/>
              </w:rPr>
              <w:t>základní znalost PC</w:t>
            </w:r>
          </w:p>
        </w:tc>
      </w:tr>
      <w:tr w:rsidR="0098001C" w:rsidRPr="0014390F" w14:paraId="564706B5" w14:textId="77777777" w:rsidTr="0098001C">
        <w:tblPrEx>
          <w:jc w:val="left"/>
        </w:tblPrEx>
        <w:tc>
          <w:tcPr>
            <w:tcW w:w="2265" w:type="dxa"/>
          </w:tcPr>
          <w:p w14:paraId="09F4AEAF" w14:textId="26013E06" w:rsidR="0098001C" w:rsidRPr="0014390F" w:rsidRDefault="00000000" w:rsidP="001D3058">
            <w:pPr>
              <w:jc w:val="center"/>
              <w:rPr>
                <w:rFonts w:ascii="Arial" w:hAnsi="Arial" w:cs="Arial"/>
              </w:rPr>
            </w:pPr>
            <w:hyperlink w:anchor="obsluhaosobnihopocitace" w:history="1">
              <w:r w:rsidR="0098001C" w:rsidRPr="00D749D3">
                <w:rPr>
                  <w:rStyle w:val="Hypertextovodkaz"/>
                  <w:rFonts w:ascii="Arial" w:hAnsi="Arial" w:cs="Arial"/>
                </w:rPr>
                <w:t>Obsluha osobního počítače</w:t>
              </w:r>
            </w:hyperlink>
          </w:p>
        </w:tc>
        <w:tc>
          <w:tcPr>
            <w:tcW w:w="2265" w:type="dxa"/>
          </w:tcPr>
          <w:p w14:paraId="0ADE247A" w14:textId="002F7BBC" w:rsidR="0098001C" w:rsidRPr="0014390F" w:rsidRDefault="0098001C" w:rsidP="00EE43F4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266" w:type="dxa"/>
          </w:tcPr>
          <w:p w14:paraId="072A18F1" w14:textId="77777777" w:rsidR="0098001C" w:rsidRPr="0014390F" w:rsidRDefault="0098001C" w:rsidP="001D3058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základní vzdělání</w:t>
            </w:r>
          </w:p>
        </w:tc>
        <w:tc>
          <w:tcPr>
            <w:tcW w:w="2266" w:type="dxa"/>
          </w:tcPr>
          <w:p w14:paraId="750B8700" w14:textId="77777777" w:rsidR="0098001C" w:rsidRPr="0014390F" w:rsidRDefault="0098001C" w:rsidP="001D3058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-</w:t>
            </w:r>
          </w:p>
        </w:tc>
      </w:tr>
      <w:tr w:rsidR="00EE43F4" w:rsidRPr="0014390F" w14:paraId="69091D90" w14:textId="77777777" w:rsidTr="0098001C">
        <w:tblPrEx>
          <w:jc w:val="left"/>
        </w:tblPrEx>
        <w:tc>
          <w:tcPr>
            <w:tcW w:w="2265" w:type="dxa"/>
          </w:tcPr>
          <w:p w14:paraId="48B74BBF" w14:textId="1063EC56" w:rsidR="00EE43F4" w:rsidRPr="0098001C" w:rsidRDefault="00000000" w:rsidP="001D3058">
            <w:pPr>
              <w:jc w:val="center"/>
              <w:rPr>
                <w:rFonts w:ascii="Arial" w:hAnsi="Arial" w:cs="Arial"/>
              </w:rPr>
            </w:pPr>
            <w:hyperlink w:anchor="Pracovníkgrafstud" w:history="1">
              <w:r w:rsidR="00EE43F4" w:rsidRPr="002158B3">
                <w:rPr>
                  <w:rStyle w:val="Hypertextovodkaz"/>
                  <w:rFonts w:ascii="Arial" w:hAnsi="Arial" w:cs="Arial"/>
                </w:rPr>
                <w:t>Pracovník/pracovnice grafického studia</w:t>
              </w:r>
            </w:hyperlink>
          </w:p>
        </w:tc>
        <w:tc>
          <w:tcPr>
            <w:tcW w:w="2265" w:type="dxa"/>
          </w:tcPr>
          <w:p w14:paraId="6BCB3193" w14:textId="77777777" w:rsidR="00EE43F4" w:rsidRDefault="00EE43F4" w:rsidP="00EE43F4">
            <w:pPr>
              <w:jc w:val="center"/>
              <w:rPr>
                <w:rFonts w:ascii="Arial" w:hAnsi="Arial" w:cs="Arial"/>
              </w:rPr>
            </w:pPr>
          </w:p>
          <w:p w14:paraId="3AE1AF9C" w14:textId="6D39B85B" w:rsidR="00EE43F4" w:rsidRPr="0014390F" w:rsidRDefault="00EE43F4" w:rsidP="00EE43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2266" w:type="dxa"/>
          </w:tcPr>
          <w:p w14:paraId="350A02D9" w14:textId="77777777" w:rsidR="00EE43F4" w:rsidRPr="003D5090" w:rsidRDefault="00EE43F4" w:rsidP="00EE43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Pr="004A4FB2">
              <w:rPr>
                <w:rFonts w:ascii="Arial" w:hAnsi="Arial" w:cs="Arial"/>
              </w:rPr>
              <w:t xml:space="preserve">ukončené </w:t>
            </w:r>
            <w:r w:rsidRPr="003D5090">
              <w:rPr>
                <w:rFonts w:ascii="Arial" w:hAnsi="Arial" w:cs="Arial"/>
              </w:rPr>
              <w:t>střední vzdělání s výučním listem</w:t>
            </w:r>
          </w:p>
          <w:p w14:paraId="7F1AC99C" w14:textId="2C2C2812" w:rsidR="00EE43F4" w:rsidRPr="0014390F" w:rsidRDefault="00EE43F4" w:rsidP="001D3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15D1C8B" w14:textId="77777777" w:rsidR="00EE43F4" w:rsidRDefault="00EE43F4" w:rsidP="001D3058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41B572FD" w14:textId="137D1A0D" w:rsidR="00EE43F4" w:rsidRPr="0014390F" w:rsidRDefault="00EE43F4" w:rsidP="001D3058">
            <w:pPr>
              <w:jc w:val="center"/>
              <w:rPr>
                <w:rFonts w:ascii="Arial" w:hAnsi="Arial" w:cs="Arial"/>
              </w:rPr>
            </w:pPr>
            <w:r w:rsidRPr="00EA4D2F">
              <w:rPr>
                <w:rFonts w:ascii="Arial" w:eastAsia="Times New Roman" w:hAnsi="Arial" w:cs="Arial"/>
                <w:color w:val="000000"/>
                <w:lang w:eastAsia="cs-CZ"/>
              </w:rPr>
              <w:t>základní znalost PC</w:t>
            </w:r>
          </w:p>
        </w:tc>
      </w:tr>
    </w:tbl>
    <w:p w14:paraId="7AF139F7" w14:textId="77777777" w:rsidR="00EE43F4" w:rsidRDefault="00EE43F4" w:rsidP="00EE43F4">
      <w:pPr>
        <w:tabs>
          <w:tab w:val="left" w:pos="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7BB8DD1" w14:textId="77777777" w:rsidR="006C4BE5" w:rsidRDefault="006C4BE5" w:rsidP="0022766B">
      <w:pPr>
        <w:rPr>
          <w:rFonts w:ascii="Arial" w:hAnsi="Arial" w:cs="Arial"/>
          <w:b/>
          <w:sz w:val="24"/>
          <w:szCs w:val="24"/>
          <w:u w:val="single"/>
        </w:rPr>
      </w:pPr>
    </w:p>
    <w:p w14:paraId="37773709" w14:textId="2E665AF1" w:rsidR="00C121B4" w:rsidRPr="00A875F0" w:rsidRDefault="00C121B4" w:rsidP="0022766B">
      <w:pPr>
        <w:rPr>
          <w:rFonts w:ascii="Arial" w:hAnsi="Arial" w:cs="Arial"/>
          <w:b/>
          <w:u w:val="single"/>
        </w:rPr>
      </w:pPr>
      <w:r w:rsidRPr="00A875F0">
        <w:rPr>
          <w:rFonts w:ascii="Arial" w:hAnsi="Arial" w:cs="Arial"/>
          <w:b/>
          <w:u w:val="single"/>
        </w:rPr>
        <w:lastRenderedPageBreak/>
        <w:t>Rekvalifikační kurzy pro oblast počítačové dovednosti – specializované dovednosti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C121B4" w:rsidRPr="0014390F" w14:paraId="500C282D" w14:textId="77777777" w:rsidTr="00C07EF8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A3093A0" w14:textId="77777777" w:rsidR="00C121B4" w:rsidRPr="0014390F" w:rsidRDefault="00C121B4" w:rsidP="00C07EF8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149C3439" w14:textId="77777777" w:rsidR="00C121B4" w:rsidRPr="0014390F" w:rsidRDefault="00C121B4" w:rsidP="00C07EF8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478C330B" w14:textId="77777777" w:rsidR="00C121B4" w:rsidRPr="0014390F" w:rsidRDefault="00C121B4" w:rsidP="00C07EF8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688EF9A5" w14:textId="77777777" w:rsidR="00C121B4" w:rsidRPr="0014390F" w:rsidRDefault="00C121B4" w:rsidP="00C07EF8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C121B4" w:rsidRPr="0014390F" w14:paraId="0E4277F7" w14:textId="77777777" w:rsidTr="00C07EF8">
        <w:trPr>
          <w:jc w:val="center"/>
        </w:trPr>
        <w:tc>
          <w:tcPr>
            <w:tcW w:w="2830" w:type="dxa"/>
            <w:vAlign w:val="center"/>
          </w:tcPr>
          <w:p w14:paraId="7D6E1C23" w14:textId="3C8051EE" w:rsidR="00C121B4" w:rsidRPr="005B21C3" w:rsidRDefault="00000000" w:rsidP="00C07EF8">
            <w:pPr>
              <w:jc w:val="center"/>
              <w:rPr>
                <w:rStyle w:val="Hypertextovodkaz"/>
              </w:rPr>
            </w:pPr>
            <w:hyperlink w:anchor="tvrobawwwstranek" w:history="1">
              <w:r w:rsidR="00C121B4" w:rsidRPr="002158B3">
                <w:rPr>
                  <w:rStyle w:val="Hypertextovodkaz"/>
                  <w:rFonts w:ascii="Arial" w:hAnsi="Arial" w:cs="Arial"/>
                </w:rPr>
                <w:t>Tvorba www stránek</w:t>
              </w:r>
            </w:hyperlink>
          </w:p>
        </w:tc>
        <w:tc>
          <w:tcPr>
            <w:tcW w:w="1700" w:type="dxa"/>
            <w:vAlign w:val="center"/>
          </w:tcPr>
          <w:p w14:paraId="043A6A19" w14:textId="685EF674" w:rsidR="00C121B4" w:rsidRPr="0014390F" w:rsidRDefault="00C121B4" w:rsidP="00C07E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2411" w:type="dxa"/>
            <w:vAlign w:val="center"/>
          </w:tcPr>
          <w:p w14:paraId="5004EC77" w14:textId="04F8B0A1" w:rsidR="00C121B4" w:rsidRPr="0014390F" w:rsidRDefault="00C121B4" w:rsidP="00C07E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C121B4">
              <w:rPr>
                <w:rFonts w:ascii="Arial" w:hAnsi="Arial" w:cs="Arial"/>
              </w:rPr>
              <w:t>in. střední s maturitní zkouškou</w:t>
            </w:r>
          </w:p>
        </w:tc>
        <w:tc>
          <w:tcPr>
            <w:tcW w:w="2121" w:type="dxa"/>
            <w:vAlign w:val="center"/>
          </w:tcPr>
          <w:p w14:paraId="67F07196" w14:textId="30687893" w:rsidR="00C121B4" w:rsidRPr="0014390F" w:rsidRDefault="00AA6196" w:rsidP="00C07EF8">
            <w:pPr>
              <w:jc w:val="center"/>
              <w:rPr>
                <w:rFonts w:ascii="Arial" w:hAnsi="Arial" w:cs="Arial"/>
              </w:rPr>
            </w:pPr>
            <w:r w:rsidRPr="00EA4D2F">
              <w:rPr>
                <w:rFonts w:ascii="Arial" w:eastAsia="Times New Roman" w:hAnsi="Arial" w:cs="Arial"/>
                <w:color w:val="000000"/>
                <w:lang w:eastAsia="cs-CZ"/>
              </w:rPr>
              <w:t>základní znalost PC</w:t>
            </w:r>
          </w:p>
        </w:tc>
      </w:tr>
    </w:tbl>
    <w:p w14:paraId="1D50CDB5" w14:textId="77777777" w:rsidR="000752F2" w:rsidRPr="00A875F0" w:rsidRDefault="000752F2">
      <w:pPr>
        <w:rPr>
          <w:rFonts w:ascii="Arial" w:hAnsi="Arial" w:cs="Arial"/>
          <w:b/>
          <w:u w:val="single"/>
        </w:rPr>
      </w:pPr>
    </w:p>
    <w:p w14:paraId="1F097F07" w14:textId="499F9F5E" w:rsidR="00D86193" w:rsidRPr="00A875F0" w:rsidRDefault="00D86193" w:rsidP="0022766B">
      <w:pPr>
        <w:rPr>
          <w:rFonts w:ascii="Arial" w:hAnsi="Arial" w:cs="Arial"/>
          <w:b/>
          <w:u w:val="single"/>
        </w:rPr>
      </w:pPr>
      <w:r w:rsidRPr="00A875F0">
        <w:rPr>
          <w:rFonts w:ascii="Arial" w:hAnsi="Arial" w:cs="Arial"/>
          <w:b/>
          <w:u w:val="single"/>
        </w:rPr>
        <w:t xml:space="preserve">Rekvalifikační kurzy pro oblast </w:t>
      </w:r>
      <w:r w:rsidR="00993680" w:rsidRPr="00A875F0">
        <w:rPr>
          <w:rFonts w:ascii="Arial" w:hAnsi="Arial" w:cs="Arial"/>
          <w:b/>
          <w:u w:val="single"/>
        </w:rPr>
        <w:t>zemědělství, zahradnictví a lesnictví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D86193" w:rsidRPr="0014390F" w14:paraId="4C5448B3" w14:textId="77777777" w:rsidTr="00986CCA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A5AFBBF" w14:textId="77777777" w:rsidR="00D86193" w:rsidRPr="0014390F" w:rsidRDefault="00D86193" w:rsidP="00986CC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1F789DD0" w14:textId="77777777" w:rsidR="00D86193" w:rsidRPr="0014390F" w:rsidRDefault="00D86193" w:rsidP="00986CC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14AFCB7" w14:textId="77777777" w:rsidR="00D86193" w:rsidRPr="0014390F" w:rsidRDefault="00D86193" w:rsidP="00986CC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64CDF59C" w14:textId="77777777" w:rsidR="00D86193" w:rsidRPr="0014390F" w:rsidRDefault="00D86193" w:rsidP="00986CC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993680" w:rsidRPr="0014390F" w14:paraId="5F6340D0" w14:textId="77777777" w:rsidTr="00D314DB">
        <w:trPr>
          <w:jc w:val="center"/>
        </w:trPr>
        <w:tc>
          <w:tcPr>
            <w:tcW w:w="2830" w:type="dxa"/>
          </w:tcPr>
          <w:p w14:paraId="5875CB80" w14:textId="6CBFF7B6" w:rsidR="00993680" w:rsidRPr="0014390F" w:rsidRDefault="00000000" w:rsidP="00993680">
            <w:pPr>
              <w:jc w:val="center"/>
              <w:rPr>
                <w:rFonts w:ascii="Arial" w:hAnsi="Arial" w:cs="Arial"/>
              </w:rPr>
            </w:pPr>
            <w:hyperlink w:anchor="Florista" w:history="1">
              <w:r w:rsidR="00993680" w:rsidRPr="002158B3">
                <w:rPr>
                  <w:rStyle w:val="Hypertextovodkaz"/>
                  <w:rFonts w:ascii="Arial" w:hAnsi="Arial" w:cs="Arial"/>
                </w:rPr>
                <w:t>Florista/</w:t>
              </w:r>
              <w:proofErr w:type="spellStart"/>
              <w:r w:rsidR="00993680" w:rsidRPr="002158B3">
                <w:rPr>
                  <w:rStyle w:val="Hypertextovodkaz"/>
                  <w:rFonts w:ascii="Arial" w:hAnsi="Arial" w:cs="Arial"/>
                </w:rPr>
                <w:t>floristka</w:t>
              </w:r>
              <w:proofErr w:type="spellEnd"/>
              <w:r w:rsidR="00993680" w:rsidRPr="002158B3">
                <w:rPr>
                  <w:rStyle w:val="Hypertextovodkaz"/>
                  <w:rFonts w:ascii="Arial" w:hAnsi="Arial" w:cs="Arial"/>
                </w:rPr>
                <w:t xml:space="preserve">             (41-008-H)</w:t>
              </w:r>
            </w:hyperlink>
          </w:p>
        </w:tc>
        <w:tc>
          <w:tcPr>
            <w:tcW w:w="1700" w:type="dxa"/>
          </w:tcPr>
          <w:p w14:paraId="3A0CCA7D" w14:textId="55E9F432" w:rsidR="00993680" w:rsidRPr="0014390F" w:rsidRDefault="00993680" w:rsidP="00993680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2411" w:type="dxa"/>
          </w:tcPr>
          <w:p w14:paraId="17C0E0D9" w14:textId="7BB34ED1" w:rsidR="00993680" w:rsidRPr="0014390F" w:rsidRDefault="00993680" w:rsidP="00993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Základy vzdělání</w:t>
            </w:r>
          </w:p>
        </w:tc>
        <w:tc>
          <w:tcPr>
            <w:tcW w:w="2121" w:type="dxa"/>
          </w:tcPr>
          <w:p w14:paraId="5D7EAA97" w14:textId="2FD709BA" w:rsidR="00993680" w:rsidRPr="0014390F" w:rsidRDefault="00993680" w:rsidP="00993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způsobilost</w:t>
            </w:r>
          </w:p>
        </w:tc>
      </w:tr>
    </w:tbl>
    <w:p w14:paraId="76699DB4" w14:textId="7DBA6338" w:rsidR="007C0F22" w:rsidRPr="00A875F0" w:rsidRDefault="007C0F22">
      <w:pPr>
        <w:rPr>
          <w:rFonts w:ascii="Arial" w:hAnsi="Arial" w:cs="Arial"/>
          <w:b/>
          <w:u w:val="single"/>
        </w:rPr>
      </w:pPr>
    </w:p>
    <w:p w14:paraId="37D48600" w14:textId="67FEC576" w:rsidR="00B415E5" w:rsidRPr="00A875F0" w:rsidRDefault="00B415E5" w:rsidP="004C4754">
      <w:pPr>
        <w:rPr>
          <w:rFonts w:ascii="Arial" w:hAnsi="Arial" w:cs="Arial"/>
          <w:b/>
          <w:u w:val="single"/>
        </w:rPr>
      </w:pPr>
      <w:r w:rsidRPr="00A875F0">
        <w:rPr>
          <w:rFonts w:ascii="Arial" w:hAnsi="Arial" w:cs="Arial"/>
          <w:b/>
          <w:u w:val="single"/>
        </w:rPr>
        <w:t>Rekvalifikační kurzy pro oblast skladové hospodářství a logistika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B415E5" w:rsidRPr="0014390F" w14:paraId="2DC4C297" w14:textId="77777777" w:rsidTr="009608FB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F258849" w14:textId="77777777" w:rsidR="00B415E5" w:rsidRPr="0014390F" w:rsidRDefault="00B415E5" w:rsidP="009608F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0DEA5401" w14:textId="77777777" w:rsidR="00B415E5" w:rsidRPr="0014390F" w:rsidRDefault="00B415E5" w:rsidP="009608F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1A56B06" w14:textId="77777777" w:rsidR="00B415E5" w:rsidRPr="0014390F" w:rsidRDefault="00B415E5" w:rsidP="009608F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7207BC03" w14:textId="77777777" w:rsidR="00B415E5" w:rsidRPr="0014390F" w:rsidRDefault="00B415E5" w:rsidP="009608FB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5E0E2C" w:rsidRPr="0014390F" w14:paraId="19813095" w14:textId="77777777" w:rsidTr="009608FB">
        <w:trPr>
          <w:jc w:val="center"/>
        </w:trPr>
        <w:tc>
          <w:tcPr>
            <w:tcW w:w="2830" w:type="dxa"/>
            <w:vAlign w:val="center"/>
          </w:tcPr>
          <w:p w14:paraId="12C60C48" w14:textId="14F6082A" w:rsidR="005E0E2C" w:rsidRPr="005E0E2C" w:rsidRDefault="00000000" w:rsidP="005E0E2C">
            <w:pPr>
              <w:jc w:val="center"/>
              <w:rPr>
                <w:rStyle w:val="Hypertextovodkaz"/>
                <w:rFonts w:ascii="Arial" w:hAnsi="Arial" w:cs="Arial"/>
              </w:rPr>
            </w:pPr>
            <w:hyperlink w:anchor="obsluhaelektrovozikubezrp" w:history="1">
              <w:r w:rsidR="005E0E2C" w:rsidRPr="002158B3">
                <w:rPr>
                  <w:rStyle w:val="Hypertextovodkaz"/>
                  <w:rFonts w:ascii="Arial" w:hAnsi="Arial" w:cs="Arial"/>
                </w:rPr>
                <w:t xml:space="preserve">Obsluha </w:t>
              </w:r>
              <w:proofErr w:type="spellStart"/>
              <w:r w:rsidR="005E0E2C" w:rsidRPr="002158B3">
                <w:rPr>
                  <w:rStyle w:val="Hypertextovodkaz"/>
                  <w:rFonts w:ascii="Arial" w:hAnsi="Arial" w:cs="Arial"/>
                </w:rPr>
                <w:t>elektrovozíku</w:t>
              </w:r>
              <w:proofErr w:type="spellEnd"/>
              <w:r w:rsidR="005E0E2C" w:rsidRPr="002158B3">
                <w:rPr>
                  <w:rStyle w:val="Hypertextovodkaz"/>
                  <w:rFonts w:ascii="Arial" w:hAnsi="Arial" w:cs="Arial"/>
                </w:rPr>
                <w:t xml:space="preserve"> a </w:t>
              </w:r>
              <w:proofErr w:type="spellStart"/>
              <w:r w:rsidR="005E0E2C" w:rsidRPr="002158B3">
                <w:rPr>
                  <w:rStyle w:val="Hypertextovodkaz"/>
                  <w:rFonts w:ascii="Arial" w:hAnsi="Arial" w:cs="Arial"/>
                </w:rPr>
                <w:t>motovozíku</w:t>
              </w:r>
              <w:proofErr w:type="spellEnd"/>
              <w:r w:rsidR="005E0E2C" w:rsidRPr="002158B3">
                <w:rPr>
                  <w:rStyle w:val="Hypertextovodkaz"/>
                  <w:rFonts w:ascii="Arial" w:hAnsi="Arial" w:cs="Arial"/>
                </w:rPr>
                <w:t xml:space="preserve"> (ručně vedený, plošinový a tahač, vysokozdvižný volantový do 5 tun) bez ŘP</w:t>
              </w:r>
            </w:hyperlink>
          </w:p>
          <w:p w14:paraId="2445487A" w14:textId="77777777" w:rsidR="005E0E2C" w:rsidRDefault="005E0E2C" w:rsidP="005E0E2C"/>
        </w:tc>
        <w:tc>
          <w:tcPr>
            <w:tcW w:w="1700" w:type="dxa"/>
            <w:vAlign w:val="center"/>
          </w:tcPr>
          <w:p w14:paraId="10FA42BF" w14:textId="7CC1BAAF" w:rsidR="005E0E2C" w:rsidRPr="0014390F" w:rsidRDefault="005E0E2C" w:rsidP="005E0E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2411" w:type="dxa"/>
            <w:vAlign w:val="center"/>
          </w:tcPr>
          <w:p w14:paraId="6BDF50DE" w14:textId="7077488A" w:rsidR="005E0E2C" w:rsidRPr="0014390F" w:rsidRDefault="005E0E2C" w:rsidP="005E0E2C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bez vzdělání</w:t>
            </w:r>
          </w:p>
        </w:tc>
        <w:tc>
          <w:tcPr>
            <w:tcW w:w="2121" w:type="dxa"/>
            <w:vAlign w:val="center"/>
          </w:tcPr>
          <w:p w14:paraId="712E5509" w14:textId="083C3E22" w:rsidR="005E0E2C" w:rsidRPr="0014390F" w:rsidRDefault="005E0E2C" w:rsidP="005E0E2C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zdravotní způsobilost</w:t>
            </w:r>
          </w:p>
        </w:tc>
      </w:tr>
    </w:tbl>
    <w:p w14:paraId="53B45989" w14:textId="778DC06A" w:rsidR="00B415E5" w:rsidRPr="0014390F" w:rsidRDefault="00B415E5">
      <w:pPr>
        <w:rPr>
          <w:rFonts w:ascii="Arial" w:hAnsi="Arial" w:cs="Arial"/>
          <w:b/>
          <w:u w:val="single"/>
        </w:rPr>
      </w:pPr>
    </w:p>
    <w:p w14:paraId="1530A973" w14:textId="77777777" w:rsidR="0028092D" w:rsidRPr="00A875F0" w:rsidRDefault="0028092D" w:rsidP="0022766B">
      <w:pPr>
        <w:rPr>
          <w:rFonts w:ascii="Arial" w:hAnsi="Arial" w:cs="Arial"/>
          <w:b/>
          <w:u w:val="single"/>
        </w:rPr>
      </w:pPr>
      <w:r w:rsidRPr="00A875F0">
        <w:rPr>
          <w:rFonts w:ascii="Arial" w:hAnsi="Arial" w:cs="Arial"/>
          <w:b/>
          <w:u w:val="single"/>
        </w:rPr>
        <w:t>Rekvalifikační kurzy pro oblast účetnictví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28092D" w:rsidRPr="0014390F" w14:paraId="73AB1A9D" w14:textId="77777777" w:rsidTr="009B36BA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6E15C59" w14:textId="77777777" w:rsidR="0028092D" w:rsidRPr="0014390F" w:rsidRDefault="0028092D" w:rsidP="009B36B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0EA08552" w14:textId="77777777" w:rsidR="0028092D" w:rsidRPr="0014390F" w:rsidRDefault="0028092D" w:rsidP="009B36B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3F275D1A" w14:textId="77777777" w:rsidR="0028092D" w:rsidRPr="0014390F" w:rsidRDefault="0028092D" w:rsidP="009B36B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642B7EC4" w14:textId="77777777" w:rsidR="0028092D" w:rsidRPr="0014390F" w:rsidRDefault="0028092D" w:rsidP="009B36B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28092D" w:rsidRPr="0014390F" w14:paraId="440EB3E8" w14:textId="77777777" w:rsidTr="009B36BA">
        <w:trPr>
          <w:jc w:val="center"/>
        </w:trPr>
        <w:tc>
          <w:tcPr>
            <w:tcW w:w="2830" w:type="dxa"/>
            <w:vAlign w:val="center"/>
          </w:tcPr>
          <w:p w14:paraId="0628EB14" w14:textId="1DA406DF" w:rsidR="0028092D" w:rsidRPr="0014390F" w:rsidRDefault="00000000" w:rsidP="009B36BA">
            <w:pPr>
              <w:jc w:val="center"/>
              <w:rPr>
                <w:rFonts w:ascii="Arial" w:hAnsi="Arial" w:cs="Arial"/>
              </w:rPr>
            </w:pPr>
            <w:hyperlink w:anchor="ucetnictviadanovaevidence" w:history="1">
              <w:r w:rsidR="0028092D" w:rsidRPr="0056620F">
                <w:rPr>
                  <w:rStyle w:val="Hypertextovodkaz"/>
                  <w:rFonts w:ascii="Arial" w:hAnsi="Arial" w:cs="Arial"/>
                </w:rPr>
                <w:t>Účetnictví a daňová evidence (s využitím výpočetní techniky)</w:t>
              </w:r>
            </w:hyperlink>
          </w:p>
        </w:tc>
        <w:tc>
          <w:tcPr>
            <w:tcW w:w="1700" w:type="dxa"/>
            <w:vAlign w:val="center"/>
          </w:tcPr>
          <w:p w14:paraId="6ACF236C" w14:textId="77777777" w:rsidR="0028092D" w:rsidRPr="0014390F" w:rsidRDefault="0028092D" w:rsidP="009B36B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174</w:t>
            </w:r>
          </w:p>
        </w:tc>
        <w:tc>
          <w:tcPr>
            <w:tcW w:w="2411" w:type="dxa"/>
            <w:vAlign w:val="center"/>
          </w:tcPr>
          <w:p w14:paraId="278ED92D" w14:textId="77777777" w:rsidR="0028092D" w:rsidRPr="0014390F" w:rsidRDefault="0028092D" w:rsidP="009B36B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střední vzdělání</w:t>
            </w:r>
          </w:p>
        </w:tc>
        <w:tc>
          <w:tcPr>
            <w:tcW w:w="2121" w:type="dxa"/>
            <w:vAlign w:val="center"/>
          </w:tcPr>
          <w:p w14:paraId="2E2E5F67" w14:textId="77777777" w:rsidR="0028092D" w:rsidRPr="0014390F" w:rsidRDefault="0028092D" w:rsidP="009B36B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-</w:t>
            </w:r>
          </w:p>
        </w:tc>
      </w:tr>
      <w:tr w:rsidR="0028092D" w:rsidRPr="0014390F" w14:paraId="6D8B0DE2" w14:textId="77777777" w:rsidTr="009B36BA">
        <w:trPr>
          <w:jc w:val="center"/>
        </w:trPr>
        <w:tc>
          <w:tcPr>
            <w:tcW w:w="2830" w:type="dxa"/>
            <w:vAlign w:val="center"/>
          </w:tcPr>
          <w:p w14:paraId="03189BAF" w14:textId="54F08A3C" w:rsidR="0028092D" w:rsidRPr="0014390F" w:rsidRDefault="00000000" w:rsidP="009B36BA">
            <w:pPr>
              <w:jc w:val="center"/>
              <w:rPr>
                <w:rFonts w:ascii="Arial" w:hAnsi="Arial" w:cs="Arial"/>
              </w:rPr>
            </w:pPr>
            <w:hyperlink w:anchor="mzdoveucetnictvi" w:history="1">
              <w:r w:rsidR="0028092D" w:rsidRPr="0056620F">
                <w:rPr>
                  <w:rStyle w:val="Hypertextovodkaz"/>
                  <w:rFonts w:ascii="Arial" w:hAnsi="Arial" w:cs="Arial"/>
                </w:rPr>
                <w:t>Mzdový účetní/mzdová účetní (s využitím výpočetní techniky)</w:t>
              </w:r>
            </w:hyperlink>
          </w:p>
        </w:tc>
        <w:tc>
          <w:tcPr>
            <w:tcW w:w="1700" w:type="dxa"/>
            <w:vAlign w:val="center"/>
          </w:tcPr>
          <w:p w14:paraId="6219383A" w14:textId="77777777" w:rsidR="0028092D" w:rsidRPr="0014390F" w:rsidRDefault="0028092D" w:rsidP="009B36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2411" w:type="dxa"/>
            <w:vAlign w:val="center"/>
          </w:tcPr>
          <w:p w14:paraId="7C8EF6FD" w14:textId="530E69A1" w:rsidR="0028092D" w:rsidRPr="0014390F" w:rsidRDefault="008E2AE8" w:rsidP="009B36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střední vzdělání</w:t>
            </w:r>
          </w:p>
        </w:tc>
        <w:tc>
          <w:tcPr>
            <w:tcW w:w="2121" w:type="dxa"/>
            <w:vAlign w:val="center"/>
          </w:tcPr>
          <w:p w14:paraId="13A64AAA" w14:textId="77777777" w:rsidR="0028092D" w:rsidRPr="0014390F" w:rsidRDefault="0028092D" w:rsidP="009B36B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-</w:t>
            </w:r>
          </w:p>
        </w:tc>
      </w:tr>
    </w:tbl>
    <w:p w14:paraId="496D9864" w14:textId="77777777" w:rsidR="008A35A9" w:rsidRPr="00A875F0" w:rsidRDefault="008A35A9" w:rsidP="008A35A9">
      <w:pPr>
        <w:rPr>
          <w:rFonts w:ascii="Arial" w:hAnsi="Arial" w:cs="Arial"/>
          <w:b/>
          <w:u w:val="single"/>
        </w:rPr>
      </w:pPr>
    </w:p>
    <w:p w14:paraId="0CEA243A" w14:textId="77777777" w:rsidR="00595F5B" w:rsidRPr="00A875F0" w:rsidRDefault="00595F5B" w:rsidP="00595F5B">
      <w:pPr>
        <w:rPr>
          <w:rFonts w:ascii="Arial" w:hAnsi="Arial" w:cs="Arial"/>
          <w:b/>
          <w:u w:val="single"/>
        </w:rPr>
      </w:pPr>
      <w:r w:rsidRPr="00A875F0">
        <w:rPr>
          <w:rFonts w:ascii="Arial" w:hAnsi="Arial" w:cs="Arial"/>
          <w:b/>
          <w:u w:val="single"/>
        </w:rPr>
        <w:t>Rekvalifikační kurzy pro oblast pohostinství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595F5B" w:rsidRPr="0014390F" w14:paraId="7E304F09" w14:textId="77777777" w:rsidTr="009B36BA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D7C8C41" w14:textId="77777777" w:rsidR="00595F5B" w:rsidRPr="0014390F" w:rsidRDefault="00595F5B" w:rsidP="009B36B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7E1D6284" w14:textId="77777777" w:rsidR="00595F5B" w:rsidRPr="0014390F" w:rsidRDefault="00595F5B" w:rsidP="009B36B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4859580A" w14:textId="77777777" w:rsidR="00595F5B" w:rsidRPr="0014390F" w:rsidRDefault="00595F5B" w:rsidP="009B36B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26935BAA" w14:textId="77777777" w:rsidR="00595F5B" w:rsidRPr="0014390F" w:rsidRDefault="00595F5B" w:rsidP="009B36BA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595F5B" w:rsidRPr="0014390F" w14:paraId="4897B245" w14:textId="77777777" w:rsidTr="009B36BA">
        <w:trPr>
          <w:trHeight w:val="730"/>
          <w:jc w:val="center"/>
        </w:trPr>
        <w:tc>
          <w:tcPr>
            <w:tcW w:w="2830" w:type="dxa"/>
            <w:vAlign w:val="center"/>
          </w:tcPr>
          <w:p w14:paraId="1E551B03" w14:textId="79A6BA0E" w:rsidR="00595F5B" w:rsidRPr="0014390F" w:rsidRDefault="00000000" w:rsidP="009B36BA">
            <w:pPr>
              <w:jc w:val="center"/>
              <w:rPr>
                <w:rFonts w:ascii="Arial" w:hAnsi="Arial" w:cs="Arial"/>
              </w:rPr>
            </w:pPr>
            <w:hyperlink w:anchor="barman" w:history="1">
              <w:r w:rsidR="00595F5B" w:rsidRPr="00615A73">
                <w:rPr>
                  <w:rStyle w:val="Hypertextovodkaz"/>
                  <w:rFonts w:ascii="Arial" w:hAnsi="Arial" w:cs="Arial"/>
                </w:rPr>
                <w:t>Barman/barmanka        (65-009-H)</w:t>
              </w:r>
            </w:hyperlink>
          </w:p>
        </w:tc>
        <w:tc>
          <w:tcPr>
            <w:tcW w:w="1700" w:type="dxa"/>
            <w:vAlign w:val="center"/>
          </w:tcPr>
          <w:p w14:paraId="41F9F69D" w14:textId="506DF314" w:rsidR="00595F5B" w:rsidRPr="0014390F" w:rsidRDefault="00595F5B" w:rsidP="009B36B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411" w:type="dxa"/>
            <w:vAlign w:val="center"/>
          </w:tcPr>
          <w:p w14:paraId="2D76CB8A" w14:textId="44B941D4" w:rsidR="00595F5B" w:rsidRPr="0014390F" w:rsidRDefault="00595F5B" w:rsidP="009B36BA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základ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y</w:t>
            </w: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 xml:space="preserve"> vzdělání</w:t>
            </w:r>
          </w:p>
        </w:tc>
        <w:tc>
          <w:tcPr>
            <w:tcW w:w="2121" w:type="dxa"/>
            <w:vAlign w:val="center"/>
          </w:tcPr>
          <w:p w14:paraId="416B3331" w14:textId="303AEA14" w:rsidR="00595F5B" w:rsidRPr="0014390F" w:rsidRDefault="00595F5B" w:rsidP="009B36BA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eastAsia="Times New Roman" w:hAnsi="Arial" w:cs="Arial"/>
                <w:color w:val="000000"/>
                <w:lang w:eastAsia="cs-CZ"/>
              </w:rPr>
              <w:t>zdravotní způsobilost</w:t>
            </w:r>
          </w:p>
        </w:tc>
      </w:tr>
    </w:tbl>
    <w:p w14:paraId="7854A045" w14:textId="7A26ED80" w:rsidR="00795F35" w:rsidRPr="00A875F0" w:rsidRDefault="00795F35" w:rsidP="00795F35">
      <w:pPr>
        <w:jc w:val="center"/>
        <w:rPr>
          <w:rFonts w:ascii="Arial" w:hAnsi="Arial" w:cs="Arial"/>
          <w:b/>
          <w:u w:val="single"/>
        </w:rPr>
      </w:pPr>
    </w:p>
    <w:p w14:paraId="114A4012" w14:textId="77777777" w:rsidR="00414163" w:rsidRPr="00A875F0" w:rsidRDefault="00414163" w:rsidP="0022766B">
      <w:pPr>
        <w:rPr>
          <w:rFonts w:ascii="Arial" w:hAnsi="Arial" w:cs="Arial"/>
          <w:b/>
          <w:u w:val="single"/>
        </w:rPr>
      </w:pPr>
      <w:r w:rsidRPr="00A875F0">
        <w:rPr>
          <w:rFonts w:ascii="Arial" w:hAnsi="Arial" w:cs="Arial"/>
          <w:b/>
          <w:u w:val="single"/>
        </w:rPr>
        <w:t>Rekvalifikační kurzy pro oblast podnikání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414163" w:rsidRPr="0014390F" w14:paraId="2701F615" w14:textId="77777777" w:rsidTr="001D3058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888A7A9" w14:textId="77777777" w:rsidR="00414163" w:rsidRPr="0014390F" w:rsidRDefault="00414163" w:rsidP="001D3058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5D94F647" w14:textId="77777777" w:rsidR="00414163" w:rsidRPr="0014390F" w:rsidRDefault="00414163" w:rsidP="001D3058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36B8F39C" w14:textId="77777777" w:rsidR="00414163" w:rsidRPr="0014390F" w:rsidRDefault="00414163" w:rsidP="001D3058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70667E23" w14:textId="77777777" w:rsidR="00414163" w:rsidRPr="0014390F" w:rsidRDefault="00414163" w:rsidP="001D3058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414163" w:rsidRPr="0014390F" w14:paraId="001D0E55" w14:textId="77777777" w:rsidTr="001D3058">
        <w:trPr>
          <w:jc w:val="center"/>
        </w:trPr>
        <w:tc>
          <w:tcPr>
            <w:tcW w:w="2830" w:type="dxa"/>
            <w:vAlign w:val="center"/>
          </w:tcPr>
          <w:p w14:paraId="114A56BA" w14:textId="4267545F" w:rsidR="00414163" w:rsidRPr="0014390F" w:rsidRDefault="00000000" w:rsidP="001D3058">
            <w:pPr>
              <w:jc w:val="center"/>
              <w:rPr>
                <w:rFonts w:ascii="Arial" w:hAnsi="Arial" w:cs="Arial"/>
              </w:rPr>
            </w:pPr>
            <w:hyperlink w:anchor="Základypodnikaní" w:history="1">
              <w:r w:rsidR="00414163" w:rsidRPr="0056620F">
                <w:rPr>
                  <w:rStyle w:val="Hypertextovodkaz"/>
                  <w:rFonts w:ascii="Arial" w:hAnsi="Arial" w:cs="Arial"/>
                </w:rPr>
                <w:t>Základy podnikání</w:t>
              </w:r>
              <w:r w:rsidR="00EA13E1" w:rsidRPr="0056620F">
                <w:rPr>
                  <w:rStyle w:val="Hypertextovodkaz"/>
                  <w:rFonts w:ascii="Arial" w:hAnsi="Arial" w:cs="Arial"/>
                </w:rPr>
                <w:t xml:space="preserve"> (s využitím výpočetní techniky)</w:t>
              </w:r>
            </w:hyperlink>
          </w:p>
        </w:tc>
        <w:tc>
          <w:tcPr>
            <w:tcW w:w="1700" w:type="dxa"/>
            <w:vAlign w:val="center"/>
          </w:tcPr>
          <w:p w14:paraId="6BEDE1E7" w14:textId="77777777" w:rsidR="00414163" w:rsidRPr="0014390F" w:rsidRDefault="00414163" w:rsidP="001D3058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152</w:t>
            </w:r>
          </w:p>
        </w:tc>
        <w:tc>
          <w:tcPr>
            <w:tcW w:w="2411" w:type="dxa"/>
            <w:vAlign w:val="center"/>
          </w:tcPr>
          <w:p w14:paraId="20004DEF" w14:textId="77777777" w:rsidR="00414163" w:rsidRPr="0014390F" w:rsidRDefault="00414163" w:rsidP="001D3058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základní vzdělání</w:t>
            </w:r>
          </w:p>
        </w:tc>
        <w:tc>
          <w:tcPr>
            <w:tcW w:w="2121" w:type="dxa"/>
            <w:vAlign w:val="center"/>
          </w:tcPr>
          <w:p w14:paraId="46BA9CC5" w14:textId="77777777" w:rsidR="00414163" w:rsidRPr="0014390F" w:rsidRDefault="00414163" w:rsidP="001D3058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-</w:t>
            </w:r>
          </w:p>
        </w:tc>
      </w:tr>
    </w:tbl>
    <w:p w14:paraId="68716230" w14:textId="77777777" w:rsidR="00181E60" w:rsidRPr="00A875F0" w:rsidRDefault="00181E60" w:rsidP="00846FC6">
      <w:pPr>
        <w:rPr>
          <w:rFonts w:ascii="Arial" w:hAnsi="Arial" w:cs="Arial"/>
          <w:b/>
          <w:u w:val="single"/>
        </w:rPr>
      </w:pPr>
    </w:p>
    <w:p w14:paraId="44E9AD93" w14:textId="77777777" w:rsidR="00A875F0" w:rsidRDefault="00A875F0" w:rsidP="0022766B">
      <w:pPr>
        <w:rPr>
          <w:rFonts w:ascii="Arial" w:hAnsi="Arial" w:cs="Arial"/>
          <w:b/>
          <w:u w:val="single"/>
        </w:rPr>
      </w:pPr>
    </w:p>
    <w:p w14:paraId="2CEFC4C2" w14:textId="167FEE67" w:rsidR="0098001C" w:rsidRPr="00A875F0" w:rsidRDefault="0098001C" w:rsidP="0022766B">
      <w:pPr>
        <w:rPr>
          <w:rFonts w:ascii="Arial" w:hAnsi="Arial" w:cs="Arial"/>
          <w:b/>
          <w:u w:val="single"/>
        </w:rPr>
      </w:pPr>
      <w:r w:rsidRPr="00A875F0">
        <w:rPr>
          <w:rFonts w:ascii="Arial" w:hAnsi="Arial" w:cs="Arial"/>
          <w:b/>
          <w:u w:val="single"/>
        </w:rPr>
        <w:lastRenderedPageBreak/>
        <w:t>Rekvalifikační kurzy pro oblast ostraha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558"/>
        <w:gridCol w:w="2411"/>
        <w:gridCol w:w="2121"/>
      </w:tblGrid>
      <w:tr w:rsidR="0098001C" w:rsidRPr="0014390F" w14:paraId="7B3F78AE" w14:textId="77777777" w:rsidTr="00782A6A">
        <w:trPr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55C221E" w14:textId="77777777" w:rsidR="0098001C" w:rsidRPr="0014390F" w:rsidRDefault="0098001C" w:rsidP="001D3058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3A9591FF" w14:textId="77777777" w:rsidR="0098001C" w:rsidRPr="0014390F" w:rsidRDefault="0098001C" w:rsidP="001D3058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170EA6DA" w14:textId="77777777" w:rsidR="0098001C" w:rsidRPr="0014390F" w:rsidRDefault="0098001C" w:rsidP="001D3058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2823AA0D" w14:textId="77777777" w:rsidR="0098001C" w:rsidRPr="0014390F" w:rsidRDefault="0098001C" w:rsidP="001D3058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98001C" w:rsidRPr="0014390F" w14:paraId="0BBEBFC9" w14:textId="77777777" w:rsidTr="00782A6A">
        <w:trPr>
          <w:jc w:val="center"/>
        </w:trPr>
        <w:tc>
          <w:tcPr>
            <w:tcW w:w="2972" w:type="dxa"/>
            <w:vAlign w:val="center"/>
          </w:tcPr>
          <w:p w14:paraId="4D05A1BF" w14:textId="3B1CA9F2" w:rsidR="0098001C" w:rsidRPr="0014390F" w:rsidRDefault="00000000" w:rsidP="001D3058">
            <w:pPr>
              <w:jc w:val="center"/>
              <w:rPr>
                <w:rFonts w:ascii="Arial" w:hAnsi="Arial" w:cs="Arial"/>
              </w:rPr>
            </w:pPr>
            <w:hyperlink w:anchor="strazny" w:history="1">
              <w:proofErr w:type="spellStart"/>
              <w:r w:rsidR="00782A6A" w:rsidRPr="00782A6A">
                <w:rPr>
                  <w:rStyle w:val="Hypertextovodkaz"/>
                  <w:rFonts w:ascii="Arial" w:hAnsi="Arial" w:cs="Arial"/>
                </w:rPr>
                <w:t>Stražný</w:t>
              </w:r>
              <w:proofErr w:type="spellEnd"/>
              <w:r w:rsidR="00782A6A" w:rsidRPr="00782A6A">
                <w:rPr>
                  <w:rStyle w:val="Hypertextovodkaz"/>
                  <w:rFonts w:ascii="Arial" w:hAnsi="Arial" w:cs="Arial"/>
                </w:rPr>
                <w:t>/strážná (68-008-E)</w:t>
              </w:r>
            </w:hyperlink>
          </w:p>
        </w:tc>
        <w:tc>
          <w:tcPr>
            <w:tcW w:w="1558" w:type="dxa"/>
            <w:vAlign w:val="center"/>
          </w:tcPr>
          <w:p w14:paraId="6C1B0403" w14:textId="14B854A8" w:rsidR="0098001C" w:rsidRPr="0014390F" w:rsidRDefault="0098001C" w:rsidP="001D3058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4</w:t>
            </w:r>
            <w:r w:rsidR="0022766B">
              <w:rPr>
                <w:rFonts w:ascii="Arial" w:hAnsi="Arial" w:cs="Arial"/>
              </w:rPr>
              <w:t>3</w:t>
            </w:r>
          </w:p>
        </w:tc>
        <w:tc>
          <w:tcPr>
            <w:tcW w:w="2411" w:type="dxa"/>
            <w:vAlign w:val="center"/>
          </w:tcPr>
          <w:p w14:paraId="6375C8F2" w14:textId="46DEE282" w:rsidR="0098001C" w:rsidRPr="0014390F" w:rsidRDefault="0022766B" w:rsidP="001D3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základy vzdělání</w:t>
            </w:r>
          </w:p>
        </w:tc>
        <w:tc>
          <w:tcPr>
            <w:tcW w:w="2121" w:type="dxa"/>
            <w:vAlign w:val="center"/>
          </w:tcPr>
          <w:p w14:paraId="38AACE72" w14:textId="2B963F70" w:rsidR="0098001C" w:rsidRPr="0014390F" w:rsidRDefault="00623B6A" w:rsidP="001D3058">
            <w:pPr>
              <w:jc w:val="center"/>
              <w:rPr>
                <w:rFonts w:ascii="Arial" w:hAnsi="Arial" w:cs="Arial"/>
              </w:rPr>
            </w:pPr>
            <w:r w:rsidRPr="00623B6A">
              <w:rPr>
                <w:rFonts w:ascii="Arial" w:hAnsi="Arial" w:cs="Arial"/>
                <w:color w:val="000000" w:themeColor="text1"/>
              </w:rPr>
              <w:t>Zdravotní způsobilost</w:t>
            </w:r>
          </w:p>
        </w:tc>
      </w:tr>
    </w:tbl>
    <w:p w14:paraId="32BBFE8E" w14:textId="2E1AE09D" w:rsidR="00181E60" w:rsidRDefault="00623B6A" w:rsidP="00846FC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Rekvalifikační kurz pro oblast osobní a provozní služby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411"/>
        <w:gridCol w:w="2121"/>
      </w:tblGrid>
      <w:tr w:rsidR="00623B6A" w:rsidRPr="0014390F" w14:paraId="6D1534CC" w14:textId="77777777" w:rsidTr="00316290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E1002EC" w14:textId="77777777" w:rsidR="00623B6A" w:rsidRPr="0014390F" w:rsidRDefault="00623B6A" w:rsidP="00316290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174CDD58" w14:textId="77777777" w:rsidR="00623B6A" w:rsidRPr="0014390F" w:rsidRDefault="00623B6A" w:rsidP="00316290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AD448FD" w14:textId="77777777" w:rsidR="00623B6A" w:rsidRPr="0014390F" w:rsidRDefault="00623B6A" w:rsidP="00316290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3D0111D0" w14:textId="77777777" w:rsidR="00623B6A" w:rsidRPr="0014390F" w:rsidRDefault="00623B6A" w:rsidP="00316290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623B6A" w:rsidRPr="0014390F" w14:paraId="67623FC5" w14:textId="77777777" w:rsidTr="00316290">
        <w:trPr>
          <w:jc w:val="center"/>
        </w:trPr>
        <w:tc>
          <w:tcPr>
            <w:tcW w:w="2830" w:type="dxa"/>
            <w:vAlign w:val="center"/>
          </w:tcPr>
          <w:p w14:paraId="6B7B990A" w14:textId="352E4262" w:rsidR="00623B6A" w:rsidRPr="00623B6A" w:rsidRDefault="00000000" w:rsidP="00623B6A">
            <w:pPr>
              <w:rPr>
                <w:rFonts w:ascii="Arial" w:hAnsi="Arial" w:cs="Arial"/>
                <w:sz w:val="24"/>
                <w:szCs w:val="24"/>
              </w:rPr>
            </w:pPr>
            <w:hyperlink w:anchor="chůvaprodětidozahájení" w:history="1">
              <w:r w:rsidR="00623B6A" w:rsidRPr="0056620F">
                <w:rPr>
                  <w:rStyle w:val="Hypertextovodkaz"/>
                  <w:rFonts w:ascii="Arial" w:hAnsi="Arial" w:cs="Arial"/>
                  <w:sz w:val="24"/>
                  <w:szCs w:val="24"/>
                </w:rPr>
                <w:t>Chůva pro děti do zahájení povinné školní docházky (69-017-M)</w:t>
              </w:r>
            </w:hyperlink>
          </w:p>
          <w:p w14:paraId="619766F3" w14:textId="3F3557FC" w:rsidR="00623B6A" w:rsidRPr="0014390F" w:rsidRDefault="00623B6A" w:rsidP="00316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Align w:val="center"/>
          </w:tcPr>
          <w:p w14:paraId="08556766" w14:textId="6BB9BF58" w:rsidR="00623B6A" w:rsidRPr="0014390F" w:rsidRDefault="00623B6A" w:rsidP="003162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</w:t>
            </w:r>
          </w:p>
        </w:tc>
        <w:tc>
          <w:tcPr>
            <w:tcW w:w="2411" w:type="dxa"/>
            <w:vAlign w:val="center"/>
          </w:tcPr>
          <w:p w14:paraId="4F6C75D7" w14:textId="04DF3D6B" w:rsidR="00623B6A" w:rsidRPr="0014390F" w:rsidRDefault="00623B6A" w:rsidP="003162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střední vzdělání</w:t>
            </w:r>
          </w:p>
        </w:tc>
        <w:tc>
          <w:tcPr>
            <w:tcW w:w="2121" w:type="dxa"/>
            <w:vAlign w:val="center"/>
          </w:tcPr>
          <w:p w14:paraId="0EF1A561" w14:textId="48DF004A" w:rsidR="00623B6A" w:rsidRPr="0014390F" w:rsidRDefault="00623B6A" w:rsidP="003162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způsobilost, bez logopedických vad</w:t>
            </w:r>
          </w:p>
        </w:tc>
      </w:tr>
    </w:tbl>
    <w:p w14:paraId="298B5EBF" w14:textId="77777777" w:rsidR="00A875F0" w:rsidRDefault="00A875F0" w:rsidP="00846FC6">
      <w:pPr>
        <w:rPr>
          <w:rFonts w:ascii="Arial" w:hAnsi="Arial" w:cs="Arial"/>
          <w:b/>
          <w:u w:val="single"/>
        </w:rPr>
      </w:pPr>
    </w:p>
    <w:p w14:paraId="00F678E2" w14:textId="37DCB7FE" w:rsidR="00181E60" w:rsidRDefault="007762F6" w:rsidP="00846FC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Rekvalifikační kurzy pro oblast </w:t>
      </w:r>
      <w:r w:rsidR="00A875F0">
        <w:rPr>
          <w:rFonts w:ascii="Arial" w:hAnsi="Arial" w:cs="Arial"/>
          <w:b/>
          <w:u w:val="single"/>
        </w:rPr>
        <w:t>jazykovou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97"/>
        <w:gridCol w:w="1680"/>
        <w:gridCol w:w="2523"/>
        <w:gridCol w:w="1956"/>
      </w:tblGrid>
      <w:tr w:rsidR="007762F6" w:rsidRPr="0014390F" w14:paraId="5933592C" w14:textId="77777777" w:rsidTr="00A875F0">
        <w:trPr>
          <w:trHeight w:val="484"/>
          <w:jc w:val="center"/>
        </w:trPr>
        <w:tc>
          <w:tcPr>
            <w:tcW w:w="2797" w:type="dxa"/>
            <w:shd w:val="clear" w:color="auto" w:fill="D9D9D9" w:themeFill="background1" w:themeFillShade="D9"/>
            <w:vAlign w:val="center"/>
          </w:tcPr>
          <w:p w14:paraId="59E6FF27" w14:textId="77777777" w:rsidR="007762F6" w:rsidRPr="0014390F" w:rsidRDefault="007762F6" w:rsidP="00DA0178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Název rekvalifikačního kurzu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0DD76E56" w14:textId="77777777" w:rsidR="007762F6" w:rsidRPr="0014390F" w:rsidRDefault="007762F6" w:rsidP="00DA0178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Rozsah hodin (vč. ZZ)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1CB093B0" w14:textId="77777777" w:rsidR="007762F6" w:rsidRPr="0014390F" w:rsidRDefault="007762F6" w:rsidP="00DA0178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Vstupní kvalifikační předpoklad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3D1E947D" w14:textId="77777777" w:rsidR="007762F6" w:rsidRPr="0014390F" w:rsidRDefault="007762F6" w:rsidP="00DA0178">
            <w:pPr>
              <w:jc w:val="center"/>
              <w:rPr>
                <w:rFonts w:ascii="Arial" w:hAnsi="Arial" w:cs="Arial"/>
                <w:b/>
                <w:i/>
              </w:rPr>
            </w:pPr>
            <w:r w:rsidRPr="0014390F">
              <w:rPr>
                <w:rFonts w:ascii="Arial" w:hAnsi="Arial" w:cs="Arial"/>
                <w:b/>
                <w:i/>
              </w:rPr>
              <w:t>Další předpoklady</w:t>
            </w:r>
          </w:p>
        </w:tc>
      </w:tr>
      <w:tr w:rsidR="007762F6" w:rsidRPr="0014390F" w14:paraId="488A5259" w14:textId="77777777" w:rsidTr="00A875F0">
        <w:trPr>
          <w:trHeight w:val="498"/>
          <w:jc w:val="center"/>
        </w:trPr>
        <w:tc>
          <w:tcPr>
            <w:tcW w:w="2797" w:type="dxa"/>
            <w:vAlign w:val="center"/>
          </w:tcPr>
          <w:p w14:paraId="21F0DE0E" w14:textId="763C076C" w:rsidR="007762F6" w:rsidRPr="0014390F" w:rsidRDefault="00000000" w:rsidP="00DA0178">
            <w:pPr>
              <w:jc w:val="center"/>
              <w:rPr>
                <w:rFonts w:ascii="Arial" w:hAnsi="Arial" w:cs="Arial"/>
              </w:rPr>
            </w:pPr>
            <w:hyperlink w:anchor="ČJM1prezenčně" w:history="1">
              <w:r w:rsidR="007762F6" w:rsidRPr="00A875F0">
                <w:rPr>
                  <w:rStyle w:val="Hypertextovodkaz"/>
                  <w:rFonts w:ascii="Arial" w:hAnsi="Arial" w:cs="Arial"/>
                </w:rPr>
                <w:t>Český jazyk pro cizince – základní M1 (prezenční)</w:t>
              </w:r>
            </w:hyperlink>
          </w:p>
        </w:tc>
        <w:tc>
          <w:tcPr>
            <w:tcW w:w="1680" w:type="dxa"/>
            <w:vAlign w:val="center"/>
          </w:tcPr>
          <w:p w14:paraId="3083763C" w14:textId="40712CA4" w:rsidR="007762F6" w:rsidRPr="0014390F" w:rsidRDefault="007762F6" w:rsidP="00DA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2523" w:type="dxa"/>
            <w:vAlign w:val="center"/>
          </w:tcPr>
          <w:p w14:paraId="3E5BA9A6" w14:textId="50CA7807" w:rsidR="007762F6" w:rsidRPr="0014390F" w:rsidRDefault="007762F6" w:rsidP="00DA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  <w:vAlign w:val="center"/>
          </w:tcPr>
          <w:p w14:paraId="5D881494" w14:textId="77777777" w:rsidR="007762F6" w:rsidRPr="0014390F" w:rsidRDefault="007762F6" w:rsidP="00DA0178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-</w:t>
            </w:r>
          </w:p>
        </w:tc>
      </w:tr>
      <w:tr w:rsidR="007762F6" w:rsidRPr="0014390F" w14:paraId="357DB6F9" w14:textId="77777777" w:rsidTr="00A875F0">
        <w:trPr>
          <w:trHeight w:val="1966"/>
          <w:jc w:val="center"/>
        </w:trPr>
        <w:tc>
          <w:tcPr>
            <w:tcW w:w="2797" w:type="dxa"/>
            <w:vAlign w:val="center"/>
          </w:tcPr>
          <w:p w14:paraId="7D85FF56" w14:textId="1655929E" w:rsidR="007762F6" w:rsidRPr="0014390F" w:rsidRDefault="00000000" w:rsidP="00DA0178">
            <w:pPr>
              <w:jc w:val="center"/>
              <w:rPr>
                <w:rFonts w:ascii="Arial" w:hAnsi="Arial" w:cs="Arial"/>
              </w:rPr>
            </w:pPr>
            <w:hyperlink w:anchor="ČJM2prezenčně" w:history="1">
              <w:r w:rsidR="007762F6" w:rsidRPr="00A875F0">
                <w:rPr>
                  <w:rStyle w:val="Hypertextovodkaz"/>
                  <w:rFonts w:ascii="Arial" w:hAnsi="Arial" w:cs="Arial"/>
                </w:rPr>
                <w:t>Český jazyk pro cizince – navazující M2 (prezenční)</w:t>
              </w:r>
            </w:hyperlink>
          </w:p>
        </w:tc>
        <w:tc>
          <w:tcPr>
            <w:tcW w:w="1680" w:type="dxa"/>
            <w:vAlign w:val="center"/>
          </w:tcPr>
          <w:p w14:paraId="18A192BC" w14:textId="0D177E32" w:rsidR="007762F6" w:rsidRPr="0014390F" w:rsidRDefault="007762F6" w:rsidP="00DA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2523" w:type="dxa"/>
            <w:vAlign w:val="center"/>
          </w:tcPr>
          <w:p w14:paraId="59510833" w14:textId="7236E1BB" w:rsidR="007762F6" w:rsidRPr="007762F6" w:rsidRDefault="007762F6" w:rsidP="0077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7762F6">
              <w:rPr>
                <w:rFonts w:ascii="Arial" w:hAnsi="Arial" w:cs="Arial"/>
              </w:rPr>
              <w:t>úspěšné absolvování kurzu M1, nebo</w:t>
            </w:r>
          </w:p>
          <w:p w14:paraId="14B463AC" w14:textId="4338B9A6" w:rsidR="007762F6" w:rsidRPr="007762F6" w:rsidRDefault="007762F6" w:rsidP="0077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7762F6">
              <w:rPr>
                <w:rFonts w:ascii="Arial" w:hAnsi="Arial" w:cs="Arial"/>
              </w:rPr>
              <w:t>vstupní test odpovídající výstupní zkoušce z M1 (instituce může vynechat druhou část ústní zkoušky)</w:t>
            </w:r>
          </w:p>
          <w:p w14:paraId="0986FFF4" w14:textId="7FCF08DD" w:rsidR="007762F6" w:rsidRPr="0014390F" w:rsidRDefault="007762F6" w:rsidP="00DA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  <w:vAlign w:val="center"/>
          </w:tcPr>
          <w:p w14:paraId="1B15FC53" w14:textId="77777777" w:rsidR="007762F6" w:rsidRPr="0014390F" w:rsidRDefault="007762F6" w:rsidP="00DA0178">
            <w:pPr>
              <w:jc w:val="center"/>
              <w:rPr>
                <w:rFonts w:ascii="Arial" w:hAnsi="Arial" w:cs="Arial"/>
              </w:rPr>
            </w:pPr>
            <w:r w:rsidRPr="0014390F">
              <w:rPr>
                <w:rFonts w:ascii="Arial" w:hAnsi="Arial" w:cs="Arial"/>
              </w:rPr>
              <w:t>-</w:t>
            </w:r>
          </w:p>
        </w:tc>
      </w:tr>
      <w:tr w:rsidR="007762F6" w:rsidRPr="0014390F" w14:paraId="65925200" w14:textId="77777777" w:rsidTr="00A875F0">
        <w:trPr>
          <w:trHeight w:val="1981"/>
          <w:jc w:val="center"/>
        </w:trPr>
        <w:tc>
          <w:tcPr>
            <w:tcW w:w="2797" w:type="dxa"/>
            <w:vAlign w:val="center"/>
          </w:tcPr>
          <w:p w14:paraId="4E416EF1" w14:textId="0AF0605C" w:rsidR="007762F6" w:rsidRDefault="00000000" w:rsidP="00DA0178">
            <w:pPr>
              <w:jc w:val="center"/>
              <w:rPr>
                <w:rFonts w:ascii="Arial" w:hAnsi="Arial" w:cs="Arial"/>
              </w:rPr>
            </w:pPr>
            <w:hyperlink w:anchor="ČJM3prezenčně" w:history="1">
              <w:r w:rsidR="007762F6" w:rsidRPr="00A875F0">
                <w:rPr>
                  <w:rStyle w:val="Hypertextovodkaz"/>
                  <w:rFonts w:ascii="Arial" w:hAnsi="Arial" w:cs="Arial"/>
                </w:rPr>
                <w:t>Český jazyk pro cizince – pro pokročilé M3 (prezenční)</w:t>
              </w:r>
            </w:hyperlink>
          </w:p>
        </w:tc>
        <w:tc>
          <w:tcPr>
            <w:tcW w:w="1680" w:type="dxa"/>
            <w:vAlign w:val="center"/>
          </w:tcPr>
          <w:p w14:paraId="3F49EEAA" w14:textId="28A5C5A5" w:rsidR="007762F6" w:rsidRPr="0014390F" w:rsidRDefault="007762F6" w:rsidP="00DA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</w:t>
            </w:r>
          </w:p>
        </w:tc>
        <w:tc>
          <w:tcPr>
            <w:tcW w:w="2523" w:type="dxa"/>
            <w:vAlign w:val="center"/>
          </w:tcPr>
          <w:p w14:paraId="3A298DE6" w14:textId="08277EB9" w:rsidR="007762F6" w:rsidRPr="007762F6" w:rsidRDefault="007762F6" w:rsidP="0077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7762F6">
              <w:rPr>
                <w:rFonts w:ascii="Arial" w:hAnsi="Arial" w:cs="Arial"/>
              </w:rPr>
              <w:t>úspěšné absolvování kurzu M</w:t>
            </w:r>
            <w:r>
              <w:rPr>
                <w:rFonts w:ascii="Arial" w:hAnsi="Arial" w:cs="Arial"/>
              </w:rPr>
              <w:t>2</w:t>
            </w:r>
            <w:r w:rsidRPr="007762F6">
              <w:rPr>
                <w:rFonts w:ascii="Arial" w:hAnsi="Arial" w:cs="Arial"/>
              </w:rPr>
              <w:t>, nebo</w:t>
            </w:r>
          </w:p>
          <w:p w14:paraId="6735866C" w14:textId="1EC35A59" w:rsidR="007762F6" w:rsidRPr="007762F6" w:rsidRDefault="007762F6" w:rsidP="0077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7762F6">
              <w:rPr>
                <w:rFonts w:ascii="Arial" w:hAnsi="Arial" w:cs="Arial"/>
              </w:rPr>
              <w:t>vstupní test odpovídající výstupní zkoušce z</w:t>
            </w:r>
            <w:r>
              <w:rPr>
                <w:rFonts w:ascii="Arial" w:hAnsi="Arial" w:cs="Arial"/>
              </w:rPr>
              <w:t> </w:t>
            </w:r>
            <w:r w:rsidRPr="007762F6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2</w:t>
            </w:r>
            <w:r w:rsidRPr="007762F6">
              <w:rPr>
                <w:rFonts w:ascii="Arial" w:hAnsi="Arial" w:cs="Arial"/>
              </w:rPr>
              <w:t xml:space="preserve"> (instituce může vynechat druhou část ústní zkoušky)</w:t>
            </w:r>
          </w:p>
          <w:p w14:paraId="1255C4CE" w14:textId="77777777" w:rsidR="007762F6" w:rsidRPr="0014390F" w:rsidRDefault="007762F6" w:rsidP="00DA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  <w:vAlign w:val="center"/>
          </w:tcPr>
          <w:p w14:paraId="7F6BCC87" w14:textId="77777777" w:rsidR="007762F6" w:rsidRPr="0014390F" w:rsidRDefault="007762F6" w:rsidP="00DA0178">
            <w:pPr>
              <w:jc w:val="center"/>
              <w:rPr>
                <w:rFonts w:ascii="Arial" w:hAnsi="Arial" w:cs="Arial"/>
              </w:rPr>
            </w:pPr>
          </w:p>
        </w:tc>
      </w:tr>
      <w:tr w:rsidR="007762F6" w:rsidRPr="0014390F" w14:paraId="2A9852F6" w14:textId="77777777" w:rsidTr="00A875F0">
        <w:trPr>
          <w:trHeight w:val="484"/>
          <w:jc w:val="center"/>
        </w:trPr>
        <w:tc>
          <w:tcPr>
            <w:tcW w:w="2797" w:type="dxa"/>
            <w:vAlign w:val="center"/>
          </w:tcPr>
          <w:p w14:paraId="64658A3F" w14:textId="02566DFE" w:rsidR="007762F6" w:rsidRDefault="00000000" w:rsidP="00DA0178">
            <w:pPr>
              <w:jc w:val="center"/>
              <w:rPr>
                <w:rFonts w:ascii="Arial" w:hAnsi="Arial" w:cs="Arial"/>
              </w:rPr>
            </w:pPr>
            <w:hyperlink w:anchor="ČJM1distančně" w:history="1">
              <w:r w:rsidR="007762F6" w:rsidRPr="00A875F0">
                <w:rPr>
                  <w:rStyle w:val="Hypertextovodkaz"/>
                  <w:rFonts w:ascii="Arial" w:hAnsi="Arial" w:cs="Arial"/>
                </w:rPr>
                <w:t>Český jazyk pro cizince – základní M1 (distanční)</w:t>
              </w:r>
            </w:hyperlink>
          </w:p>
        </w:tc>
        <w:tc>
          <w:tcPr>
            <w:tcW w:w="1680" w:type="dxa"/>
            <w:vAlign w:val="center"/>
          </w:tcPr>
          <w:p w14:paraId="2675757F" w14:textId="058C579A" w:rsidR="007762F6" w:rsidRPr="0014390F" w:rsidRDefault="007762F6" w:rsidP="00DA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2523" w:type="dxa"/>
            <w:vAlign w:val="center"/>
          </w:tcPr>
          <w:p w14:paraId="03293E1D" w14:textId="4221436E" w:rsidR="007762F6" w:rsidRPr="0014390F" w:rsidRDefault="007762F6" w:rsidP="00DA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56" w:type="dxa"/>
            <w:vAlign w:val="center"/>
          </w:tcPr>
          <w:p w14:paraId="6040A21E" w14:textId="77777777" w:rsidR="007762F6" w:rsidRPr="0014390F" w:rsidRDefault="007762F6" w:rsidP="00DA0178">
            <w:pPr>
              <w:jc w:val="center"/>
              <w:rPr>
                <w:rFonts w:ascii="Arial" w:hAnsi="Arial" w:cs="Arial"/>
              </w:rPr>
            </w:pPr>
          </w:p>
        </w:tc>
      </w:tr>
      <w:tr w:rsidR="007762F6" w:rsidRPr="0014390F" w14:paraId="64735DF7" w14:textId="77777777" w:rsidTr="00A875F0">
        <w:trPr>
          <w:trHeight w:val="1981"/>
          <w:jc w:val="center"/>
        </w:trPr>
        <w:tc>
          <w:tcPr>
            <w:tcW w:w="2797" w:type="dxa"/>
            <w:vAlign w:val="center"/>
          </w:tcPr>
          <w:p w14:paraId="19A541E7" w14:textId="354C4233" w:rsidR="007762F6" w:rsidRDefault="00000000" w:rsidP="00DA0178">
            <w:pPr>
              <w:jc w:val="center"/>
              <w:rPr>
                <w:rFonts w:ascii="Arial" w:hAnsi="Arial" w:cs="Arial"/>
              </w:rPr>
            </w:pPr>
            <w:hyperlink w:anchor="ČJM2distančně" w:history="1">
              <w:r w:rsidR="007762F6" w:rsidRPr="00A875F0">
                <w:rPr>
                  <w:rStyle w:val="Hypertextovodkaz"/>
                  <w:rFonts w:ascii="Arial" w:hAnsi="Arial" w:cs="Arial"/>
                </w:rPr>
                <w:t>Český jazyk pro cizince – navazující M2 (distanční)</w:t>
              </w:r>
            </w:hyperlink>
          </w:p>
        </w:tc>
        <w:tc>
          <w:tcPr>
            <w:tcW w:w="1680" w:type="dxa"/>
            <w:vAlign w:val="center"/>
          </w:tcPr>
          <w:p w14:paraId="73DDF549" w14:textId="2C4AE5C5" w:rsidR="007762F6" w:rsidRPr="0014390F" w:rsidRDefault="007762F6" w:rsidP="00DA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2523" w:type="dxa"/>
            <w:vAlign w:val="center"/>
          </w:tcPr>
          <w:p w14:paraId="1124A516" w14:textId="77777777" w:rsidR="007762F6" w:rsidRPr="007762F6" w:rsidRDefault="007762F6" w:rsidP="0077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7762F6">
              <w:rPr>
                <w:rFonts w:ascii="Arial" w:hAnsi="Arial" w:cs="Arial"/>
              </w:rPr>
              <w:t>úspěšné absolvování kurzu M1, nebo</w:t>
            </w:r>
          </w:p>
          <w:p w14:paraId="45DDF377" w14:textId="77777777" w:rsidR="007762F6" w:rsidRPr="007762F6" w:rsidRDefault="007762F6" w:rsidP="0077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7762F6">
              <w:rPr>
                <w:rFonts w:ascii="Arial" w:hAnsi="Arial" w:cs="Arial"/>
              </w:rPr>
              <w:t>vstupní test odpovídající výstupní zkoušce z M1 (instituce může vynechat druhou část ústní zkoušky)</w:t>
            </w:r>
          </w:p>
          <w:p w14:paraId="2517DE78" w14:textId="77777777" w:rsidR="007762F6" w:rsidRPr="0014390F" w:rsidRDefault="007762F6" w:rsidP="00DA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  <w:vAlign w:val="center"/>
          </w:tcPr>
          <w:p w14:paraId="1FBE5945" w14:textId="77777777" w:rsidR="007762F6" w:rsidRPr="0014390F" w:rsidRDefault="007762F6" w:rsidP="00DA0178">
            <w:pPr>
              <w:jc w:val="center"/>
              <w:rPr>
                <w:rFonts w:ascii="Arial" w:hAnsi="Arial" w:cs="Arial"/>
              </w:rPr>
            </w:pPr>
          </w:p>
        </w:tc>
      </w:tr>
      <w:tr w:rsidR="007762F6" w:rsidRPr="0014390F" w14:paraId="0DA16C4E" w14:textId="77777777" w:rsidTr="00A875F0">
        <w:trPr>
          <w:trHeight w:val="1966"/>
          <w:jc w:val="center"/>
        </w:trPr>
        <w:tc>
          <w:tcPr>
            <w:tcW w:w="2797" w:type="dxa"/>
            <w:vAlign w:val="center"/>
          </w:tcPr>
          <w:p w14:paraId="616BFFCD" w14:textId="2BC627B7" w:rsidR="007762F6" w:rsidRDefault="00000000" w:rsidP="00DA0178">
            <w:pPr>
              <w:jc w:val="center"/>
              <w:rPr>
                <w:rFonts w:ascii="Arial" w:hAnsi="Arial" w:cs="Arial"/>
              </w:rPr>
            </w:pPr>
            <w:hyperlink w:anchor="ČJM3distančně" w:history="1">
              <w:r w:rsidR="007762F6" w:rsidRPr="00A875F0">
                <w:rPr>
                  <w:rStyle w:val="Hypertextovodkaz"/>
                  <w:rFonts w:ascii="Arial" w:hAnsi="Arial" w:cs="Arial"/>
                </w:rPr>
                <w:t>Český jazyk pro cizince – pokročilý M3 (distanční)</w:t>
              </w:r>
            </w:hyperlink>
          </w:p>
        </w:tc>
        <w:tc>
          <w:tcPr>
            <w:tcW w:w="1680" w:type="dxa"/>
            <w:vAlign w:val="center"/>
          </w:tcPr>
          <w:p w14:paraId="07414952" w14:textId="454D7FF0" w:rsidR="007762F6" w:rsidRPr="0014390F" w:rsidRDefault="007762F6" w:rsidP="00DA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</w:p>
        </w:tc>
        <w:tc>
          <w:tcPr>
            <w:tcW w:w="2523" w:type="dxa"/>
            <w:vAlign w:val="center"/>
          </w:tcPr>
          <w:p w14:paraId="0ED8B272" w14:textId="77777777" w:rsidR="007762F6" w:rsidRPr="007762F6" w:rsidRDefault="007762F6" w:rsidP="0077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7762F6">
              <w:rPr>
                <w:rFonts w:ascii="Arial" w:hAnsi="Arial" w:cs="Arial"/>
              </w:rPr>
              <w:t>úspěšné absolvování kurzu M</w:t>
            </w:r>
            <w:r>
              <w:rPr>
                <w:rFonts w:ascii="Arial" w:hAnsi="Arial" w:cs="Arial"/>
              </w:rPr>
              <w:t>2</w:t>
            </w:r>
            <w:r w:rsidRPr="007762F6">
              <w:rPr>
                <w:rFonts w:ascii="Arial" w:hAnsi="Arial" w:cs="Arial"/>
              </w:rPr>
              <w:t>, nebo</w:t>
            </w:r>
          </w:p>
          <w:p w14:paraId="2A42693A" w14:textId="77777777" w:rsidR="007762F6" w:rsidRPr="007762F6" w:rsidRDefault="007762F6" w:rsidP="0077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7762F6">
              <w:rPr>
                <w:rFonts w:ascii="Arial" w:hAnsi="Arial" w:cs="Arial"/>
              </w:rPr>
              <w:t>vstupní test odpovídající výstupní zkoušce z</w:t>
            </w:r>
            <w:r>
              <w:rPr>
                <w:rFonts w:ascii="Arial" w:hAnsi="Arial" w:cs="Arial"/>
              </w:rPr>
              <w:t> </w:t>
            </w:r>
            <w:r w:rsidRPr="007762F6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2</w:t>
            </w:r>
            <w:r w:rsidRPr="007762F6">
              <w:rPr>
                <w:rFonts w:ascii="Arial" w:hAnsi="Arial" w:cs="Arial"/>
              </w:rPr>
              <w:t xml:space="preserve"> (instituce může vynechat druhou část ústní zkoušky)</w:t>
            </w:r>
          </w:p>
          <w:p w14:paraId="6EA68D34" w14:textId="77777777" w:rsidR="007762F6" w:rsidRPr="0014390F" w:rsidRDefault="007762F6" w:rsidP="00DA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  <w:vAlign w:val="center"/>
          </w:tcPr>
          <w:p w14:paraId="0683E97F" w14:textId="77777777" w:rsidR="007762F6" w:rsidRPr="0014390F" w:rsidRDefault="007762F6" w:rsidP="00DA017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E8CA1A2" w14:textId="548988A5" w:rsidR="006C4BE5" w:rsidRPr="0014390F" w:rsidRDefault="006C4BE5" w:rsidP="006C4BE5">
      <w:pPr>
        <w:spacing w:after="0"/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lastRenderedPageBreak/>
        <w:t>B</w:t>
      </w:r>
      <w:bookmarkStart w:id="1" w:name="barman"/>
      <w:bookmarkEnd w:id="1"/>
      <w:r>
        <w:rPr>
          <w:rFonts w:ascii="Arial" w:hAnsi="Arial" w:cs="Arial"/>
          <w:b/>
          <w:u w:val="single"/>
        </w:rPr>
        <w:t>arman/barmanka</w:t>
      </w:r>
      <w:r w:rsidRPr="0014390F">
        <w:rPr>
          <w:rFonts w:ascii="Arial" w:hAnsi="Arial" w:cs="Arial"/>
          <w:b/>
          <w:u w:val="single"/>
        </w:rPr>
        <w:t xml:space="preserve"> (65-009-H)</w:t>
      </w:r>
    </w:p>
    <w:p w14:paraId="2421C87A" w14:textId="77777777" w:rsidR="006C4BE5" w:rsidRPr="0014390F" w:rsidRDefault="006C4BE5" w:rsidP="006C4BE5">
      <w:pPr>
        <w:spacing w:after="0"/>
        <w:rPr>
          <w:rFonts w:ascii="Arial" w:hAnsi="Arial" w:cs="Arial"/>
          <w:color w:val="FF0000"/>
        </w:rPr>
      </w:pPr>
    </w:p>
    <w:p w14:paraId="3F14B747" w14:textId="77777777" w:rsidR="006C4BE5" w:rsidRPr="0014390F" w:rsidRDefault="006C4BE5" w:rsidP="006C4BE5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PhDr. Zdeňka </w:t>
      </w:r>
      <w:proofErr w:type="spellStart"/>
      <w:r w:rsidRPr="0014390F">
        <w:rPr>
          <w:rFonts w:ascii="Arial" w:hAnsi="Arial" w:cs="Arial"/>
        </w:rPr>
        <w:t>Endlicherová</w:t>
      </w:r>
      <w:proofErr w:type="spellEnd"/>
    </w:p>
    <w:p w14:paraId="18C7F929" w14:textId="77777777" w:rsidR="006C4BE5" w:rsidRPr="0014390F" w:rsidRDefault="006C4BE5" w:rsidP="006C4BE5">
      <w:pPr>
        <w:spacing w:after="0"/>
        <w:rPr>
          <w:rFonts w:ascii="Arial" w:hAnsi="Arial" w:cs="Arial"/>
          <w:b/>
        </w:rPr>
      </w:pPr>
    </w:p>
    <w:p w14:paraId="4AAE4F9E" w14:textId="77777777" w:rsidR="006C4BE5" w:rsidRPr="0014390F" w:rsidRDefault="006C4BE5" w:rsidP="006C4BE5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1C31434E" w14:textId="77777777" w:rsidR="006C4BE5" w:rsidRPr="0014390F" w:rsidRDefault="006C4BE5" w:rsidP="006C4BE5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</w:t>
      </w:r>
    </w:p>
    <w:p w14:paraId="28EFD82F" w14:textId="77777777" w:rsidR="006C4BE5" w:rsidRPr="0014390F" w:rsidRDefault="006C4BE5" w:rsidP="006C4BE5">
      <w:pPr>
        <w:spacing w:after="0"/>
        <w:rPr>
          <w:rFonts w:ascii="Arial" w:hAnsi="Arial" w:cs="Arial"/>
          <w:b/>
        </w:rPr>
      </w:pPr>
    </w:p>
    <w:p w14:paraId="14455C8B" w14:textId="77777777" w:rsidR="006C4BE5" w:rsidRPr="0014390F" w:rsidRDefault="006C4BE5" w:rsidP="006C4BE5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43FBEF54" w14:textId="77777777" w:rsidR="006C4BE5" w:rsidRPr="0014390F" w:rsidRDefault="006C4BE5" w:rsidP="006C4BE5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3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>(6 dní), z toho</w:t>
      </w:r>
    </w:p>
    <w:p w14:paraId="33193126" w14:textId="77777777" w:rsidR="006C4BE5" w:rsidRPr="0014390F" w:rsidRDefault="006C4BE5" w:rsidP="006C4BE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40</w:t>
      </w:r>
      <w:r w:rsidRPr="0014390F">
        <w:rPr>
          <w:rFonts w:ascii="Arial" w:hAnsi="Arial" w:cs="Arial"/>
        </w:rPr>
        <w:t xml:space="preserve"> hodin</w:t>
      </w:r>
    </w:p>
    <w:p w14:paraId="687F4B28" w14:textId="77777777" w:rsidR="006C4BE5" w:rsidRPr="0014390F" w:rsidRDefault="006C4BE5" w:rsidP="006C4BE5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8 hodin, praktická příprava v rozsahu 32 hodin)</w:t>
      </w:r>
    </w:p>
    <w:p w14:paraId="76731AE4" w14:textId="77777777" w:rsidR="006C4BE5" w:rsidRPr="0014390F" w:rsidRDefault="006C4BE5" w:rsidP="006C4BE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>
        <w:rPr>
          <w:rFonts w:ascii="Arial" w:hAnsi="Arial" w:cs="Arial"/>
          <w:b/>
        </w:rPr>
        <w:t>3</w:t>
      </w:r>
      <w:r w:rsidRPr="0014390F">
        <w:rPr>
          <w:rFonts w:ascii="Arial" w:hAnsi="Arial" w:cs="Arial"/>
        </w:rPr>
        <w:t xml:space="preserve"> hodiny</w:t>
      </w:r>
    </w:p>
    <w:p w14:paraId="38DB831B" w14:textId="77777777" w:rsidR="006C4BE5" w:rsidRPr="0014390F" w:rsidRDefault="006C4BE5" w:rsidP="006C4BE5">
      <w:pPr>
        <w:spacing w:after="0"/>
        <w:rPr>
          <w:rFonts w:ascii="Arial" w:hAnsi="Arial" w:cs="Arial"/>
          <w:color w:val="FF0000"/>
        </w:rPr>
      </w:pPr>
    </w:p>
    <w:p w14:paraId="58417A66" w14:textId="77777777" w:rsidR="006C4BE5" w:rsidRPr="0014390F" w:rsidRDefault="006C4BE5" w:rsidP="006C4BE5">
      <w:pPr>
        <w:spacing w:after="0"/>
        <w:rPr>
          <w:rFonts w:ascii="Arial" w:hAnsi="Arial" w:cs="Arial"/>
          <w:b/>
          <w:color w:val="000000" w:themeColor="text1"/>
        </w:rPr>
      </w:pPr>
    </w:p>
    <w:p w14:paraId="630181DB" w14:textId="77777777" w:rsidR="006C4BE5" w:rsidRPr="0014390F" w:rsidRDefault="006C4BE5" w:rsidP="006C4BE5">
      <w:p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b/>
          <w:color w:val="000000" w:themeColor="text1"/>
        </w:rPr>
        <w:t>Kvalifikační předpoklady:</w:t>
      </w:r>
      <w:r w:rsidRPr="0014390F">
        <w:rPr>
          <w:rFonts w:ascii="Arial" w:hAnsi="Arial" w:cs="Arial"/>
          <w:color w:val="000000" w:themeColor="text1"/>
        </w:rPr>
        <w:t xml:space="preserve"> </w:t>
      </w:r>
    </w:p>
    <w:p w14:paraId="4BDF907D" w14:textId="77777777" w:rsidR="006C4BE5" w:rsidRPr="0014390F" w:rsidRDefault="006C4BE5" w:rsidP="006C4BE5">
      <w:p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 xml:space="preserve">minimálně </w:t>
      </w:r>
      <w:r w:rsidRPr="0014390F">
        <w:rPr>
          <w:rFonts w:ascii="Arial" w:hAnsi="Arial" w:cs="Arial"/>
          <w:b/>
          <w:color w:val="000000" w:themeColor="text1"/>
        </w:rPr>
        <w:t>základ</w:t>
      </w:r>
      <w:r>
        <w:rPr>
          <w:rFonts w:ascii="Arial" w:hAnsi="Arial" w:cs="Arial"/>
          <w:b/>
          <w:color w:val="000000" w:themeColor="text1"/>
        </w:rPr>
        <w:t>y</w:t>
      </w:r>
      <w:r w:rsidRPr="0014390F">
        <w:rPr>
          <w:rFonts w:ascii="Arial" w:hAnsi="Arial" w:cs="Arial"/>
          <w:b/>
          <w:color w:val="000000" w:themeColor="text1"/>
        </w:rPr>
        <w:t xml:space="preserve"> vzdělání </w:t>
      </w:r>
    </w:p>
    <w:p w14:paraId="5AB6F4C2" w14:textId="77777777" w:rsidR="006C4BE5" w:rsidRPr="0014390F" w:rsidRDefault="006C4BE5" w:rsidP="006C4BE5">
      <w:pPr>
        <w:spacing w:after="0"/>
        <w:rPr>
          <w:rFonts w:ascii="Arial" w:hAnsi="Arial" w:cs="Arial"/>
          <w:b/>
          <w:color w:val="FF0000"/>
        </w:rPr>
      </w:pPr>
    </w:p>
    <w:p w14:paraId="37D89F27" w14:textId="77777777" w:rsidR="006C4BE5" w:rsidRPr="0014390F" w:rsidRDefault="006C4BE5" w:rsidP="006C4BE5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Zdravotní předpoklady:</w:t>
      </w:r>
    </w:p>
    <w:p w14:paraId="0C5E6B7F" w14:textId="77777777" w:rsidR="006C4BE5" w:rsidRPr="0014390F" w:rsidRDefault="006C4BE5" w:rsidP="006C4BE5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Potvrzení o zdravotní způsobilosti</w:t>
      </w:r>
    </w:p>
    <w:p w14:paraId="1D4E8FD3" w14:textId="77777777" w:rsidR="006C4BE5" w:rsidRPr="0014390F" w:rsidRDefault="006C4BE5" w:rsidP="006C4BE5">
      <w:pPr>
        <w:spacing w:after="0"/>
        <w:rPr>
          <w:rFonts w:ascii="Arial" w:hAnsi="Arial" w:cs="Arial"/>
          <w:b/>
          <w:color w:val="FF0000"/>
        </w:rPr>
      </w:pPr>
    </w:p>
    <w:p w14:paraId="69F05D54" w14:textId="77777777" w:rsidR="006C4BE5" w:rsidRPr="0014390F" w:rsidRDefault="006C4BE5" w:rsidP="006C4BE5">
      <w:p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b/>
          <w:color w:val="000000" w:themeColor="text1"/>
        </w:rPr>
        <w:t>Obsahová náplň:</w:t>
      </w:r>
    </w:p>
    <w:p w14:paraId="45394AE3" w14:textId="77777777" w:rsidR="006C4BE5" w:rsidRPr="0014390F" w:rsidRDefault="006C4BE5" w:rsidP="006C4BE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vyúčtování tržeb</w:t>
      </w:r>
    </w:p>
    <w:p w14:paraId="41FACB78" w14:textId="77777777" w:rsidR="006C4BE5" w:rsidRPr="0014390F" w:rsidRDefault="006C4BE5" w:rsidP="006C4BE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poskytnutí pomoci při výběru z nápojového lístku</w:t>
      </w:r>
    </w:p>
    <w:p w14:paraId="4D5C8EBD" w14:textId="77777777" w:rsidR="006C4BE5" w:rsidRPr="0014390F" w:rsidRDefault="006C4BE5" w:rsidP="006C4BE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vyřizování objednávek hostů</w:t>
      </w:r>
    </w:p>
    <w:p w14:paraId="72DCC1D2" w14:textId="77777777" w:rsidR="006C4BE5" w:rsidRPr="0014390F" w:rsidRDefault="006C4BE5" w:rsidP="006C4BE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příprava nápojů</w:t>
      </w:r>
    </w:p>
    <w:p w14:paraId="1A049B57" w14:textId="77777777" w:rsidR="006C4BE5" w:rsidRPr="0014390F" w:rsidRDefault="006C4BE5" w:rsidP="006C4BE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výroba míchaných nápojů</w:t>
      </w:r>
    </w:p>
    <w:p w14:paraId="3DC80A6F" w14:textId="77777777" w:rsidR="006C4BE5" w:rsidRPr="0014390F" w:rsidRDefault="006C4BE5" w:rsidP="006C4BE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ošetřování a skladování nápojů</w:t>
      </w:r>
    </w:p>
    <w:p w14:paraId="3E451625" w14:textId="77777777" w:rsidR="006C4BE5" w:rsidRPr="0014390F" w:rsidRDefault="006C4BE5" w:rsidP="006C4BE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nakládání s inventářem</w:t>
      </w:r>
    </w:p>
    <w:p w14:paraId="7B6F70C4" w14:textId="77777777" w:rsidR="006C4BE5" w:rsidRPr="0014390F" w:rsidRDefault="006C4BE5" w:rsidP="006C4BE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skladování potravinářských surovin</w:t>
      </w:r>
    </w:p>
    <w:p w14:paraId="7D45FB8C" w14:textId="77777777" w:rsidR="006C4BE5" w:rsidRPr="0014390F" w:rsidRDefault="006C4BE5" w:rsidP="006C4BE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podávání nápojů hostům</w:t>
      </w:r>
    </w:p>
    <w:p w14:paraId="00D01CE1" w14:textId="77777777" w:rsidR="006C4BE5" w:rsidRPr="0014390F" w:rsidRDefault="006C4BE5" w:rsidP="006C4BE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organizování práce v baru</w:t>
      </w:r>
    </w:p>
    <w:p w14:paraId="4AF09052" w14:textId="77777777" w:rsidR="006C4BE5" w:rsidRPr="0014390F" w:rsidRDefault="006C4BE5" w:rsidP="006C4BE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provádění hygienicko-sanitační činnosti v potravinářských provozech a dodržování hygienických předpisů</w:t>
      </w:r>
    </w:p>
    <w:p w14:paraId="09DD768E" w14:textId="77777777" w:rsidR="006C4BE5" w:rsidRPr="0014390F" w:rsidRDefault="006C4BE5" w:rsidP="006C4BE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zajištění bezpečnosti hostů, BOZP, PO</w:t>
      </w:r>
    </w:p>
    <w:p w14:paraId="1019DF95" w14:textId="77777777" w:rsidR="006C4BE5" w:rsidRPr="0014390F" w:rsidRDefault="006C4BE5" w:rsidP="006C4BE5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4BA3213C" w14:textId="77777777" w:rsidR="006C4BE5" w:rsidRPr="0014390F" w:rsidRDefault="006C4BE5" w:rsidP="006C4BE5">
      <w:pPr>
        <w:spacing w:after="0"/>
        <w:rPr>
          <w:rFonts w:ascii="Arial" w:hAnsi="Arial" w:cs="Arial"/>
          <w:b/>
          <w:color w:val="000000" w:themeColor="text1"/>
        </w:rPr>
      </w:pPr>
      <w:r w:rsidRPr="0014390F">
        <w:rPr>
          <w:rFonts w:ascii="Arial" w:hAnsi="Arial" w:cs="Arial"/>
          <w:b/>
          <w:color w:val="000000" w:themeColor="text1"/>
        </w:rPr>
        <w:t xml:space="preserve">Závěrečná zkouška: </w:t>
      </w:r>
    </w:p>
    <w:p w14:paraId="4C3EC6EC" w14:textId="77777777" w:rsidR="006C4BE5" w:rsidRPr="0014390F" w:rsidRDefault="006C4BE5" w:rsidP="006C4BE5">
      <w:p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color w:val="000000" w:themeColor="text1"/>
        </w:rPr>
        <w:t>Závěrečná zkouška se koná dle zákona č. 179/2006Sb., dle hodnotícího standardu profesní kvalifikace.</w:t>
      </w:r>
    </w:p>
    <w:p w14:paraId="1F623A8E" w14:textId="77777777" w:rsidR="006C4BE5" w:rsidRPr="0014390F" w:rsidRDefault="006C4BE5" w:rsidP="006C4BE5">
      <w:pPr>
        <w:spacing w:after="0"/>
        <w:rPr>
          <w:rFonts w:ascii="Arial" w:hAnsi="Arial" w:cs="Arial"/>
          <w:color w:val="000000" w:themeColor="text1"/>
        </w:rPr>
      </w:pPr>
    </w:p>
    <w:p w14:paraId="166D25DE" w14:textId="77777777" w:rsidR="006C4BE5" w:rsidRPr="0014390F" w:rsidRDefault="006C4BE5" w:rsidP="006C4BE5">
      <w:pPr>
        <w:spacing w:after="0"/>
        <w:rPr>
          <w:rFonts w:ascii="Arial" w:hAnsi="Arial" w:cs="Arial"/>
          <w:color w:val="000000" w:themeColor="text1"/>
        </w:rPr>
      </w:pPr>
      <w:r w:rsidRPr="0014390F">
        <w:rPr>
          <w:rFonts w:ascii="Arial" w:hAnsi="Arial" w:cs="Arial"/>
          <w:b/>
          <w:color w:val="000000" w:themeColor="text1"/>
        </w:rPr>
        <w:t>Výstupní doklad:</w:t>
      </w:r>
      <w:r w:rsidRPr="0014390F">
        <w:rPr>
          <w:rFonts w:ascii="Arial" w:hAnsi="Arial" w:cs="Arial"/>
          <w:color w:val="000000" w:themeColor="text1"/>
        </w:rPr>
        <w:t xml:space="preserve"> </w:t>
      </w:r>
    </w:p>
    <w:p w14:paraId="745265AD" w14:textId="77777777" w:rsidR="006C4BE5" w:rsidRPr="00ED75E5" w:rsidRDefault="006C4BE5" w:rsidP="006C4BE5">
      <w:pPr>
        <w:spacing w:after="0"/>
        <w:rPr>
          <w:rFonts w:ascii="Arial" w:hAnsi="Arial" w:cs="Arial"/>
          <w:bCs/>
        </w:rPr>
      </w:pPr>
      <w:r w:rsidRPr="00ED75E5">
        <w:rPr>
          <w:rFonts w:ascii="Arial" w:hAnsi="Arial" w:cs="Arial"/>
          <w:bCs/>
        </w:rPr>
        <w:t>Potvrzení o účasti v akreditovaném vzdělávacím programu</w:t>
      </w:r>
    </w:p>
    <w:p w14:paraId="18138840" w14:textId="77777777" w:rsidR="006C4BE5" w:rsidRDefault="006C4BE5" w:rsidP="006C4BE5">
      <w:pPr>
        <w:rPr>
          <w:rFonts w:ascii="Arial" w:hAnsi="Arial" w:cs="Arial"/>
          <w:b/>
          <w:u w:val="single"/>
        </w:rPr>
      </w:pPr>
      <w:r w:rsidRPr="00ED75E5">
        <w:rPr>
          <w:rFonts w:ascii="Arial" w:hAnsi="Arial" w:cs="Arial"/>
          <w:bCs/>
          <w:color w:val="000000" w:themeColor="text1"/>
        </w:rPr>
        <w:t>Osvědčení o získání profesní kvalifikace</w:t>
      </w:r>
      <w:r w:rsidRPr="0014390F">
        <w:rPr>
          <w:rFonts w:ascii="Arial" w:hAnsi="Arial" w:cs="Arial"/>
          <w:color w:val="000000" w:themeColor="text1"/>
        </w:rPr>
        <w:t xml:space="preserve"> (po úspěšném složení závěrečné zkoušky profesní kvalifikace).</w:t>
      </w:r>
    </w:p>
    <w:p w14:paraId="405EB007" w14:textId="77777777" w:rsidR="006C4BE5" w:rsidRDefault="006C4BE5" w:rsidP="006C4BE5">
      <w:pPr>
        <w:rPr>
          <w:rFonts w:ascii="Arial" w:hAnsi="Arial" w:cs="Arial"/>
          <w:b/>
          <w:u w:val="single"/>
        </w:rPr>
      </w:pPr>
    </w:p>
    <w:p w14:paraId="694CAE77" w14:textId="77777777" w:rsidR="008C30B8" w:rsidRDefault="008C30B8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6BC507CF" w14:textId="77777777" w:rsidR="006C4BE5" w:rsidRDefault="006C4BE5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4FD24FDF" w14:textId="77777777" w:rsidR="006C4BE5" w:rsidRDefault="006C4BE5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13820058" w14:textId="77777777" w:rsidR="006C4BE5" w:rsidRDefault="006C4BE5" w:rsidP="006C4BE5">
      <w:pPr>
        <w:rPr>
          <w:rFonts w:ascii="Arial" w:hAnsi="Arial" w:cs="Arial"/>
          <w:b/>
          <w:u w:val="single"/>
        </w:rPr>
      </w:pPr>
    </w:p>
    <w:p w14:paraId="36D5E7D5" w14:textId="6A815BA1" w:rsidR="00415DC6" w:rsidRPr="00846FC6" w:rsidRDefault="00415DC6" w:rsidP="00415DC6">
      <w:pPr>
        <w:rPr>
          <w:rFonts w:ascii="Arial" w:hAnsi="Arial" w:cs="Arial"/>
          <w:b/>
          <w:u w:val="single"/>
        </w:rPr>
      </w:pPr>
      <w:bookmarkStart w:id="2" w:name="Florista"/>
      <w:bookmarkStart w:id="3" w:name="ČJM1prezenčně"/>
      <w:bookmarkEnd w:id="2"/>
      <w:bookmarkEnd w:id="3"/>
      <w:r>
        <w:rPr>
          <w:rFonts w:ascii="Arial" w:hAnsi="Arial" w:cs="Arial"/>
          <w:b/>
          <w:u w:val="single"/>
        </w:rPr>
        <w:lastRenderedPageBreak/>
        <w:t>Český jazyk pro cizince M1 (prezenčně)</w:t>
      </w:r>
    </w:p>
    <w:p w14:paraId="472BB563" w14:textId="5384070D" w:rsidR="00415DC6" w:rsidRPr="0014390F" w:rsidRDefault="00415DC6" w:rsidP="00415DC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Institut cizích jazyků, jazyková škola s právem státní jazykové zkoušky s.r.o.</w:t>
      </w:r>
    </w:p>
    <w:p w14:paraId="72DA7D17" w14:textId="77777777" w:rsidR="00415DC6" w:rsidRPr="0014390F" w:rsidRDefault="00415DC6" w:rsidP="00415DC6">
      <w:pPr>
        <w:spacing w:after="0"/>
        <w:rPr>
          <w:rFonts w:ascii="Arial" w:hAnsi="Arial" w:cs="Arial"/>
          <w:b/>
        </w:rPr>
      </w:pPr>
    </w:p>
    <w:p w14:paraId="42FDCB4C" w14:textId="77777777" w:rsidR="00415DC6" w:rsidRPr="0014390F" w:rsidRDefault="00415DC6" w:rsidP="00415DC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1D6D0AD6" w14:textId="5E191E2C" w:rsidR="00415DC6" w:rsidRPr="0014390F" w:rsidRDefault="00415DC6" w:rsidP="00415DC6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</w:t>
      </w:r>
      <w:r>
        <w:rPr>
          <w:rFonts w:ascii="Arial" w:hAnsi="Arial" w:cs="Arial"/>
          <w:u w:val="single"/>
        </w:rPr>
        <w:t>, Břeclav, Znojmo</w:t>
      </w:r>
    </w:p>
    <w:p w14:paraId="7B45809E" w14:textId="77777777" w:rsidR="00415DC6" w:rsidRPr="0014390F" w:rsidRDefault="00415DC6" w:rsidP="00415DC6">
      <w:pPr>
        <w:spacing w:after="0"/>
        <w:rPr>
          <w:rFonts w:ascii="Arial" w:hAnsi="Arial" w:cs="Arial"/>
          <w:b/>
        </w:rPr>
      </w:pPr>
    </w:p>
    <w:p w14:paraId="3464152D" w14:textId="77777777" w:rsidR="00415DC6" w:rsidRPr="0014390F" w:rsidRDefault="00415DC6" w:rsidP="00415DC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7E8D28D9" w14:textId="27DB1373" w:rsidR="00415DC6" w:rsidRPr="0014390F" w:rsidRDefault="00415DC6" w:rsidP="00415DC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>
        <w:rPr>
          <w:rFonts w:ascii="Arial" w:hAnsi="Arial" w:cs="Arial"/>
          <w:b/>
        </w:rPr>
        <w:t>66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 xml:space="preserve">(max. </w:t>
      </w:r>
      <w:r>
        <w:rPr>
          <w:rFonts w:ascii="Arial" w:hAnsi="Arial" w:cs="Arial"/>
        </w:rPr>
        <w:t xml:space="preserve">4 </w:t>
      </w:r>
      <w:r w:rsidRPr="0014390F">
        <w:rPr>
          <w:rFonts w:ascii="Arial" w:hAnsi="Arial" w:cs="Arial"/>
        </w:rPr>
        <w:t>týdn</w:t>
      </w:r>
      <w:r w:rsidR="004448E1">
        <w:rPr>
          <w:rFonts w:ascii="Arial" w:hAnsi="Arial" w:cs="Arial"/>
        </w:rPr>
        <w:t>y</w:t>
      </w:r>
      <w:r w:rsidRPr="0014390F">
        <w:rPr>
          <w:rFonts w:ascii="Arial" w:hAnsi="Arial" w:cs="Arial"/>
        </w:rPr>
        <w:t>), z toho</w:t>
      </w:r>
    </w:p>
    <w:p w14:paraId="28C8B766" w14:textId="267540CB" w:rsidR="00415DC6" w:rsidRPr="00415DC6" w:rsidRDefault="00415DC6" w:rsidP="00415DC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>
        <w:rPr>
          <w:rFonts w:ascii="Arial" w:hAnsi="Arial" w:cs="Arial"/>
          <w:b/>
        </w:rPr>
        <w:t>65</w:t>
      </w:r>
      <w:r w:rsidRPr="0014390F">
        <w:rPr>
          <w:rFonts w:ascii="Arial" w:hAnsi="Arial" w:cs="Arial"/>
        </w:rPr>
        <w:t xml:space="preserve"> hodin</w:t>
      </w:r>
    </w:p>
    <w:p w14:paraId="37308D56" w14:textId="7B436C7B" w:rsidR="00415DC6" w:rsidRDefault="00415DC6" w:rsidP="00415DC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>
        <w:rPr>
          <w:rFonts w:ascii="Arial" w:hAnsi="Arial" w:cs="Arial"/>
          <w:b/>
        </w:rPr>
        <w:t>1</w:t>
      </w:r>
      <w:r w:rsidRPr="0014390F">
        <w:rPr>
          <w:rFonts w:ascii="Arial" w:hAnsi="Arial" w:cs="Arial"/>
          <w:b/>
        </w:rPr>
        <w:t xml:space="preserve"> </w:t>
      </w:r>
      <w:r w:rsidRPr="0014390F">
        <w:rPr>
          <w:rFonts w:ascii="Arial" w:hAnsi="Arial" w:cs="Arial"/>
        </w:rPr>
        <w:t>hodin</w:t>
      </w:r>
    </w:p>
    <w:p w14:paraId="02880086" w14:textId="3C00A679" w:rsidR="00917D20" w:rsidRPr="0014390F" w:rsidRDefault="00917D20" w:rsidP="00415DC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odpolední výuka</w:t>
      </w:r>
    </w:p>
    <w:p w14:paraId="5CAAE871" w14:textId="77777777" w:rsidR="00415DC6" w:rsidRPr="0014390F" w:rsidRDefault="00415DC6" w:rsidP="00415DC6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23A42CD7" w14:textId="77777777" w:rsidR="00415DC6" w:rsidRPr="0014390F" w:rsidRDefault="00415DC6" w:rsidP="00415DC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6C58FC42" w14:textId="1CC262B6" w:rsidR="00415DC6" w:rsidRPr="0014390F" w:rsidRDefault="00415DC6" w:rsidP="00415DC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Vstupní vzdělání účastníků není požadováno</w:t>
      </w:r>
    </w:p>
    <w:p w14:paraId="112B57F8" w14:textId="77777777" w:rsidR="00415DC6" w:rsidRPr="0014390F" w:rsidRDefault="00415DC6" w:rsidP="00415DC6">
      <w:pPr>
        <w:spacing w:after="0"/>
        <w:rPr>
          <w:rFonts w:ascii="Arial" w:hAnsi="Arial" w:cs="Arial"/>
        </w:rPr>
      </w:pPr>
    </w:p>
    <w:p w14:paraId="46DA8887" w14:textId="5367F1DC" w:rsidR="00415DC6" w:rsidRDefault="00415DC6" w:rsidP="00415DC6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</w:t>
      </w:r>
      <w:r w:rsidR="00917D20">
        <w:rPr>
          <w:rFonts w:ascii="Arial" w:hAnsi="Arial" w:cs="Arial"/>
          <w:b/>
        </w:rPr>
        <w:t>-tematické celky</w:t>
      </w:r>
      <w:r w:rsidRPr="0014390F">
        <w:rPr>
          <w:rFonts w:ascii="Arial" w:hAnsi="Arial" w:cs="Arial"/>
          <w:b/>
        </w:rPr>
        <w:t>:</w:t>
      </w:r>
    </w:p>
    <w:p w14:paraId="48B48F2A" w14:textId="34B55A10" w:rsidR="00415DC6" w:rsidRDefault="00917D20" w:rsidP="00415DC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917D20">
        <w:rPr>
          <w:rFonts w:ascii="Arial" w:hAnsi="Arial" w:cs="Arial"/>
          <w:bCs/>
        </w:rPr>
        <w:t>sobní údaje, rodina</w:t>
      </w:r>
    </w:p>
    <w:p w14:paraId="1FF358ED" w14:textId="71C5A6D2" w:rsidR="00917D20" w:rsidRDefault="00917D20" w:rsidP="00415DC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bydlení</w:t>
      </w:r>
    </w:p>
    <w:p w14:paraId="2E41DC9B" w14:textId="354EE8A0" w:rsidR="00917D20" w:rsidRDefault="00917D20" w:rsidP="00415DC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stravování</w:t>
      </w:r>
    </w:p>
    <w:p w14:paraId="2199B5FE" w14:textId="570B0E63" w:rsidR="00917D20" w:rsidRDefault="00917D20" w:rsidP="00415DC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denní režim</w:t>
      </w:r>
    </w:p>
    <w:p w14:paraId="068B1B3B" w14:textId="39928EE3" w:rsidR="00917D20" w:rsidRDefault="00917D20" w:rsidP="00415DC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volný čas</w:t>
      </w:r>
    </w:p>
    <w:p w14:paraId="45E9E950" w14:textId="4042D9B2" w:rsidR="00917D20" w:rsidRDefault="00917D20" w:rsidP="00415DC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práce</w:t>
      </w:r>
    </w:p>
    <w:p w14:paraId="0D02AAAD" w14:textId="2E0FE0CB" w:rsidR="00917D20" w:rsidRDefault="00917D20" w:rsidP="00415DC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péče o zdraví, zdravotní pojištění</w:t>
      </w:r>
    </w:p>
    <w:p w14:paraId="6732B135" w14:textId="5DA08954" w:rsidR="00917D20" w:rsidRDefault="00917D20" w:rsidP="00415DC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nakupování a služby</w:t>
      </w:r>
    </w:p>
    <w:p w14:paraId="79F7AC6A" w14:textId="10CA0F20" w:rsidR="00917D20" w:rsidRDefault="00917D20" w:rsidP="00415DC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cestování</w:t>
      </w:r>
    </w:p>
    <w:p w14:paraId="16E496C6" w14:textId="2F224796" w:rsidR="00917D20" w:rsidRDefault="00917D20" w:rsidP="00415DC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vzdělávání</w:t>
      </w:r>
    </w:p>
    <w:p w14:paraId="7D9C5E7B" w14:textId="17E3F256" w:rsidR="00917D20" w:rsidRDefault="00917D20" w:rsidP="00415DC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styk s úřady</w:t>
      </w:r>
    </w:p>
    <w:p w14:paraId="78DB39C7" w14:textId="79B570FB" w:rsidR="00917D20" w:rsidRDefault="00917D20" w:rsidP="00415DC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styk s policií a složkami záchranného systému</w:t>
      </w:r>
    </w:p>
    <w:p w14:paraId="117BF187" w14:textId="5059228F" w:rsidR="00917D20" w:rsidRDefault="00917D20" w:rsidP="00415DC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okolní prostředí a příroda</w:t>
      </w:r>
    </w:p>
    <w:p w14:paraId="52F6093F" w14:textId="133A3C54" w:rsidR="00917D20" w:rsidRDefault="00917D20" w:rsidP="00415DC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kontakt s majoritní společností</w:t>
      </w:r>
    </w:p>
    <w:p w14:paraId="12FD97C1" w14:textId="00201D6D" w:rsidR="00917D20" w:rsidRDefault="00917D20" w:rsidP="00415DC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poučení o bezpečnosti a ochraně zdraví při práci</w:t>
      </w:r>
    </w:p>
    <w:p w14:paraId="3788BDF2" w14:textId="6D3E6DB8" w:rsidR="00917D20" w:rsidRDefault="00917D20" w:rsidP="00415DC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gramatické struktury, výslovnost, procvičování slovní zásoby</w:t>
      </w:r>
    </w:p>
    <w:p w14:paraId="2A2F6751" w14:textId="5DF427BE" w:rsidR="00917D20" w:rsidRPr="00917D20" w:rsidRDefault="00917D20" w:rsidP="00415DC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opakování a příprava na zkoušku</w:t>
      </w:r>
    </w:p>
    <w:p w14:paraId="1F7F653A" w14:textId="77777777" w:rsidR="00415DC6" w:rsidRDefault="00415DC6" w:rsidP="00415DC6">
      <w:pPr>
        <w:pStyle w:val="Odstavecseseznamem"/>
        <w:rPr>
          <w:rFonts w:ascii="Arial" w:hAnsi="Arial" w:cs="Arial"/>
        </w:rPr>
      </w:pPr>
    </w:p>
    <w:p w14:paraId="42480E2E" w14:textId="4C18F226" w:rsidR="00415DC6" w:rsidRDefault="00415DC6" w:rsidP="001A7576">
      <w:pPr>
        <w:rPr>
          <w:rFonts w:ascii="Arial" w:hAnsi="Arial" w:cs="Arial"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6BDD946D" w14:textId="62B88D27" w:rsidR="001A7576" w:rsidRPr="0014390F" w:rsidRDefault="001A7576" w:rsidP="001A7576">
      <w:pPr>
        <w:rPr>
          <w:rFonts w:ascii="Arial" w:hAnsi="Arial" w:cs="Arial"/>
        </w:rPr>
      </w:pPr>
      <w:r>
        <w:rPr>
          <w:rFonts w:ascii="Arial" w:hAnsi="Arial" w:cs="Arial"/>
        </w:rPr>
        <w:t>Závěrečný test a ústní závěrečná zkouška</w:t>
      </w:r>
    </w:p>
    <w:p w14:paraId="6154C26A" w14:textId="77777777" w:rsidR="00415DC6" w:rsidRPr="0014390F" w:rsidRDefault="00415DC6" w:rsidP="00415DC6">
      <w:pPr>
        <w:spacing w:after="0"/>
        <w:rPr>
          <w:rFonts w:ascii="Arial" w:hAnsi="Arial" w:cs="Arial"/>
          <w:color w:val="FF0000"/>
        </w:rPr>
      </w:pPr>
    </w:p>
    <w:p w14:paraId="0BB35632" w14:textId="77777777" w:rsidR="00415DC6" w:rsidRPr="0014390F" w:rsidRDefault="00415DC6" w:rsidP="00415DC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042EF9AB" w14:textId="569DE64F" w:rsidR="00415DC6" w:rsidRPr="00332AE6" w:rsidRDefault="001A7576" w:rsidP="00415DC6">
      <w:pPr>
        <w:rPr>
          <w:rFonts w:ascii="Arial" w:hAnsi="Arial" w:cs="Arial"/>
        </w:rPr>
      </w:pPr>
      <w:r>
        <w:rPr>
          <w:rFonts w:ascii="Arial" w:hAnsi="Arial" w:cs="Arial"/>
          <w:bCs/>
        </w:rPr>
        <w:t>Osvědčení o rekvalifikaci</w:t>
      </w:r>
    </w:p>
    <w:p w14:paraId="41E63040" w14:textId="77777777" w:rsidR="00415DC6" w:rsidRDefault="00415DC6" w:rsidP="006C4BE5">
      <w:pPr>
        <w:rPr>
          <w:rFonts w:ascii="Arial" w:hAnsi="Arial" w:cs="Arial"/>
          <w:b/>
          <w:u w:val="single"/>
        </w:rPr>
      </w:pPr>
    </w:p>
    <w:p w14:paraId="65FE886A" w14:textId="77777777" w:rsidR="00415DC6" w:rsidRDefault="00415DC6" w:rsidP="006C4BE5">
      <w:pPr>
        <w:rPr>
          <w:rFonts w:ascii="Arial" w:hAnsi="Arial" w:cs="Arial"/>
          <w:b/>
          <w:u w:val="single"/>
        </w:rPr>
      </w:pPr>
    </w:p>
    <w:p w14:paraId="3530DCC4" w14:textId="77777777" w:rsidR="00415DC6" w:rsidRDefault="00415DC6" w:rsidP="006C4BE5">
      <w:pPr>
        <w:rPr>
          <w:rFonts w:ascii="Arial" w:hAnsi="Arial" w:cs="Arial"/>
          <w:b/>
          <w:u w:val="single"/>
        </w:rPr>
      </w:pPr>
    </w:p>
    <w:p w14:paraId="348A8C5D" w14:textId="77777777" w:rsidR="00415DC6" w:rsidRDefault="00415DC6" w:rsidP="006C4BE5">
      <w:pPr>
        <w:rPr>
          <w:rFonts w:ascii="Arial" w:hAnsi="Arial" w:cs="Arial"/>
          <w:b/>
          <w:u w:val="single"/>
        </w:rPr>
      </w:pPr>
    </w:p>
    <w:p w14:paraId="69C314D9" w14:textId="77777777" w:rsidR="00415DC6" w:rsidRDefault="00415DC6" w:rsidP="006C4BE5">
      <w:pPr>
        <w:rPr>
          <w:rFonts w:ascii="Arial" w:hAnsi="Arial" w:cs="Arial"/>
          <w:b/>
          <w:u w:val="single"/>
        </w:rPr>
      </w:pPr>
    </w:p>
    <w:p w14:paraId="38163203" w14:textId="77777777" w:rsidR="00415DC6" w:rsidRDefault="00415DC6" w:rsidP="006C4BE5">
      <w:pPr>
        <w:rPr>
          <w:rFonts w:ascii="Arial" w:hAnsi="Arial" w:cs="Arial"/>
          <w:b/>
          <w:u w:val="single"/>
        </w:rPr>
      </w:pPr>
    </w:p>
    <w:p w14:paraId="021C6CAE" w14:textId="6C18D1EA" w:rsidR="001A7576" w:rsidRPr="00846FC6" w:rsidRDefault="001A7576" w:rsidP="001A7576">
      <w:pPr>
        <w:rPr>
          <w:rFonts w:ascii="Arial" w:hAnsi="Arial" w:cs="Arial"/>
          <w:b/>
          <w:u w:val="single"/>
        </w:rPr>
      </w:pPr>
      <w:bookmarkStart w:id="4" w:name="ČJM2prezenčně"/>
      <w:bookmarkEnd w:id="4"/>
      <w:r>
        <w:rPr>
          <w:rFonts w:ascii="Arial" w:hAnsi="Arial" w:cs="Arial"/>
          <w:b/>
          <w:u w:val="single"/>
        </w:rPr>
        <w:lastRenderedPageBreak/>
        <w:t xml:space="preserve">Český jazyk pro cizince M2 </w:t>
      </w:r>
      <w:r w:rsidR="00F81FAE">
        <w:rPr>
          <w:rFonts w:ascii="Arial" w:hAnsi="Arial" w:cs="Arial"/>
          <w:b/>
          <w:u w:val="single"/>
        </w:rPr>
        <w:t xml:space="preserve">– navazující </w:t>
      </w:r>
      <w:r>
        <w:rPr>
          <w:rFonts w:ascii="Arial" w:hAnsi="Arial" w:cs="Arial"/>
          <w:b/>
          <w:u w:val="single"/>
        </w:rPr>
        <w:t>(prezenčně)</w:t>
      </w:r>
    </w:p>
    <w:p w14:paraId="7168EEB6" w14:textId="1CC5A982" w:rsidR="001A7576" w:rsidRPr="0014390F" w:rsidRDefault="001A7576" w:rsidP="001A7576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Venore Point s.r.o.</w:t>
      </w:r>
    </w:p>
    <w:p w14:paraId="619AC2B0" w14:textId="77777777" w:rsidR="001A7576" w:rsidRPr="0014390F" w:rsidRDefault="001A7576" w:rsidP="001A757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092BBC79" w14:textId="77777777" w:rsidR="001A7576" w:rsidRPr="0014390F" w:rsidRDefault="001A7576" w:rsidP="001A7576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</w:t>
      </w:r>
      <w:r>
        <w:rPr>
          <w:rFonts w:ascii="Arial" w:hAnsi="Arial" w:cs="Arial"/>
          <w:u w:val="single"/>
        </w:rPr>
        <w:t>, Břeclav, Znojmo</w:t>
      </w:r>
    </w:p>
    <w:p w14:paraId="6DEA1BF6" w14:textId="77777777" w:rsidR="001A7576" w:rsidRPr="0014390F" w:rsidRDefault="001A7576" w:rsidP="001A7576">
      <w:pPr>
        <w:spacing w:after="0"/>
        <w:rPr>
          <w:rFonts w:ascii="Arial" w:hAnsi="Arial" w:cs="Arial"/>
          <w:b/>
        </w:rPr>
      </w:pPr>
    </w:p>
    <w:p w14:paraId="493F9A70" w14:textId="77777777" w:rsidR="001A7576" w:rsidRPr="0014390F" w:rsidRDefault="001A7576" w:rsidP="001A757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28148E16" w14:textId="4C71C73B" w:rsidR="001A7576" w:rsidRPr="0014390F" w:rsidRDefault="001A7576" w:rsidP="001A757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>
        <w:rPr>
          <w:rFonts w:ascii="Arial" w:hAnsi="Arial" w:cs="Arial"/>
          <w:b/>
        </w:rPr>
        <w:t>121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 xml:space="preserve">(max. </w:t>
      </w:r>
      <w:r w:rsidR="006D3DB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14390F">
        <w:rPr>
          <w:rFonts w:ascii="Arial" w:hAnsi="Arial" w:cs="Arial"/>
        </w:rPr>
        <w:t>týdnů), z toho</w:t>
      </w:r>
    </w:p>
    <w:p w14:paraId="379B9BD6" w14:textId="6C15B6DE" w:rsidR="001A7576" w:rsidRPr="00415DC6" w:rsidRDefault="001A7576" w:rsidP="001A757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>
        <w:rPr>
          <w:rFonts w:ascii="Arial" w:hAnsi="Arial" w:cs="Arial"/>
          <w:b/>
        </w:rPr>
        <w:t>120</w:t>
      </w:r>
      <w:r w:rsidRPr="0014390F">
        <w:rPr>
          <w:rFonts w:ascii="Arial" w:hAnsi="Arial" w:cs="Arial"/>
        </w:rPr>
        <w:t xml:space="preserve"> hodin</w:t>
      </w:r>
    </w:p>
    <w:p w14:paraId="563FA8CC" w14:textId="578C34F2" w:rsidR="001A7576" w:rsidRDefault="001A7576" w:rsidP="00F81FA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>
        <w:rPr>
          <w:rFonts w:ascii="Arial" w:hAnsi="Arial" w:cs="Arial"/>
          <w:b/>
        </w:rPr>
        <w:t>1</w:t>
      </w:r>
      <w:r w:rsidRPr="0014390F">
        <w:rPr>
          <w:rFonts w:ascii="Arial" w:hAnsi="Arial" w:cs="Arial"/>
          <w:b/>
        </w:rPr>
        <w:t xml:space="preserve"> </w:t>
      </w:r>
      <w:r w:rsidRPr="0014390F">
        <w:rPr>
          <w:rFonts w:ascii="Arial" w:hAnsi="Arial" w:cs="Arial"/>
        </w:rPr>
        <w:t>hodin</w:t>
      </w:r>
    </w:p>
    <w:p w14:paraId="338F4C30" w14:textId="449FCDD1" w:rsidR="00F81FAE" w:rsidRPr="00F81FAE" w:rsidRDefault="00F81FAE" w:rsidP="00F81FA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výuka v určitých dnech v týdnu dopoledne/odpoledne</w:t>
      </w:r>
    </w:p>
    <w:p w14:paraId="633B882D" w14:textId="77777777" w:rsidR="001A7576" w:rsidRPr="0014390F" w:rsidRDefault="001A7576" w:rsidP="001A7576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7DE42007" w14:textId="77777777" w:rsidR="001A7576" w:rsidRPr="0014390F" w:rsidRDefault="001A7576" w:rsidP="001A757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04448F77" w14:textId="77777777" w:rsidR="0039359C" w:rsidRPr="00F81FAE" w:rsidRDefault="0039359C" w:rsidP="0039359C">
      <w:pPr>
        <w:pStyle w:val="Odstavecseseznamem"/>
        <w:numPr>
          <w:ilvl w:val="0"/>
          <w:numId w:val="13"/>
        </w:numPr>
        <w:spacing w:after="0"/>
        <w:rPr>
          <w:rFonts w:ascii="Arial" w:hAnsi="Arial" w:cs="Arial"/>
        </w:rPr>
      </w:pPr>
      <w:r w:rsidRPr="00F81FAE">
        <w:rPr>
          <w:rFonts w:ascii="Arial" w:hAnsi="Arial" w:cs="Arial"/>
        </w:rPr>
        <w:t>úspěšn</w:t>
      </w:r>
      <w:r>
        <w:rPr>
          <w:rFonts w:ascii="Arial" w:hAnsi="Arial" w:cs="Arial"/>
        </w:rPr>
        <w:t>é</w:t>
      </w:r>
      <w:r w:rsidRPr="00F81FAE">
        <w:rPr>
          <w:rFonts w:ascii="Arial" w:hAnsi="Arial" w:cs="Arial"/>
        </w:rPr>
        <w:t xml:space="preserve"> absolvování kurzu M1, nebo</w:t>
      </w:r>
    </w:p>
    <w:p w14:paraId="554072A4" w14:textId="77777777" w:rsidR="0039359C" w:rsidRPr="00F81FAE" w:rsidRDefault="0039359C" w:rsidP="0039359C">
      <w:pPr>
        <w:pStyle w:val="Odstavecseseznamem"/>
        <w:numPr>
          <w:ilvl w:val="0"/>
          <w:numId w:val="13"/>
        </w:numPr>
        <w:spacing w:after="0"/>
        <w:rPr>
          <w:rFonts w:ascii="Arial" w:hAnsi="Arial" w:cs="Arial"/>
        </w:rPr>
      </w:pPr>
      <w:r w:rsidRPr="00F81FAE">
        <w:rPr>
          <w:rFonts w:ascii="Arial" w:hAnsi="Arial" w:cs="Arial"/>
        </w:rPr>
        <w:t>vstupní test odpovídající výstupní zkoušce z M1 (instituce může vynechat druhou část ústní zkoušky)</w:t>
      </w:r>
    </w:p>
    <w:p w14:paraId="28B1EE2B" w14:textId="77777777" w:rsidR="001A7576" w:rsidRPr="00F81FAE" w:rsidRDefault="001A7576" w:rsidP="001A7576">
      <w:pPr>
        <w:spacing w:after="0"/>
        <w:rPr>
          <w:rFonts w:ascii="Arial" w:hAnsi="Arial" w:cs="Arial"/>
        </w:rPr>
      </w:pPr>
    </w:p>
    <w:p w14:paraId="4D0AC295" w14:textId="77777777" w:rsidR="001A7576" w:rsidRDefault="001A7576" w:rsidP="001A7576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</w:t>
      </w:r>
      <w:r>
        <w:rPr>
          <w:rFonts w:ascii="Arial" w:hAnsi="Arial" w:cs="Arial"/>
          <w:b/>
        </w:rPr>
        <w:t>-tematické celky</w:t>
      </w:r>
      <w:r w:rsidRPr="0014390F">
        <w:rPr>
          <w:rFonts w:ascii="Arial" w:hAnsi="Arial" w:cs="Arial"/>
          <w:b/>
        </w:rPr>
        <w:t>:</w:t>
      </w:r>
    </w:p>
    <w:p w14:paraId="560734C8" w14:textId="7038D1D2" w:rsidR="00F81FAE" w:rsidRPr="00F81FAE" w:rsidRDefault="00F81FAE" w:rsidP="00F81FA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 w:rsidRPr="00F81FAE">
        <w:rPr>
          <w:rFonts w:ascii="Arial" w:hAnsi="Arial" w:cs="Arial"/>
          <w:bCs/>
        </w:rPr>
        <w:t>poučení o bezpečnosti a ochraně zdraví při práci</w:t>
      </w:r>
    </w:p>
    <w:p w14:paraId="30D7BB9A" w14:textId="77777777" w:rsidR="001A7576" w:rsidRDefault="001A7576" w:rsidP="001A757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917D20">
        <w:rPr>
          <w:rFonts w:ascii="Arial" w:hAnsi="Arial" w:cs="Arial"/>
          <w:bCs/>
        </w:rPr>
        <w:t>sobní údaje, rodina</w:t>
      </w:r>
    </w:p>
    <w:p w14:paraId="5F44C4E1" w14:textId="77777777" w:rsidR="001A7576" w:rsidRDefault="001A7576" w:rsidP="001A757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bydlení</w:t>
      </w:r>
    </w:p>
    <w:p w14:paraId="6C41E5F2" w14:textId="77777777" w:rsidR="001A7576" w:rsidRDefault="001A7576" w:rsidP="001A757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stravování</w:t>
      </w:r>
    </w:p>
    <w:p w14:paraId="371F5892" w14:textId="77777777" w:rsidR="001A7576" w:rsidRDefault="001A7576" w:rsidP="001A757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denní režim</w:t>
      </w:r>
    </w:p>
    <w:p w14:paraId="4895A2FE" w14:textId="77777777" w:rsidR="001A7576" w:rsidRDefault="001A7576" w:rsidP="001A757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volný čas</w:t>
      </w:r>
    </w:p>
    <w:p w14:paraId="2F9ACED4" w14:textId="77777777" w:rsidR="001A7576" w:rsidRDefault="001A7576" w:rsidP="001A757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práce</w:t>
      </w:r>
    </w:p>
    <w:p w14:paraId="60FD6BB6" w14:textId="77777777" w:rsidR="001A7576" w:rsidRDefault="001A7576" w:rsidP="001A757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péče o zdraví, zdravotní pojištění</w:t>
      </w:r>
    </w:p>
    <w:p w14:paraId="751A1701" w14:textId="77777777" w:rsidR="001A7576" w:rsidRDefault="001A7576" w:rsidP="001A757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nakupování a služby</w:t>
      </w:r>
    </w:p>
    <w:p w14:paraId="04F1852B" w14:textId="77777777" w:rsidR="001A7576" w:rsidRDefault="001A7576" w:rsidP="001A757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cestování</w:t>
      </w:r>
    </w:p>
    <w:p w14:paraId="408E6337" w14:textId="77777777" w:rsidR="001A7576" w:rsidRDefault="001A7576" w:rsidP="001A757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vzdělávání</w:t>
      </w:r>
    </w:p>
    <w:p w14:paraId="31810F58" w14:textId="77777777" w:rsidR="001A7576" w:rsidRDefault="001A7576" w:rsidP="001A757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styk s úřady</w:t>
      </w:r>
    </w:p>
    <w:p w14:paraId="3F367F0E" w14:textId="77777777" w:rsidR="001A7576" w:rsidRDefault="001A7576" w:rsidP="001A757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styk s policií a složkami záchranného systému</w:t>
      </w:r>
    </w:p>
    <w:p w14:paraId="28B51EFE" w14:textId="77777777" w:rsidR="001A7576" w:rsidRDefault="001A7576" w:rsidP="001A757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okolní prostředí a příroda</w:t>
      </w:r>
    </w:p>
    <w:p w14:paraId="4772C71F" w14:textId="77777777" w:rsidR="001A7576" w:rsidRDefault="001A7576" w:rsidP="001A757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kontakt s majoritní společností</w:t>
      </w:r>
    </w:p>
    <w:p w14:paraId="5586ED18" w14:textId="77777777" w:rsidR="001A7576" w:rsidRDefault="001A7576" w:rsidP="001A7576">
      <w:pPr>
        <w:pStyle w:val="Odstavecseseznamem"/>
        <w:rPr>
          <w:rFonts w:ascii="Arial" w:hAnsi="Arial" w:cs="Arial"/>
        </w:rPr>
      </w:pPr>
    </w:p>
    <w:p w14:paraId="34428F15" w14:textId="77777777" w:rsidR="001A7576" w:rsidRDefault="001A7576" w:rsidP="001A7576">
      <w:pPr>
        <w:rPr>
          <w:rFonts w:ascii="Arial" w:hAnsi="Arial" w:cs="Arial"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7877D88A" w14:textId="6E8E6296" w:rsidR="001A7576" w:rsidRPr="0014390F" w:rsidRDefault="001A7576" w:rsidP="001A7576">
      <w:pPr>
        <w:rPr>
          <w:rFonts w:ascii="Arial" w:hAnsi="Arial" w:cs="Arial"/>
        </w:rPr>
      </w:pPr>
      <w:r>
        <w:rPr>
          <w:rFonts w:ascii="Arial" w:hAnsi="Arial" w:cs="Arial"/>
        </w:rPr>
        <w:t>Závěrečný test</w:t>
      </w:r>
      <w:r w:rsidR="00F81FAE">
        <w:rPr>
          <w:rFonts w:ascii="Arial" w:hAnsi="Arial" w:cs="Arial"/>
        </w:rPr>
        <w:t>, závěrečný pohovor</w:t>
      </w:r>
    </w:p>
    <w:p w14:paraId="28BB2404" w14:textId="77777777" w:rsidR="001A7576" w:rsidRPr="0014390F" w:rsidRDefault="001A7576" w:rsidP="001A7576">
      <w:pPr>
        <w:spacing w:after="0"/>
        <w:rPr>
          <w:rFonts w:ascii="Arial" w:hAnsi="Arial" w:cs="Arial"/>
          <w:color w:val="FF0000"/>
        </w:rPr>
      </w:pPr>
    </w:p>
    <w:p w14:paraId="2E6166ED" w14:textId="77777777" w:rsidR="001A7576" w:rsidRPr="0014390F" w:rsidRDefault="001A7576" w:rsidP="001A757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69B651C9" w14:textId="77777777" w:rsidR="001A7576" w:rsidRPr="00332AE6" w:rsidRDefault="001A7576" w:rsidP="001A7576">
      <w:pPr>
        <w:rPr>
          <w:rFonts w:ascii="Arial" w:hAnsi="Arial" w:cs="Arial"/>
        </w:rPr>
      </w:pPr>
      <w:r>
        <w:rPr>
          <w:rFonts w:ascii="Arial" w:hAnsi="Arial" w:cs="Arial"/>
          <w:bCs/>
        </w:rPr>
        <w:t>Osvědčení o rekvalifikaci</w:t>
      </w:r>
    </w:p>
    <w:p w14:paraId="20FAED46" w14:textId="77777777" w:rsidR="00415DC6" w:rsidRDefault="00415DC6" w:rsidP="006C4BE5">
      <w:pPr>
        <w:rPr>
          <w:rFonts w:ascii="Arial" w:hAnsi="Arial" w:cs="Arial"/>
          <w:b/>
          <w:u w:val="single"/>
        </w:rPr>
      </w:pPr>
    </w:p>
    <w:p w14:paraId="069B2931" w14:textId="77777777" w:rsidR="00415DC6" w:rsidRDefault="00415DC6" w:rsidP="006C4BE5">
      <w:pPr>
        <w:rPr>
          <w:rFonts w:ascii="Arial" w:hAnsi="Arial" w:cs="Arial"/>
          <w:b/>
          <w:u w:val="single"/>
        </w:rPr>
      </w:pPr>
    </w:p>
    <w:p w14:paraId="5F4D8AB3" w14:textId="77777777" w:rsidR="001A7576" w:rsidRDefault="001A7576" w:rsidP="006C4BE5">
      <w:pPr>
        <w:rPr>
          <w:rFonts w:ascii="Arial" w:hAnsi="Arial" w:cs="Arial"/>
          <w:b/>
          <w:u w:val="single"/>
        </w:rPr>
      </w:pPr>
    </w:p>
    <w:p w14:paraId="685B245B" w14:textId="77777777" w:rsidR="001A7576" w:rsidRDefault="001A7576" w:rsidP="006C4BE5">
      <w:pPr>
        <w:rPr>
          <w:rFonts w:ascii="Arial" w:hAnsi="Arial" w:cs="Arial"/>
          <w:b/>
          <w:u w:val="single"/>
        </w:rPr>
      </w:pPr>
    </w:p>
    <w:p w14:paraId="7BFFA8DB" w14:textId="77777777" w:rsidR="0039359C" w:rsidRDefault="0039359C" w:rsidP="006C4BE5">
      <w:pPr>
        <w:rPr>
          <w:rFonts w:ascii="Arial" w:hAnsi="Arial" w:cs="Arial"/>
          <w:b/>
          <w:u w:val="single"/>
        </w:rPr>
      </w:pPr>
    </w:p>
    <w:p w14:paraId="3C9A6883" w14:textId="77777777" w:rsidR="0039359C" w:rsidRDefault="0039359C" w:rsidP="006C4BE5">
      <w:pPr>
        <w:rPr>
          <w:rFonts w:ascii="Arial" w:hAnsi="Arial" w:cs="Arial"/>
          <w:b/>
          <w:u w:val="single"/>
        </w:rPr>
      </w:pPr>
    </w:p>
    <w:p w14:paraId="2972DE22" w14:textId="4E652223" w:rsidR="00F81FAE" w:rsidRPr="00846FC6" w:rsidRDefault="00F81FAE" w:rsidP="00F81FAE">
      <w:pPr>
        <w:rPr>
          <w:rFonts w:ascii="Arial" w:hAnsi="Arial" w:cs="Arial"/>
          <w:b/>
          <w:u w:val="single"/>
        </w:rPr>
      </w:pPr>
      <w:bookmarkStart w:id="5" w:name="ČJM3prezenčně"/>
      <w:bookmarkEnd w:id="5"/>
      <w:r>
        <w:rPr>
          <w:rFonts w:ascii="Arial" w:hAnsi="Arial" w:cs="Arial"/>
          <w:b/>
          <w:u w:val="single"/>
        </w:rPr>
        <w:lastRenderedPageBreak/>
        <w:t>Český jazyk pro cizince M3 – pro pokročilé (prezenčně)</w:t>
      </w:r>
    </w:p>
    <w:p w14:paraId="36C091D3" w14:textId="5B8D9E2C" w:rsidR="00F81FAE" w:rsidRPr="0014390F" w:rsidRDefault="00F81FAE" w:rsidP="00F81FA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Kustod s.r.o.</w:t>
      </w:r>
    </w:p>
    <w:p w14:paraId="14A70C78" w14:textId="77777777" w:rsidR="00F81FAE" w:rsidRPr="0014390F" w:rsidRDefault="00F81FAE" w:rsidP="00F81FA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67960FA3" w14:textId="06DEE2DF" w:rsidR="00F81FAE" w:rsidRPr="0014390F" w:rsidRDefault="00F81FAE" w:rsidP="00F81FAE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</w:t>
      </w:r>
      <w:r>
        <w:rPr>
          <w:rFonts w:ascii="Arial" w:hAnsi="Arial" w:cs="Arial"/>
          <w:u w:val="single"/>
        </w:rPr>
        <w:t>, Břeclav</w:t>
      </w:r>
    </w:p>
    <w:p w14:paraId="02E2DB53" w14:textId="77777777" w:rsidR="00F81FAE" w:rsidRPr="0014390F" w:rsidRDefault="00F81FAE" w:rsidP="00F81FAE">
      <w:pPr>
        <w:spacing w:after="0"/>
        <w:rPr>
          <w:rFonts w:ascii="Arial" w:hAnsi="Arial" w:cs="Arial"/>
          <w:b/>
        </w:rPr>
      </w:pPr>
    </w:p>
    <w:p w14:paraId="5404C356" w14:textId="77777777" w:rsidR="00F81FAE" w:rsidRPr="0014390F" w:rsidRDefault="00F81FAE" w:rsidP="00F81FA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55C69F52" w14:textId="55A71A5E" w:rsidR="00F81FAE" w:rsidRPr="0014390F" w:rsidRDefault="00F81FAE" w:rsidP="00F81FA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>
        <w:rPr>
          <w:rFonts w:ascii="Arial" w:hAnsi="Arial" w:cs="Arial"/>
          <w:b/>
        </w:rPr>
        <w:t>1</w:t>
      </w:r>
      <w:r w:rsidR="0039359C">
        <w:rPr>
          <w:rFonts w:ascii="Arial" w:hAnsi="Arial" w:cs="Arial"/>
          <w:b/>
        </w:rPr>
        <w:t>52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 xml:space="preserve">(max. </w:t>
      </w:r>
      <w:r w:rsidR="0039359C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</w:t>
      </w:r>
      <w:r w:rsidRPr="0014390F">
        <w:rPr>
          <w:rFonts w:ascii="Arial" w:hAnsi="Arial" w:cs="Arial"/>
        </w:rPr>
        <w:t>týdnů), z toho</w:t>
      </w:r>
    </w:p>
    <w:p w14:paraId="3FDAFEE8" w14:textId="6AB6D4EA" w:rsidR="00F81FAE" w:rsidRPr="00415DC6" w:rsidRDefault="00F81FAE" w:rsidP="00F81FA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>
        <w:rPr>
          <w:rFonts w:ascii="Arial" w:hAnsi="Arial" w:cs="Arial"/>
          <w:b/>
        </w:rPr>
        <w:t>1</w:t>
      </w:r>
      <w:r w:rsidR="0039359C">
        <w:rPr>
          <w:rFonts w:ascii="Arial" w:hAnsi="Arial" w:cs="Arial"/>
          <w:b/>
        </w:rPr>
        <w:t>51</w:t>
      </w:r>
      <w:r w:rsidRPr="0014390F">
        <w:rPr>
          <w:rFonts w:ascii="Arial" w:hAnsi="Arial" w:cs="Arial"/>
        </w:rPr>
        <w:t xml:space="preserve"> hodin</w:t>
      </w:r>
    </w:p>
    <w:p w14:paraId="4F71D642" w14:textId="77777777" w:rsidR="00F81FAE" w:rsidRDefault="00F81FAE" w:rsidP="00F81FA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>
        <w:rPr>
          <w:rFonts w:ascii="Arial" w:hAnsi="Arial" w:cs="Arial"/>
          <w:b/>
        </w:rPr>
        <w:t>1</w:t>
      </w:r>
      <w:r w:rsidRPr="0014390F">
        <w:rPr>
          <w:rFonts w:ascii="Arial" w:hAnsi="Arial" w:cs="Arial"/>
          <w:b/>
        </w:rPr>
        <w:t xml:space="preserve"> </w:t>
      </w:r>
      <w:r w:rsidRPr="0014390F">
        <w:rPr>
          <w:rFonts w:ascii="Arial" w:hAnsi="Arial" w:cs="Arial"/>
        </w:rPr>
        <w:t>hodin</w:t>
      </w:r>
    </w:p>
    <w:p w14:paraId="68EA0670" w14:textId="5A1ABDC6" w:rsidR="00F81FAE" w:rsidRPr="0039359C" w:rsidRDefault="0039359C" w:rsidP="0031367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color w:val="FF0000"/>
        </w:rPr>
      </w:pPr>
      <w:r w:rsidRPr="0039359C">
        <w:rPr>
          <w:rFonts w:ascii="Arial" w:hAnsi="Arial" w:cs="Arial"/>
        </w:rPr>
        <w:t xml:space="preserve">denní </w:t>
      </w:r>
      <w:r w:rsidR="00F81FAE" w:rsidRPr="0039359C">
        <w:rPr>
          <w:rFonts w:ascii="Arial" w:hAnsi="Arial" w:cs="Arial"/>
        </w:rPr>
        <w:t xml:space="preserve">výuka </w:t>
      </w:r>
      <w:r>
        <w:rPr>
          <w:rFonts w:ascii="Arial" w:hAnsi="Arial" w:cs="Arial"/>
        </w:rPr>
        <w:t>dopoledne</w:t>
      </w:r>
    </w:p>
    <w:p w14:paraId="4D379B51" w14:textId="77777777" w:rsidR="0039359C" w:rsidRPr="0039359C" w:rsidRDefault="0039359C" w:rsidP="0039359C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7505F2B1" w14:textId="77777777" w:rsidR="00F81FAE" w:rsidRPr="0014390F" w:rsidRDefault="00F81FAE" w:rsidP="00F81FA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28666058" w14:textId="01E8AC7F" w:rsidR="00F81FAE" w:rsidRPr="0039359C" w:rsidRDefault="00F81FAE" w:rsidP="0039359C">
      <w:pPr>
        <w:pStyle w:val="Odstavecseseznamem"/>
        <w:numPr>
          <w:ilvl w:val="0"/>
          <w:numId w:val="14"/>
        </w:numPr>
        <w:spacing w:after="0"/>
        <w:rPr>
          <w:rFonts w:ascii="Arial" w:hAnsi="Arial" w:cs="Arial"/>
        </w:rPr>
      </w:pPr>
      <w:r w:rsidRPr="0039359C">
        <w:rPr>
          <w:rFonts w:ascii="Arial" w:hAnsi="Arial" w:cs="Arial"/>
        </w:rPr>
        <w:t>úspěšné absolvování kurzu M</w:t>
      </w:r>
      <w:r w:rsidR="0039359C">
        <w:rPr>
          <w:rFonts w:ascii="Arial" w:hAnsi="Arial" w:cs="Arial"/>
        </w:rPr>
        <w:t>2</w:t>
      </w:r>
      <w:r w:rsidRPr="0039359C">
        <w:rPr>
          <w:rFonts w:ascii="Arial" w:hAnsi="Arial" w:cs="Arial"/>
        </w:rPr>
        <w:t>, nebo</w:t>
      </w:r>
    </w:p>
    <w:p w14:paraId="7A8ADAE5" w14:textId="219B6EB9" w:rsidR="00F81FAE" w:rsidRPr="00F81FAE" w:rsidRDefault="00F81FAE" w:rsidP="0039359C">
      <w:pPr>
        <w:pStyle w:val="Odstavecseseznamem"/>
        <w:numPr>
          <w:ilvl w:val="0"/>
          <w:numId w:val="14"/>
        </w:numPr>
        <w:spacing w:after="0"/>
        <w:rPr>
          <w:rFonts w:ascii="Arial" w:hAnsi="Arial" w:cs="Arial"/>
        </w:rPr>
      </w:pPr>
      <w:r w:rsidRPr="00F81FAE">
        <w:rPr>
          <w:rFonts w:ascii="Arial" w:hAnsi="Arial" w:cs="Arial"/>
        </w:rPr>
        <w:t>vstupní test odpovídající výstupní zkoušce z</w:t>
      </w:r>
      <w:r w:rsidR="0039359C">
        <w:rPr>
          <w:rFonts w:ascii="Arial" w:hAnsi="Arial" w:cs="Arial"/>
        </w:rPr>
        <w:t> </w:t>
      </w:r>
      <w:r w:rsidRPr="00F81FAE">
        <w:rPr>
          <w:rFonts w:ascii="Arial" w:hAnsi="Arial" w:cs="Arial"/>
        </w:rPr>
        <w:t>M</w:t>
      </w:r>
      <w:r w:rsidR="0039359C">
        <w:rPr>
          <w:rFonts w:ascii="Arial" w:hAnsi="Arial" w:cs="Arial"/>
        </w:rPr>
        <w:t>2</w:t>
      </w:r>
      <w:r w:rsidRPr="00F81FAE">
        <w:rPr>
          <w:rFonts w:ascii="Arial" w:hAnsi="Arial" w:cs="Arial"/>
        </w:rPr>
        <w:t xml:space="preserve"> (instituce může vynechat druhou část ústní zkoušky)</w:t>
      </w:r>
    </w:p>
    <w:p w14:paraId="3BFC759C" w14:textId="77777777" w:rsidR="00F81FAE" w:rsidRPr="00F81FAE" w:rsidRDefault="00F81FAE" w:rsidP="00F81FAE">
      <w:pPr>
        <w:spacing w:after="0"/>
        <w:rPr>
          <w:rFonts w:ascii="Arial" w:hAnsi="Arial" w:cs="Arial"/>
        </w:rPr>
      </w:pPr>
    </w:p>
    <w:p w14:paraId="5F38A33C" w14:textId="77777777" w:rsidR="00F81FAE" w:rsidRDefault="00F81FAE" w:rsidP="00F81FAE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</w:t>
      </w:r>
      <w:r>
        <w:rPr>
          <w:rFonts w:ascii="Arial" w:hAnsi="Arial" w:cs="Arial"/>
          <w:b/>
        </w:rPr>
        <w:t>-tematické celky</w:t>
      </w:r>
      <w:r w:rsidRPr="0014390F">
        <w:rPr>
          <w:rFonts w:ascii="Arial" w:hAnsi="Arial" w:cs="Arial"/>
          <w:b/>
        </w:rPr>
        <w:t>:</w:t>
      </w:r>
    </w:p>
    <w:p w14:paraId="1ADB0C2A" w14:textId="77777777" w:rsidR="00F81FAE" w:rsidRPr="00F81FAE" w:rsidRDefault="00F81FAE" w:rsidP="00F81FA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 w:rsidRPr="00F81FAE">
        <w:rPr>
          <w:rFonts w:ascii="Arial" w:hAnsi="Arial" w:cs="Arial"/>
          <w:bCs/>
        </w:rPr>
        <w:t>poučení o bezpečnosti a ochraně zdraví při práci</w:t>
      </w:r>
    </w:p>
    <w:p w14:paraId="606E7927" w14:textId="77777777" w:rsidR="00F81FAE" w:rsidRDefault="00F81FAE" w:rsidP="00F81FA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917D20">
        <w:rPr>
          <w:rFonts w:ascii="Arial" w:hAnsi="Arial" w:cs="Arial"/>
          <w:bCs/>
        </w:rPr>
        <w:t>sobní údaje, rodina</w:t>
      </w:r>
    </w:p>
    <w:p w14:paraId="092ABB77" w14:textId="77777777" w:rsidR="00F81FAE" w:rsidRDefault="00F81FAE" w:rsidP="00F81FA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bydlení</w:t>
      </w:r>
    </w:p>
    <w:p w14:paraId="47668618" w14:textId="77777777" w:rsidR="00F81FAE" w:rsidRDefault="00F81FAE" w:rsidP="00F81FA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stravování</w:t>
      </w:r>
    </w:p>
    <w:p w14:paraId="43331398" w14:textId="77777777" w:rsidR="00F81FAE" w:rsidRDefault="00F81FAE" w:rsidP="00F81FA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denní režim</w:t>
      </w:r>
    </w:p>
    <w:p w14:paraId="198395FF" w14:textId="77777777" w:rsidR="00F81FAE" w:rsidRDefault="00F81FAE" w:rsidP="00F81FA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volný čas</w:t>
      </w:r>
    </w:p>
    <w:p w14:paraId="681E2110" w14:textId="77777777" w:rsidR="00F81FAE" w:rsidRDefault="00F81FAE" w:rsidP="00F81FA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práce</w:t>
      </w:r>
    </w:p>
    <w:p w14:paraId="66E76350" w14:textId="77777777" w:rsidR="00F81FAE" w:rsidRDefault="00F81FAE" w:rsidP="00F81FA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péče o zdraví, zdravotní pojištění</w:t>
      </w:r>
    </w:p>
    <w:p w14:paraId="55D9E19B" w14:textId="77777777" w:rsidR="00F81FAE" w:rsidRDefault="00F81FAE" w:rsidP="00F81FA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nakupování a služby</w:t>
      </w:r>
    </w:p>
    <w:p w14:paraId="22B0E694" w14:textId="77777777" w:rsidR="00F81FAE" w:rsidRDefault="00F81FAE" w:rsidP="00F81FA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cestování</w:t>
      </w:r>
    </w:p>
    <w:p w14:paraId="778A8B7C" w14:textId="77777777" w:rsidR="00F81FAE" w:rsidRDefault="00F81FAE" w:rsidP="00F81FA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vzdělávání</w:t>
      </w:r>
    </w:p>
    <w:p w14:paraId="19161E71" w14:textId="77777777" w:rsidR="00F81FAE" w:rsidRDefault="00F81FAE" w:rsidP="00F81FA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styk s úřady</w:t>
      </w:r>
    </w:p>
    <w:p w14:paraId="009A9B6A" w14:textId="77777777" w:rsidR="00F81FAE" w:rsidRDefault="00F81FAE" w:rsidP="00F81FA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styk s policií a složkami záchranného systému</w:t>
      </w:r>
    </w:p>
    <w:p w14:paraId="4648D420" w14:textId="77777777" w:rsidR="00F81FAE" w:rsidRDefault="00F81FAE" w:rsidP="00F81FA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okolní prostředí a příroda</w:t>
      </w:r>
    </w:p>
    <w:p w14:paraId="72FEA651" w14:textId="77777777" w:rsidR="00F81FAE" w:rsidRDefault="00F81FAE" w:rsidP="00F81FA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kontakt s majoritní společností</w:t>
      </w:r>
    </w:p>
    <w:p w14:paraId="2E3F5CCD" w14:textId="77777777" w:rsidR="00F81FAE" w:rsidRDefault="00F81FAE" w:rsidP="00F81FAE">
      <w:pPr>
        <w:pStyle w:val="Odstavecseseznamem"/>
        <w:rPr>
          <w:rFonts w:ascii="Arial" w:hAnsi="Arial" w:cs="Arial"/>
        </w:rPr>
      </w:pPr>
    </w:p>
    <w:p w14:paraId="4FD7E330" w14:textId="77777777" w:rsidR="00F81FAE" w:rsidRDefault="00F81FAE" w:rsidP="00F81FAE">
      <w:pPr>
        <w:rPr>
          <w:rFonts w:ascii="Arial" w:hAnsi="Arial" w:cs="Arial"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2833838D" w14:textId="6206FF8C" w:rsidR="00F81FAE" w:rsidRPr="0014390F" w:rsidRDefault="0039359C" w:rsidP="00F81FAE">
      <w:pPr>
        <w:rPr>
          <w:rFonts w:ascii="Arial" w:hAnsi="Arial" w:cs="Arial"/>
        </w:rPr>
      </w:pPr>
      <w:r>
        <w:rPr>
          <w:rFonts w:ascii="Arial" w:hAnsi="Arial" w:cs="Arial"/>
        </w:rPr>
        <w:t>Prověření konkrétních kompetencí získaných v kurzu a 70% úspěšnost v písemné, tak i v ústní části.</w:t>
      </w:r>
    </w:p>
    <w:p w14:paraId="5B4A8D44" w14:textId="77777777" w:rsidR="00F81FAE" w:rsidRPr="0014390F" w:rsidRDefault="00F81FAE" w:rsidP="00F81FAE">
      <w:pPr>
        <w:spacing w:after="0"/>
        <w:rPr>
          <w:rFonts w:ascii="Arial" w:hAnsi="Arial" w:cs="Arial"/>
          <w:color w:val="FF0000"/>
        </w:rPr>
      </w:pPr>
    </w:p>
    <w:p w14:paraId="561A49C3" w14:textId="77777777" w:rsidR="00F81FAE" w:rsidRPr="0014390F" w:rsidRDefault="00F81FAE" w:rsidP="00F81FAE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498C926F" w14:textId="77777777" w:rsidR="00F81FAE" w:rsidRPr="00332AE6" w:rsidRDefault="00F81FAE" w:rsidP="00F81FAE">
      <w:pPr>
        <w:rPr>
          <w:rFonts w:ascii="Arial" w:hAnsi="Arial" w:cs="Arial"/>
        </w:rPr>
      </w:pPr>
      <w:r>
        <w:rPr>
          <w:rFonts w:ascii="Arial" w:hAnsi="Arial" w:cs="Arial"/>
          <w:bCs/>
        </w:rPr>
        <w:t>Osvědčení o rekvalifikaci</w:t>
      </w:r>
    </w:p>
    <w:p w14:paraId="7BEB8496" w14:textId="77777777" w:rsidR="001A7576" w:rsidRDefault="001A7576" w:rsidP="006C4BE5">
      <w:pPr>
        <w:rPr>
          <w:rFonts w:ascii="Arial" w:hAnsi="Arial" w:cs="Arial"/>
          <w:b/>
          <w:u w:val="single"/>
        </w:rPr>
      </w:pPr>
    </w:p>
    <w:p w14:paraId="74E4BC7B" w14:textId="77777777" w:rsidR="0039359C" w:rsidRDefault="0039359C" w:rsidP="006C4BE5">
      <w:pPr>
        <w:rPr>
          <w:rFonts w:ascii="Arial" w:hAnsi="Arial" w:cs="Arial"/>
          <w:b/>
          <w:u w:val="single"/>
        </w:rPr>
      </w:pPr>
    </w:p>
    <w:p w14:paraId="0B963987" w14:textId="77777777" w:rsidR="0039359C" w:rsidRDefault="0039359C" w:rsidP="006C4BE5">
      <w:pPr>
        <w:rPr>
          <w:rFonts w:ascii="Arial" w:hAnsi="Arial" w:cs="Arial"/>
          <w:b/>
          <w:u w:val="single"/>
        </w:rPr>
      </w:pPr>
    </w:p>
    <w:p w14:paraId="6095A0F2" w14:textId="77777777" w:rsidR="0039359C" w:rsidRDefault="0039359C" w:rsidP="006C4BE5">
      <w:pPr>
        <w:rPr>
          <w:rFonts w:ascii="Arial" w:hAnsi="Arial" w:cs="Arial"/>
          <w:b/>
          <w:u w:val="single"/>
        </w:rPr>
      </w:pPr>
    </w:p>
    <w:p w14:paraId="74683595" w14:textId="77777777" w:rsidR="0039359C" w:rsidRDefault="0039359C" w:rsidP="006C4BE5">
      <w:pPr>
        <w:rPr>
          <w:rFonts w:ascii="Arial" w:hAnsi="Arial" w:cs="Arial"/>
          <w:b/>
          <w:u w:val="single"/>
        </w:rPr>
      </w:pPr>
    </w:p>
    <w:p w14:paraId="13A1E37E" w14:textId="77777777" w:rsidR="0039359C" w:rsidRDefault="0039359C" w:rsidP="006C4BE5">
      <w:pPr>
        <w:rPr>
          <w:rFonts w:ascii="Arial" w:hAnsi="Arial" w:cs="Arial"/>
          <w:b/>
          <w:u w:val="single"/>
        </w:rPr>
      </w:pPr>
    </w:p>
    <w:p w14:paraId="6CF5EF0B" w14:textId="774D34D5" w:rsidR="006D3DB6" w:rsidRPr="00846FC6" w:rsidRDefault="006D3DB6" w:rsidP="006D3DB6">
      <w:pPr>
        <w:rPr>
          <w:rFonts w:ascii="Arial" w:hAnsi="Arial" w:cs="Arial"/>
          <w:b/>
          <w:u w:val="single"/>
        </w:rPr>
      </w:pPr>
      <w:bookmarkStart w:id="6" w:name="ČJM1distančně"/>
      <w:bookmarkEnd w:id="6"/>
      <w:r>
        <w:rPr>
          <w:rFonts w:ascii="Arial" w:hAnsi="Arial" w:cs="Arial"/>
          <w:b/>
          <w:u w:val="single"/>
        </w:rPr>
        <w:lastRenderedPageBreak/>
        <w:t>Český jazyk pro cizince</w:t>
      </w:r>
      <w:r w:rsidR="004448E1">
        <w:rPr>
          <w:rFonts w:ascii="Arial" w:hAnsi="Arial" w:cs="Arial"/>
          <w:b/>
          <w:u w:val="single"/>
        </w:rPr>
        <w:t xml:space="preserve"> – základní kurz</w:t>
      </w:r>
      <w:r>
        <w:rPr>
          <w:rFonts w:ascii="Arial" w:hAnsi="Arial" w:cs="Arial"/>
          <w:b/>
          <w:u w:val="single"/>
        </w:rPr>
        <w:t xml:space="preserve"> M1 (distančně)</w:t>
      </w:r>
    </w:p>
    <w:p w14:paraId="31E05DDA" w14:textId="2A72203F" w:rsidR="006D3DB6" w:rsidRPr="0014390F" w:rsidRDefault="006D3DB6" w:rsidP="006D3DB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Agentura </w:t>
      </w:r>
      <w:proofErr w:type="spellStart"/>
      <w:r>
        <w:rPr>
          <w:rFonts w:ascii="Arial" w:hAnsi="Arial" w:cs="Arial"/>
        </w:rPr>
        <w:t>Parole</w:t>
      </w:r>
      <w:proofErr w:type="spellEnd"/>
      <w:r>
        <w:rPr>
          <w:rFonts w:ascii="Arial" w:hAnsi="Arial" w:cs="Arial"/>
        </w:rPr>
        <w:t xml:space="preserve"> s.r.o.</w:t>
      </w:r>
    </w:p>
    <w:p w14:paraId="077D3A8F" w14:textId="77777777" w:rsidR="006D3DB6" w:rsidRPr="0014390F" w:rsidRDefault="006D3DB6" w:rsidP="006D3DB6">
      <w:pPr>
        <w:spacing w:after="0"/>
        <w:rPr>
          <w:rFonts w:ascii="Arial" w:hAnsi="Arial" w:cs="Arial"/>
          <w:b/>
        </w:rPr>
      </w:pPr>
    </w:p>
    <w:p w14:paraId="6A3C2290" w14:textId="77777777" w:rsidR="006D3DB6" w:rsidRPr="0014390F" w:rsidRDefault="006D3DB6" w:rsidP="006D3DB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2006EB5F" w14:textId="78B0FB86" w:rsidR="006D3DB6" w:rsidRPr="0014390F" w:rsidRDefault="004448E1" w:rsidP="006D3DB6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Online</w:t>
      </w:r>
    </w:p>
    <w:p w14:paraId="4480550F" w14:textId="77777777" w:rsidR="006D3DB6" w:rsidRPr="0014390F" w:rsidRDefault="006D3DB6" w:rsidP="006D3DB6">
      <w:pPr>
        <w:spacing w:after="0"/>
        <w:rPr>
          <w:rFonts w:ascii="Arial" w:hAnsi="Arial" w:cs="Arial"/>
          <w:b/>
        </w:rPr>
      </w:pPr>
    </w:p>
    <w:p w14:paraId="0A4BE71C" w14:textId="77777777" w:rsidR="006D3DB6" w:rsidRPr="0014390F" w:rsidRDefault="006D3DB6" w:rsidP="006D3DB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1CEDDBAA" w14:textId="7C0630CA" w:rsidR="006D3DB6" w:rsidRPr="0014390F" w:rsidRDefault="006D3DB6" w:rsidP="006D3DB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>
        <w:rPr>
          <w:rFonts w:ascii="Arial" w:hAnsi="Arial" w:cs="Arial"/>
          <w:b/>
        </w:rPr>
        <w:t>6</w:t>
      </w:r>
      <w:r w:rsidR="004448E1">
        <w:rPr>
          <w:rFonts w:ascii="Arial" w:hAnsi="Arial" w:cs="Arial"/>
          <w:b/>
        </w:rPr>
        <w:t>1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 xml:space="preserve">(max. </w:t>
      </w:r>
      <w:r>
        <w:rPr>
          <w:rFonts w:ascii="Arial" w:hAnsi="Arial" w:cs="Arial"/>
        </w:rPr>
        <w:t xml:space="preserve">4 </w:t>
      </w:r>
      <w:r w:rsidRPr="0014390F">
        <w:rPr>
          <w:rFonts w:ascii="Arial" w:hAnsi="Arial" w:cs="Arial"/>
        </w:rPr>
        <w:t>týdn</w:t>
      </w:r>
      <w:r w:rsidR="004448E1">
        <w:rPr>
          <w:rFonts w:ascii="Arial" w:hAnsi="Arial" w:cs="Arial"/>
        </w:rPr>
        <w:t>y</w:t>
      </w:r>
      <w:r w:rsidRPr="0014390F">
        <w:rPr>
          <w:rFonts w:ascii="Arial" w:hAnsi="Arial" w:cs="Arial"/>
        </w:rPr>
        <w:t>), z toho</w:t>
      </w:r>
    </w:p>
    <w:p w14:paraId="6C10CEF7" w14:textId="38AE2AEF" w:rsidR="006D3DB6" w:rsidRPr="00415DC6" w:rsidRDefault="006D3DB6" w:rsidP="006D3DB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>
        <w:rPr>
          <w:rFonts w:ascii="Arial" w:hAnsi="Arial" w:cs="Arial"/>
          <w:b/>
        </w:rPr>
        <w:t>6</w:t>
      </w:r>
      <w:r w:rsidR="004448E1">
        <w:rPr>
          <w:rFonts w:ascii="Arial" w:hAnsi="Arial" w:cs="Arial"/>
          <w:b/>
        </w:rPr>
        <w:t>0</w:t>
      </w:r>
      <w:r w:rsidRPr="0014390F">
        <w:rPr>
          <w:rFonts w:ascii="Arial" w:hAnsi="Arial" w:cs="Arial"/>
        </w:rPr>
        <w:t xml:space="preserve"> hodin</w:t>
      </w:r>
      <w:r w:rsidR="004448E1">
        <w:rPr>
          <w:rFonts w:ascii="Arial" w:hAnsi="Arial" w:cs="Arial"/>
        </w:rPr>
        <w:t xml:space="preserve"> (online)</w:t>
      </w:r>
    </w:p>
    <w:p w14:paraId="5BE0BB23" w14:textId="77777777" w:rsidR="006D3DB6" w:rsidRDefault="006D3DB6" w:rsidP="006D3DB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>
        <w:rPr>
          <w:rFonts w:ascii="Arial" w:hAnsi="Arial" w:cs="Arial"/>
          <w:b/>
        </w:rPr>
        <w:t>1</w:t>
      </w:r>
      <w:r w:rsidRPr="0014390F">
        <w:rPr>
          <w:rFonts w:ascii="Arial" w:hAnsi="Arial" w:cs="Arial"/>
          <w:b/>
        </w:rPr>
        <w:t xml:space="preserve"> </w:t>
      </w:r>
      <w:r w:rsidRPr="0014390F">
        <w:rPr>
          <w:rFonts w:ascii="Arial" w:hAnsi="Arial" w:cs="Arial"/>
        </w:rPr>
        <w:t>hodin</w:t>
      </w:r>
    </w:p>
    <w:p w14:paraId="57780CA6" w14:textId="06F8EA4E" w:rsidR="006D3DB6" w:rsidRPr="0014390F" w:rsidRDefault="006D3DB6" w:rsidP="006D3DB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odpolední</w:t>
      </w:r>
      <w:r w:rsidR="004448E1">
        <w:rPr>
          <w:rFonts w:ascii="Arial" w:hAnsi="Arial" w:cs="Arial"/>
        </w:rPr>
        <w:t xml:space="preserve">/dopolední </w:t>
      </w:r>
      <w:r>
        <w:rPr>
          <w:rFonts w:ascii="Arial" w:hAnsi="Arial" w:cs="Arial"/>
        </w:rPr>
        <w:t>výuka</w:t>
      </w:r>
    </w:p>
    <w:p w14:paraId="338A1B77" w14:textId="77777777" w:rsidR="006D3DB6" w:rsidRPr="0014390F" w:rsidRDefault="006D3DB6" w:rsidP="006D3DB6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544C71EE" w14:textId="77777777" w:rsidR="006D3DB6" w:rsidRPr="0014390F" w:rsidRDefault="006D3DB6" w:rsidP="006D3DB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13BB9F2A" w14:textId="77777777" w:rsidR="006D3DB6" w:rsidRPr="0014390F" w:rsidRDefault="006D3DB6" w:rsidP="006D3DB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Vstupní vzdělání účastníků není požadováno</w:t>
      </w:r>
    </w:p>
    <w:p w14:paraId="1FD5D0B9" w14:textId="77777777" w:rsidR="006D3DB6" w:rsidRPr="0014390F" w:rsidRDefault="006D3DB6" w:rsidP="006D3DB6">
      <w:pPr>
        <w:spacing w:after="0"/>
        <w:rPr>
          <w:rFonts w:ascii="Arial" w:hAnsi="Arial" w:cs="Arial"/>
        </w:rPr>
      </w:pPr>
    </w:p>
    <w:p w14:paraId="68B5011A" w14:textId="77777777" w:rsidR="006D3DB6" w:rsidRDefault="006D3DB6" w:rsidP="006D3DB6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</w:t>
      </w:r>
      <w:r>
        <w:rPr>
          <w:rFonts w:ascii="Arial" w:hAnsi="Arial" w:cs="Arial"/>
          <w:b/>
        </w:rPr>
        <w:t>-tematické celky</w:t>
      </w:r>
      <w:r w:rsidRPr="0014390F">
        <w:rPr>
          <w:rFonts w:ascii="Arial" w:hAnsi="Arial" w:cs="Arial"/>
          <w:b/>
        </w:rPr>
        <w:t>:</w:t>
      </w:r>
    </w:p>
    <w:p w14:paraId="4E3F462E" w14:textId="090443CE" w:rsidR="008233D8" w:rsidRPr="008233D8" w:rsidRDefault="008233D8" w:rsidP="008233D8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poučení o bezpečnosti a ochraně zdraví při práci</w:t>
      </w:r>
    </w:p>
    <w:p w14:paraId="02F82F9F" w14:textId="77777777" w:rsidR="006D3DB6" w:rsidRDefault="006D3DB6" w:rsidP="006D3DB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917D20">
        <w:rPr>
          <w:rFonts w:ascii="Arial" w:hAnsi="Arial" w:cs="Arial"/>
          <w:bCs/>
        </w:rPr>
        <w:t>sobní údaje, rodina</w:t>
      </w:r>
    </w:p>
    <w:p w14:paraId="06478CD4" w14:textId="77777777" w:rsidR="006D3DB6" w:rsidRDefault="006D3DB6" w:rsidP="006D3DB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bydlení</w:t>
      </w:r>
    </w:p>
    <w:p w14:paraId="01F25EFD" w14:textId="77777777" w:rsidR="006D3DB6" w:rsidRDefault="006D3DB6" w:rsidP="006D3DB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stravování</w:t>
      </w:r>
    </w:p>
    <w:p w14:paraId="4A32BC55" w14:textId="77777777" w:rsidR="006D3DB6" w:rsidRDefault="006D3DB6" w:rsidP="006D3DB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denní režim</w:t>
      </w:r>
    </w:p>
    <w:p w14:paraId="176FEED1" w14:textId="77777777" w:rsidR="006D3DB6" w:rsidRDefault="006D3DB6" w:rsidP="006D3DB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volný čas</w:t>
      </w:r>
    </w:p>
    <w:p w14:paraId="3C2974A9" w14:textId="77777777" w:rsidR="006D3DB6" w:rsidRDefault="006D3DB6" w:rsidP="006D3DB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práce</w:t>
      </w:r>
    </w:p>
    <w:p w14:paraId="1D6D3BBB" w14:textId="77777777" w:rsidR="006D3DB6" w:rsidRDefault="006D3DB6" w:rsidP="006D3DB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péče o zdraví, zdravotní pojištění</w:t>
      </w:r>
    </w:p>
    <w:p w14:paraId="02994197" w14:textId="77777777" w:rsidR="006D3DB6" w:rsidRDefault="006D3DB6" w:rsidP="006D3DB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nakupování a služby</w:t>
      </w:r>
    </w:p>
    <w:p w14:paraId="4C75EA5D" w14:textId="77777777" w:rsidR="006D3DB6" w:rsidRDefault="006D3DB6" w:rsidP="006D3DB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cestování</w:t>
      </w:r>
    </w:p>
    <w:p w14:paraId="62ACC794" w14:textId="77777777" w:rsidR="006D3DB6" w:rsidRDefault="006D3DB6" w:rsidP="006D3DB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vzdělávání</w:t>
      </w:r>
    </w:p>
    <w:p w14:paraId="197168C9" w14:textId="77777777" w:rsidR="006D3DB6" w:rsidRDefault="006D3DB6" w:rsidP="006D3DB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styk s úřady</w:t>
      </w:r>
    </w:p>
    <w:p w14:paraId="2ECDAFB4" w14:textId="77777777" w:rsidR="006D3DB6" w:rsidRDefault="006D3DB6" w:rsidP="006D3DB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styk s policií a složkami záchranného systému</w:t>
      </w:r>
    </w:p>
    <w:p w14:paraId="23DA4736" w14:textId="77777777" w:rsidR="006D3DB6" w:rsidRDefault="006D3DB6" w:rsidP="006D3DB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okolní prostředí a příroda</w:t>
      </w:r>
    </w:p>
    <w:p w14:paraId="07EAACA6" w14:textId="77777777" w:rsidR="006D3DB6" w:rsidRDefault="006D3DB6" w:rsidP="006D3DB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kontakt s majoritní společností</w:t>
      </w:r>
    </w:p>
    <w:p w14:paraId="5359BA5C" w14:textId="77777777" w:rsidR="006D3DB6" w:rsidRDefault="006D3DB6" w:rsidP="006D3DB6">
      <w:pPr>
        <w:pStyle w:val="Odstavecseseznamem"/>
        <w:rPr>
          <w:rFonts w:ascii="Arial" w:hAnsi="Arial" w:cs="Arial"/>
        </w:rPr>
      </w:pPr>
    </w:p>
    <w:p w14:paraId="344F3410" w14:textId="77777777" w:rsidR="006D3DB6" w:rsidRDefault="006D3DB6" w:rsidP="006D3DB6">
      <w:pPr>
        <w:rPr>
          <w:rFonts w:ascii="Arial" w:hAnsi="Arial" w:cs="Arial"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5D8D1F14" w14:textId="77777777" w:rsidR="006D3DB6" w:rsidRPr="0014390F" w:rsidRDefault="006D3DB6" w:rsidP="006D3DB6">
      <w:pPr>
        <w:rPr>
          <w:rFonts w:ascii="Arial" w:hAnsi="Arial" w:cs="Arial"/>
        </w:rPr>
      </w:pPr>
      <w:r>
        <w:rPr>
          <w:rFonts w:ascii="Arial" w:hAnsi="Arial" w:cs="Arial"/>
        </w:rPr>
        <w:t>Závěrečný test a ústní závěrečná zkouška</w:t>
      </w:r>
    </w:p>
    <w:p w14:paraId="09EE373B" w14:textId="77777777" w:rsidR="006D3DB6" w:rsidRPr="0014390F" w:rsidRDefault="006D3DB6" w:rsidP="006D3DB6">
      <w:pPr>
        <w:spacing w:after="0"/>
        <w:rPr>
          <w:rFonts w:ascii="Arial" w:hAnsi="Arial" w:cs="Arial"/>
          <w:color w:val="FF0000"/>
        </w:rPr>
      </w:pPr>
    </w:p>
    <w:p w14:paraId="12C99AAB" w14:textId="77777777" w:rsidR="006D3DB6" w:rsidRPr="0014390F" w:rsidRDefault="006D3DB6" w:rsidP="006D3DB6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650F429E" w14:textId="5B3F497E" w:rsidR="001A7576" w:rsidRDefault="006D3DB6" w:rsidP="006D3DB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Osvědčení o rekvalifikaci</w:t>
      </w:r>
    </w:p>
    <w:p w14:paraId="6595721D" w14:textId="77777777" w:rsidR="004448E1" w:rsidRDefault="004448E1" w:rsidP="006D3DB6">
      <w:pPr>
        <w:rPr>
          <w:rFonts w:ascii="Arial" w:hAnsi="Arial" w:cs="Arial"/>
          <w:bCs/>
        </w:rPr>
      </w:pPr>
    </w:p>
    <w:p w14:paraId="247D5295" w14:textId="77777777" w:rsidR="004448E1" w:rsidRDefault="004448E1" w:rsidP="006D3DB6">
      <w:pPr>
        <w:rPr>
          <w:rFonts w:ascii="Arial" w:hAnsi="Arial" w:cs="Arial"/>
          <w:bCs/>
        </w:rPr>
      </w:pPr>
    </w:p>
    <w:p w14:paraId="06101F61" w14:textId="77777777" w:rsidR="004448E1" w:rsidRDefault="004448E1" w:rsidP="006D3DB6">
      <w:pPr>
        <w:rPr>
          <w:rFonts w:ascii="Arial" w:hAnsi="Arial" w:cs="Arial"/>
          <w:bCs/>
        </w:rPr>
      </w:pPr>
    </w:p>
    <w:p w14:paraId="47E273C6" w14:textId="77777777" w:rsidR="004448E1" w:rsidRDefault="004448E1" w:rsidP="006D3DB6">
      <w:pPr>
        <w:rPr>
          <w:rFonts w:ascii="Arial" w:hAnsi="Arial" w:cs="Arial"/>
          <w:bCs/>
        </w:rPr>
      </w:pPr>
    </w:p>
    <w:p w14:paraId="38AE94FA" w14:textId="77777777" w:rsidR="004448E1" w:rsidRDefault="004448E1" w:rsidP="006D3DB6">
      <w:pPr>
        <w:rPr>
          <w:rFonts w:ascii="Arial" w:hAnsi="Arial" w:cs="Arial"/>
          <w:bCs/>
        </w:rPr>
      </w:pPr>
    </w:p>
    <w:p w14:paraId="0B96F398" w14:textId="77777777" w:rsidR="008233D8" w:rsidRDefault="008233D8" w:rsidP="006D3DB6">
      <w:pPr>
        <w:rPr>
          <w:rFonts w:ascii="Arial" w:hAnsi="Arial" w:cs="Arial"/>
          <w:bCs/>
        </w:rPr>
      </w:pPr>
    </w:p>
    <w:p w14:paraId="43C8F2E5" w14:textId="77777777" w:rsidR="004448E1" w:rsidRDefault="004448E1" w:rsidP="006D3DB6">
      <w:pPr>
        <w:rPr>
          <w:rFonts w:ascii="Arial" w:hAnsi="Arial" w:cs="Arial"/>
          <w:b/>
          <w:u w:val="single"/>
        </w:rPr>
      </w:pPr>
    </w:p>
    <w:p w14:paraId="26F9D50E" w14:textId="27895843" w:rsidR="004448E1" w:rsidRPr="00846FC6" w:rsidRDefault="004448E1" w:rsidP="004448E1">
      <w:pPr>
        <w:rPr>
          <w:rFonts w:ascii="Arial" w:hAnsi="Arial" w:cs="Arial"/>
          <w:b/>
          <w:u w:val="single"/>
        </w:rPr>
      </w:pPr>
      <w:bookmarkStart w:id="7" w:name="ČJM2distančně"/>
      <w:bookmarkEnd w:id="7"/>
      <w:r>
        <w:rPr>
          <w:rFonts w:ascii="Arial" w:hAnsi="Arial" w:cs="Arial"/>
          <w:b/>
          <w:u w:val="single"/>
        </w:rPr>
        <w:lastRenderedPageBreak/>
        <w:t>Český jazyk pro cizince – navazující kurz M2 (distančně)</w:t>
      </w:r>
    </w:p>
    <w:p w14:paraId="596F47EF" w14:textId="77777777" w:rsidR="004448E1" w:rsidRPr="0014390F" w:rsidRDefault="004448E1" w:rsidP="004448E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Agentura </w:t>
      </w:r>
      <w:proofErr w:type="spellStart"/>
      <w:r>
        <w:rPr>
          <w:rFonts w:ascii="Arial" w:hAnsi="Arial" w:cs="Arial"/>
        </w:rPr>
        <w:t>Parole</w:t>
      </w:r>
      <w:proofErr w:type="spellEnd"/>
      <w:r>
        <w:rPr>
          <w:rFonts w:ascii="Arial" w:hAnsi="Arial" w:cs="Arial"/>
        </w:rPr>
        <w:t xml:space="preserve"> s.r.o.</w:t>
      </w:r>
    </w:p>
    <w:p w14:paraId="1D279177" w14:textId="77777777" w:rsidR="004448E1" w:rsidRPr="0014390F" w:rsidRDefault="004448E1" w:rsidP="004448E1">
      <w:pPr>
        <w:spacing w:after="0"/>
        <w:rPr>
          <w:rFonts w:ascii="Arial" w:hAnsi="Arial" w:cs="Arial"/>
          <w:b/>
        </w:rPr>
      </w:pPr>
    </w:p>
    <w:p w14:paraId="12043C74" w14:textId="77777777" w:rsidR="004448E1" w:rsidRPr="0014390F" w:rsidRDefault="004448E1" w:rsidP="004448E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478FE6C9" w14:textId="77777777" w:rsidR="004448E1" w:rsidRPr="0014390F" w:rsidRDefault="004448E1" w:rsidP="004448E1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Online</w:t>
      </w:r>
    </w:p>
    <w:p w14:paraId="76959325" w14:textId="77777777" w:rsidR="004448E1" w:rsidRPr="0014390F" w:rsidRDefault="004448E1" w:rsidP="004448E1">
      <w:pPr>
        <w:spacing w:after="0"/>
        <w:rPr>
          <w:rFonts w:ascii="Arial" w:hAnsi="Arial" w:cs="Arial"/>
          <w:b/>
        </w:rPr>
      </w:pPr>
    </w:p>
    <w:p w14:paraId="633AE262" w14:textId="77777777" w:rsidR="004448E1" w:rsidRPr="0014390F" w:rsidRDefault="004448E1" w:rsidP="004448E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650BB1D3" w14:textId="550D3E7E" w:rsidR="004448E1" w:rsidRPr="0014390F" w:rsidRDefault="004448E1" w:rsidP="004448E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>
        <w:rPr>
          <w:rFonts w:ascii="Arial" w:hAnsi="Arial" w:cs="Arial"/>
          <w:b/>
        </w:rPr>
        <w:t>121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 xml:space="preserve">(max. </w:t>
      </w:r>
      <w:r>
        <w:rPr>
          <w:rFonts w:ascii="Arial" w:hAnsi="Arial" w:cs="Arial"/>
        </w:rPr>
        <w:t xml:space="preserve">8 </w:t>
      </w:r>
      <w:r w:rsidRPr="0014390F">
        <w:rPr>
          <w:rFonts w:ascii="Arial" w:hAnsi="Arial" w:cs="Arial"/>
        </w:rPr>
        <w:t>týdnů), z toho</w:t>
      </w:r>
    </w:p>
    <w:p w14:paraId="0CB1DEE5" w14:textId="24A341D2" w:rsidR="004448E1" w:rsidRPr="00415DC6" w:rsidRDefault="004448E1" w:rsidP="004448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>
        <w:rPr>
          <w:rFonts w:ascii="Arial" w:hAnsi="Arial" w:cs="Arial"/>
          <w:b/>
        </w:rPr>
        <w:t>120</w:t>
      </w:r>
      <w:r w:rsidRPr="0014390F">
        <w:rPr>
          <w:rFonts w:ascii="Arial" w:hAnsi="Arial" w:cs="Arial"/>
        </w:rPr>
        <w:t xml:space="preserve"> hodin</w:t>
      </w:r>
      <w:r>
        <w:rPr>
          <w:rFonts w:ascii="Arial" w:hAnsi="Arial" w:cs="Arial"/>
        </w:rPr>
        <w:t xml:space="preserve"> (online)</w:t>
      </w:r>
    </w:p>
    <w:p w14:paraId="1EC0B89B" w14:textId="77777777" w:rsidR="004448E1" w:rsidRDefault="004448E1" w:rsidP="004448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>
        <w:rPr>
          <w:rFonts w:ascii="Arial" w:hAnsi="Arial" w:cs="Arial"/>
          <w:b/>
        </w:rPr>
        <w:t>1</w:t>
      </w:r>
      <w:r w:rsidRPr="0014390F">
        <w:rPr>
          <w:rFonts w:ascii="Arial" w:hAnsi="Arial" w:cs="Arial"/>
          <w:b/>
        </w:rPr>
        <w:t xml:space="preserve"> </w:t>
      </w:r>
      <w:r w:rsidRPr="0014390F">
        <w:rPr>
          <w:rFonts w:ascii="Arial" w:hAnsi="Arial" w:cs="Arial"/>
        </w:rPr>
        <w:t>hodin</w:t>
      </w:r>
    </w:p>
    <w:p w14:paraId="6276DBBD" w14:textId="77777777" w:rsidR="004448E1" w:rsidRPr="0014390F" w:rsidRDefault="004448E1" w:rsidP="004448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odpolední/dopolední výuka</w:t>
      </w:r>
    </w:p>
    <w:p w14:paraId="04D8BBCE" w14:textId="77777777" w:rsidR="004448E1" w:rsidRPr="0014390F" w:rsidRDefault="004448E1" w:rsidP="004448E1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09A96EA8" w14:textId="77777777" w:rsidR="004448E1" w:rsidRPr="0014390F" w:rsidRDefault="004448E1" w:rsidP="004448E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0785D6A7" w14:textId="77777777" w:rsidR="004448E1" w:rsidRPr="00F81FAE" w:rsidRDefault="004448E1" w:rsidP="004448E1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</w:rPr>
      </w:pPr>
      <w:r w:rsidRPr="00F81FAE">
        <w:rPr>
          <w:rFonts w:ascii="Arial" w:hAnsi="Arial" w:cs="Arial"/>
        </w:rPr>
        <w:t>úspěšn</w:t>
      </w:r>
      <w:r>
        <w:rPr>
          <w:rFonts w:ascii="Arial" w:hAnsi="Arial" w:cs="Arial"/>
        </w:rPr>
        <w:t>é</w:t>
      </w:r>
      <w:r w:rsidRPr="00F81FAE">
        <w:rPr>
          <w:rFonts w:ascii="Arial" w:hAnsi="Arial" w:cs="Arial"/>
        </w:rPr>
        <w:t xml:space="preserve"> absolvování kurzu M1, nebo</w:t>
      </w:r>
    </w:p>
    <w:p w14:paraId="348884BC" w14:textId="77777777" w:rsidR="004448E1" w:rsidRPr="00F81FAE" w:rsidRDefault="004448E1" w:rsidP="004448E1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</w:rPr>
      </w:pPr>
      <w:r w:rsidRPr="00F81FAE">
        <w:rPr>
          <w:rFonts w:ascii="Arial" w:hAnsi="Arial" w:cs="Arial"/>
        </w:rPr>
        <w:t>vstupní test odpovídající výstupní zkoušce z M1 (instituce může vynechat druhou část ústní zkoušky)</w:t>
      </w:r>
    </w:p>
    <w:p w14:paraId="589625E9" w14:textId="77777777" w:rsidR="004448E1" w:rsidRPr="0014390F" w:rsidRDefault="004448E1" w:rsidP="004448E1">
      <w:pPr>
        <w:spacing w:after="0"/>
        <w:rPr>
          <w:rFonts w:ascii="Arial" w:hAnsi="Arial" w:cs="Arial"/>
        </w:rPr>
      </w:pPr>
    </w:p>
    <w:p w14:paraId="13393FAD" w14:textId="77777777" w:rsidR="004448E1" w:rsidRDefault="004448E1" w:rsidP="004448E1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</w:t>
      </w:r>
      <w:r>
        <w:rPr>
          <w:rFonts w:ascii="Arial" w:hAnsi="Arial" w:cs="Arial"/>
          <w:b/>
        </w:rPr>
        <w:t>-tematické celky</w:t>
      </w:r>
      <w:r w:rsidRPr="0014390F">
        <w:rPr>
          <w:rFonts w:ascii="Arial" w:hAnsi="Arial" w:cs="Arial"/>
          <w:b/>
        </w:rPr>
        <w:t>:</w:t>
      </w:r>
    </w:p>
    <w:p w14:paraId="274BE08A" w14:textId="3DFE2A9E" w:rsidR="008233D8" w:rsidRPr="008233D8" w:rsidRDefault="008233D8" w:rsidP="008233D8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poučení o bezpečnosti a ochraně zdraví při práci</w:t>
      </w:r>
    </w:p>
    <w:p w14:paraId="164C9622" w14:textId="77777777" w:rsidR="004448E1" w:rsidRDefault="004448E1" w:rsidP="004448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917D20">
        <w:rPr>
          <w:rFonts w:ascii="Arial" w:hAnsi="Arial" w:cs="Arial"/>
          <w:bCs/>
        </w:rPr>
        <w:t>sobní údaje, rodina</w:t>
      </w:r>
    </w:p>
    <w:p w14:paraId="1328585E" w14:textId="77777777" w:rsidR="004448E1" w:rsidRDefault="004448E1" w:rsidP="004448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bydlení</w:t>
      </w:r>
    </w:p>
    <w:p w14:paraId="0DD2C29A" w14:textId="77777777" w:rsidR="004448E1" w:rsidRDefault="004448E1" w:rsidP="004448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stravování</w:t>
      </w:r>
    </w:p>
    <w:p w14:paraId="6980471D" w14:textId="77777777" w:rsidR="004448E1" w:rsidRDefault="004448E1" w:rsidP="004448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denní režim</w:t>
      </w:r>
    </w:p>
    <w:p w14:paraId="79351413" w14:textId="77777777" w:rsidR="004448E1" w:rsidRDefault="004448E1" w:rsidP="004448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volný čas</w:t>
      </w:r>
    </w:p>
    <w:p w14:paraId="0450165D" w14:textId="77777777" w:rsidR="004448E1" w:rsidRDefault="004448E1" w:rsidP="004448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práce</w:t>
      </w:r>
    </w:p>
    <w:p w14:paraId="0F76B233" w14:textId="77777777" w:rsidR="004448E1" w:rsidRDefault="004448E1" w:rsidP="004448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péče o zdraví, zdravotní pojištění</w:t>
      </w:r>
    </w:p>
    <w:p w14:paraId="579EFBC8" w14:textId="77777777" w:rsidR="004448E1" w:rsidRDefault="004448E1" w:rsidP="004448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nakupování a služby</w:t>
      </w:r>
    </w:p>
    <w:p w14:paraId="092E1CC6" w14:textId="77777777" w:rsidR="004448E1" w:rsidRDefault="004448E1" w:rsidP="004448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cestování</w:t>
      </w:r>
    </w:p>
    <w:p w14:paraId="491287BC" w14:textId="77777777" w:rsidR="004448E1" w:rsidRDefault="004448E1" w:rsidP="004448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vzdělávání</w:t>
      </w:r>
    </w:p>
    <w:p w14:paraId="66EE0CCA" w14:textId="77777777" w:rsidR="004448E1" w:rsidRDefault="004448E1" w:rsidP="004448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styk s úřady</w:t>
      </w:r>
    </w:p>
    <w:p w14:paraId="556D84E3" w14:textId="77777777" w:rsidR="004448E1" w:rsidRDefault="004448E1" w:rsidP="004448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styk s policií a složkami záchranného systému</w:t>
      </w:r>
    </w:p>
    <w:p w14:paraId="658FDAB2" w14:textId="77777777" w:rsidR="004448E1" w:rsidRDefault="004448E1" w:rsidP="004448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okolní prostředí a příroda</w:t>
      </w:r>
    </w:p>
    <w:p w14:paraId="5AC5BD86" w14:textId="77777777" w:rsidR="004448E1" w:rsidRDefault="004448E1" w:rsidP="004448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kontakt s majoritní společností</w:t>
      </w:r>
    </w:p>
    <w:p w14:paraId="6DB434BC" w14:textId="77777777" w:rsidR="004448E1" w:rsidRDefault="004448E1" w:rsidP="004448E1">
      <w:pPr>
        <w:pStyle w:val="Odstavecseseznamem"/>
        <w:rPr>
          <w:rFonts w:ascii="Arial" w:hAnsi="Arial" w:cs="Arial"/>
        </w:rPr>
      </w:pPr>
    </w:p>
    <w:p w14:paraId="3558032A" w14:textId="77777777" w:rsidR="004448E1" w:rsidRDefault="004448E1" w:rsidP="004448E1">
      <w:pPr>
        <w:rPr>
          <w:rFonts w:ascii="Arial" w:hAnsi="Arial" w:cs="Arial"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0C7E2745" w14:textId="77777777" w:rsidR="004448E1" w:rsidRPr="0014390F" w:rsidRDefault="004448E1" w:rsidP="004448E1">
      <w:pPr>
        <w:rPr>
          <w:rFonts w:ascii="Arial" w:hAnsi="Arial" w:cs="Arial"/>
        </w:rPr>
      </w:pPr>
      <w:r>
        <w:rPr>
          <w:rFonts w:ascii="Arial" w:hAnsi="Arial" w:cs="Arial"/>
        </w:rPr>
        <w:t>Závěrečný test a ústní závěrečná zkouška</w:t>
      </w:r>
    </w:p>
    <w:p w14:paraId="5EB540B4" w14:textId="77777777" w:rsidR="004448E1" w:rsidRPr="0014390F" w:rsidRDefault="004448E1" w:rsidP="004448E1">
      <w:pPr>
        <w:spacing w:after="0"/>
        <w:rPr>
          <w:rFonts w:ascii="Arial" w:hAnsi="Arial" w:cs="Arial"/>
          <w:color w:val="FF0000"/>
        </w:rPr>
      </w:pPr>
    </w:p>
    <w:p w14:paraId="6A8033E5" w14:textId="77777777" w:rsidR="004448E1" w:rsidRPr="0014390F" w:rsidRDefault="004448E1" w:rsidP="004448E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5353D7B8" w14:textId="77777777" w:rsidR="004448E1" w:rsidRDefault="004448E1" w:rsidP="004448E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Osvědčení o rekvalifikaci</w:t>
      </w:r>
    </w:p>
    <w:p w14:paraId="7A7CF617" w14:textId="77777777" w:rsidR="004448E1" w:rsidRDefault="004448E1" w:rsidP="006C4BE5">
      <w:pPr>
        <w:rPr>
          <w:rFonts w:ascii="Arial" w:hAnsi="Arial" w:cs="Arial"/>
          <w:b/>
          <w:u w:val="single"/>
        </w:rPr>
      </w:pPr>
    </w:p>
    <w:p w14:paraId="26626B47" w14:textId="77777777" w:rsidR="004448E1" w:rsidRDefault="004448E1" w:rsidP="006C4BE5">
      <w:pPr>
        <w:rPr>
          <w:rFonts w:ascii="Arial" w:hAnsi="Arial" w:cs="Arial"/>
          <w:b/>
          <w:u w:val="single"/>
        </w:rPr>
      </w:pPr>
    </w:p>
    <w:p w14:paraId="0E897B29" w14:textId="77777777" w:rsidR="004448E1" w:rsidRDefault="004448E1" w:rsidP="006C4BE5">
      <w:pPr>
        <w:rPr>
          <w:rFonts w:ascii="Arial" w:hAnsi="Arial" w:cs="Arial"/>
          <w:b/>
          <w:u w:val="single"/>
        </w:rPr>
      </w:pPr>
    </w:p>
    <w:p w14:paraId="6A8AC747" w14:textId="77777777" w:rsidR="004448E1" w:rsidRDefault="004448E1" w:rsidP="006C4BE5">
      <w:pPr>
        <w:rPr>
          <w:rFonts w:ascii="Arial" w:hAnsi="Arial" w:cs="Arial"/>
          <w:b/>
          <w:u w:val="single"/>
        </w:rPr>
      </w:pPr>
    </w:p>
    <w:p w14:paraId="12EA5D26" w14:textId="77777777" w:rsidR="008233D8" w:rsidRDefault="008233D8" w:rsidP="004448E1">
      <w:pPr>
        <w:rPr>
          <w:rFonts w:ascii="Arial" w:hAnsi="Arial" w:cs="Arial"/>
          <w:b/>
          <w:u w:val="single"/>
        </w:rPr>
      </w:pPr>
    </w:p>
    <w:p w14:paraId="7244B13C" w14:textId="77777777" w:rsidR="008233D8" w:rsidRDefault="008233D8" w:rsidP="004448E1">
      <w:pPr>
        <w:rPr>
          <w:rFonts w:ascii="Arial" w:hAnsi="Arial" w:cs="Arial"/>
          <w:b/>
          <w:u w:val="single"/>
        </w:rPr>
      </w:pPr>
    </w:p>
    <w:p w14:paraId="2644590A" w14:textId="4404412A" w:rsidR="004448E1" w:rsidRPr="00846FC6" w:rsidRDefault="004448E1" w:rsidP="004448E1">
      <w:pPr>
        <w:rPr>
          <w:rFonts w:ascii="Arial" w:hAnsi="Arial" w:cs="Arial"/>
          <w:b/>
          <w:u w:val="single"/>
        </w:rPr>
      </w:pPr>
      <w:bookmarkStart w:id="8" w:name="ČJM3distančně"/>
      <w:bookmarkEnd w:id="8"/>
      <w:r>
        <w:rPr>
          <w:rFonts w:ascii="Arial" w:hAnsi="Arial" w:cs="Arial"/>
          <w:b/>
          <w:u w:val="single"/>
        </w:rPr>
        <w:lastRenderedPageBreak/>
        <w:t>Český jazyk pro cizince – pro pokročilé M3 (distančně)</w:t>
      </w:r>
    </w:p>
    <w:p w14:paraId="27188F27" w14:textId="77777777" w:rsidR="004448E1" w:rsidRPr="0014390F" w:rsidRDefault="004448E1" w:rsidP="004448E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Agentura </w:t>
      </w:r>
      <w:proofErr w:type="spellStart"/>
      <w:r>
        <w:rPr>
          <w:rFonts w:ascii="Arial" w:hAnsi="Arial" w:cs="Arial"/>
        </w:rPr>
        <w:t>Parole</w:t>
      </w:r>
      <w:proofErr w:type="spellEnd"/>
      <w:r>
        <w:rPr>
          <w:rFonts w:ascii="Arial" w:hAnsi="Arial" w:cs="Arial"/>
        </w:rPr>
        <w:t xml:space="preserve"> s.r.o.</w:t>
      </w:r>
    </w:p>
    <w:p w14:paraId="74389FAF" w14:textId="77777777" w:rsidR="004448E1" w:rsidRPr="0014390F" w:rsidRDefault="004448E1" w:rsidP="004448E1">
      <w:pPr>
        <w:spacing w:after="0"/>
        <w:rPr>
          <w:rFonts w:ascii="Arial" w:hAnsi="Arial" w:cs="Arial"/>
          <w:b/>
        </w:rPr>
      </w:pPr>
    </w:p>
    <w:p w14:paraId="3B52F895" w14:textId="77777777" w:rsidR="004448E1" w:rsidRPr="0014390F" w:rsidRDefault="004448E1" w:rsidP="004448E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79173747" w14:textId="77777777" w:rsidR="004448E1" w:rsidRPr="0014390F" w:rsidRDefault="004448E1" w:rsidP="004448E1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Online</w:t>
      </w:r>
    </w:p>
    <w:p w14:paraId="0AB0A61E" w14:textId="77777777" w:rsidR="004448E1" w:rsidRPr="0014390F" w:rsidRDefault="004448E1" w:rsidP="004448E1">
      <w:pPr>
        <w:spacing w:after="0"/>
        <w:rPr>
          <w:rFonts w:ascii="Arial" w:hAnsi="Arial" w:cs="Arial"/>
          <w:b/>
        </w:rPr>
      </w:pPr>
    </w:p>
    <w:p w14:paraId="35E1822C" w14:textId="77777777" w:rsidR="004448E1" w:rsidRPr="0014390F" w:rsidRDefault="004448E1" w:rsidP="004448E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274BB172" w14:textId="773227BB" w:rsidR="004448E1" w:rsidRPr="0014390F" w:rsidRDefault="004448E1" w:rsidP="004448E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>
        <w:rPr>
          <w:rFonts w:ascii="Arial" w:hAnsi="Arial" w:cs="Arial"/>
          <w:b/>
        </w:rPr>
        <w:t>151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 xml:space="preserve">(max. </w:t>
      </w:r>
      <w:r>
        <w:rPr>
          <w:rFonts w:ascii="Arial" w:hAnsi="Arial" w:cs="Arial"/>
        </w:rPr>
        <w:t xml:space="preserve">10 </w:t>
      </w:r>
      <w:r w:rsidRPr="0014390F">
        <w:rPr>
          <w:rFonts w:ascii="Arial" w:hAnsi="Arial" w:cs="Arial"/>
        </w:rPr>
        <w:t>týdnů), z toho</w:t>
      </w:r>
    </w:p>
    <w:p w14:paraId="1DE325A1" w14:textId="445F709A" w:rsidR="004448E1" w:rsidRPr="00415DC6" w:rsidRDefault="004448E1" w:rsidP="004448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>
        <w:rPr>
          <w:rFonts w:ascii="Arial" w:hAnsi="Arial" w:cs="Arial"/>
          <w:b/>
        </w:rPr>
        <w:t>150</w:t>
      </w:r>
      <w:r w:rsidRPr="0014390F">
        <w:rPr>
          <w:rFonts w:ascii="Arial" w:hAnsi="Arial" w:cs="Arial"/>
        </w:rPr>
        <w:t xml:space="preserve"> hodin</w:t>
      </w:r>
      <w:r>
        <w:rPr>
          <w:rFonts w:ascii="Arial" w:hAnsi="Arial" w:cs="Arial"/>
        </w:rPr>
        <w:t xml:space="preserve"> (online)</w:t>
      </w:r>
    </w:p>
    <w:p w14:paraId="2E274258" w14:textId="77777777" w:rsidR="004448E1" w:rsidRDefault="004448E1" w:rsidP="004448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>
        <w:rPr>
          <w:rFonts w:ascii="Arial" w:hAnsi="Arial" w:cs="Arial"/>
          <w:b/>
        </w:rPr>
        <w:t>1</w:t>
      </w:r>
      <w:r w:rsidRPr="0014390F">
        <w:rPr>
          <w:rFonts w:ascii="Arial" w:hAnsi="Arial" w:cs="Arial"/>
          <w:b/>
        </w:rPr>
        <w:t xml:space="preserve"> </w:t>
      </w:r>
      <w:r w:rsidRPr="0014390F">
        <w:rPr>
          <w:rFonts w:ascii="Arial" w:hAnsi="Arial" w:cs="Arial"/>
        </w:rPr>
        <w:t>hodin</w:t>
      </w:r>
    </w:p>
    <w:p w14:paraId="3328EDEE" w14:textId="77777777" w:rsidR="004448E1" w:rsidRPr="0014390F" w:rsidRDefault="004448E1" w:rsidP="004448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odpolední/dopolední výuka</w:t>
      </w:r>
    </w:p>
    <w:p w14:paraId="443C93A2" w14:textId="77777777" w:rsidR="004448E1" w:rsidRPr="0014390F" w:rsidRDefault="004448E1" w:rsidP="004448E1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62F89553" w14:textId="77777777" w:rsidR="004448E1" w:rsidRPr="0014390F" w:rsidRDefault="004448E1" w:rsidP="004448E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75858B6F" w14:textId="6466BBD5" w:rsidR="004448E1" w:rsidRPr="008233D8" w:rsidRDefault="008233D8" w:rsidP="008233D8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4448E1" w:rsidRPr="008233D8">
        <w:rPr>
          <w:rFonts w:ascii="Arial" w:hAnsi="Arial" w:cs="Arial"/>
        </w:rPr>
        <w:t>úspěšné absolvování kurzu M2, nebo</w:t>
      </w:r>
    </w:p>
    <w:p w14:paraId="1F430BF3" w14:textId="4C0B3114" w:rsidR="004448E1" w:rsidRPr="008233D8" w:rsidRDefault="008233D8" w:rsidP="008233D8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4448E1" w:rsidRPr="008233D8">
        <w:rPr>
          <w:rFonts w:ascii="Arial" w:hAnsi="Arial" w:cs="Arial"/>
        </w:rPr>
        <w:t>vstupní test odpovídající výstupní zkoušce z M2 (instituce může vynechat druhou část ústní zkoušky)</w:t>
      </w:r>
    </w:p>
    <w:p w14:paraId="6A2E2F09" w14:textId="77777777" w:rsidR="004448E1" w:rsidRPr="0014390F" w:rsidRDefault="004448E1" w:rsidP="004448E1">
      <w:pPr>
        <w:spacing w:after="0"/>
        <w:rPr>
          <w:rFonts w:ascii="Arial" w:hAnsi="Arial" w:cs="Arial"/>
        </w:rPr>
      </w:pPr>
    </w:p>
    <w:p w14:paraId="08CF4A3C" w14:textId="77777777" w:rsidR="004448E1" w:rsidRDefault="004448E1" w:rsidP="004448E1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</w:t>
      </w:r>
      <w:r>
        <w:rPr>
          <w:rFonts w:ascii="Arial" w:hAnsi="Arial" w:cs="Arial"/>
          <w:b/>
        </w:rPr>
        <w:t>-tematické celky</w:t>
      </w:r>
      <w:r w:rsidRPr="0014390F">
        <w:rPr>
          <w:rFonts w:ascii="Arial" w:hAnsi="Arial" w:cs="Arial"/>
          <w:b/>
        </w:rPr>
        <w:t>:</w:t>
      </w:r>
    </w:p>
    <w:p w14:paraId="09B3F057" w14:textId="2A09ABD5" w:rsidR="008233D8" w:rsidRPr="008233D8" w:rsidRDefault="008233D8" w:rsidP="008233D8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poučení o bezpečnosti a ochraně zdraví při práci</w:t>
      </w:r>
    </w:p>
    <w:p w14:paraId="135F8ABC" w14:textId="77777777" w:rsidR="004448E1" w:rsidRDefault="004448E1" w:rsidP="004448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917D20">
        <w:rPr>
          <w:rFonts w:ascii="Arial" w:hAnsi="Arial" w:cs="Arial"/>
          <w:bCs/>
        </w:rPr>
        <w:t>sobní údaje, rodina</w:t>
      </w:r>
    </w:p>
    <w:p w14:paraId="535A04D8" w14:textId="77777777" w:rsidR="004448E1" w:rsidRDefault="004448E1" w:rsidP="004448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bydlení</w:t>
      </w:r>
    </w:p>
    <w:p w14:paraId="3F78B54D" w14:textId="77777777" w:rsidR="004448E1" w:rsidRDefault="004448E1" w:rsidP="004448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stravování</w:t>
      </w:r>
    </w:p>
    <w:p w14:paraId="14D014DB" w14:textId="77777777" w:rsidR="004448E1" w:rsidRDefault="004448E1" w:rsidP="004448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denní režim</w:t>
      </w:r>
    </w:p>
    <w:p w14:paraId="0DBCCCC9" w14:textId="77777777" w:rsidR="004448E1" w:rsidRDefault="004448E1" w:rsidP="004448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volný čas</w:t>
      </w:r>
    </w:p>
    <w:p w14:paraId="1F08E97A" w14:textId="77777777" w:rsidR="004448E1" w:rsidRDefault="004448E1" w:rsidP="004448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práce</w:t>
      </w:r>
    </w:p>
    <w:p w14:paraId="33F1B879" w14:textId="77777777" w:rsidR="004448E1" w:rsidRDefault="004448E1" w:rsidP="004448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péče o zdraví, zdravotní pojištění</w:t>
      </w:r>
    </w:p>
    <w:p w14:paraId="5B3EDAEA" w14:textId="77777777" w:rsidR="004448E1" w:rsidRDefault="004448E1" w:rsidP="004448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nakupování a služby</w:t>
      </w:r>
    </w:p>
    <w:p w14:paraId="15611E80" w14:textId="77777777" w:rsidR="004448E1" w:rsidRDefault="004448E1" w:rsidP="004448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cestování</w:t>
      </w:r>
    </w:p>
    <w:p w14:paraId="49DBBFA9" w14:textId="77777777" w:rsidR="004448E1" w:rsidRDefault="004448E1" w:rsidP="004448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vzdělávání</w:t>
      </w:r>
    </w:p>
    <w:p w14:paraId="0E5481DA" w14:textId="77777777" w:rsidR="004448E1" w:rsidRDefault="004448E1" w:rsidP="004448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styk s úřady</w:t>
      </w:r>
    </w:p>
    <w:p w14:paraId="5B06384C" w14:textId="77777777" w:rsidR="004448E1" w:rsidRDefault="004448E1" w:rsidP="004448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styk s policií a složkami záchranného systému</w:t>
      </w:r>
    </w:p>
    <w:p w14:paraId="18AAACFB" w14:textId="77777777" w:rsidR="004448E1" w:rsidRDefault="004448E1" w:rsidP="004448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okolní prostředí a příroda</w:t>
      </w:r>
    </w:p>
    <w:p w14:paraId="66BAC5D7" w14:textId="77777777" w:rsidR="004448E1" w:rsidRDefault="004448E1" w:rsidP="004448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kontakt s majoritní společností</w:t>
      </w:r>
    </w:p>
    <w:p w14:paraId="0DA0D518" w14:textId="77777777" w:rsidR="004448E1" w:rsidRDefault="004448E1" w:rsidP="004448E1">
      <w:pPr>
        <w:pStyle w:val="Odstavecseseznamem"/>
        <w:rPr>
          <w:rFonts w:ascii="Arial" w:hAnsi="Arial" w:cs="Arial"/>
        </w:rPr>
      </w:pPr>
    </w:p>
    <w:p w14:paraId="6E1BC0F9" w14:textId="77777777" w:rsidR="004448E1" w:rsidRDefault="004448E1" w:rsidP="004448E1">
      <w:pPr>
        <w:rPr>
          <w:rFonts w:ascii="Arial" w:hAnsi="Arial" w:cs="Arial"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39C706B2" w14:textId="77777777" w:rsidR="004448E1" w:rsidRPr="0014390F" w:rsidRDefault="004448E1" w:rsidP="004448E1">
      <w:pPr>
        <w:rPr>
          <w:rFonts w:ascii="Arial" w:hAnsi="Arial" w:cs="Arial"/>
        </w:rPr>
      </w:pPr>
      <w:r>
        <w:rPr>
          <w:rFonts w:ascii="Arial" w:hAnsi="Arial" w:cs="Arial"/>
        </w:rPr>
        <w:t>Závěrečný test a ústní závěrečná zkouška</w:t>
      </w:r>
    </w:p>
    <w:p w14:paraId="2358A66B" w14:textId="77777777" w:rsidR="004448E1" w:rsidRPr="0014390F" w:rsidRDefault="004448E1" w:rsidP="004448E1">
      <w:pPr>
        <w:spacing w:after="0"/>
        <w:rPr>
          <w:rFonts w:ascii="Arial" w:hAnsi="Arial" w:cs="Arial"/>
          <w:color w:val="FF0000"/>
        </w:rPr>
      </w:pPr>
    </w:p>
    <w:p w14:paraId="1AF522DA" w14:textId="77777777" w:rsidR="004448E1" w:rsidRPr="0014390F" w:rsidRDefault="004448E1" w:rsidP="004448E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4946BFB7" w14:textId="77777777" w:rsidR="004448E1" w:rsidRDefault="004448E1" w:rsidP="004448E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Osvědčení o rekvalifikaci</w:t>
      </w:r>
    </w:p>
    <w:p w14:paraId="3A35A400" w14:textId="77777777" w:rsidR="004448E1" w:rsidRDefault="004448E1" w:rsidP="004448E1">
      <w:pPr>
        <w:rPr>
          <w:rFonts w:ascii="Arial" w:hAnsi="Arial" w:cs="Arial"/>
          <w:b/>
          <w:u w:val="single"/>
        </w:rPr>
      </w:pPr>
    </w:p>
    <w:p w14:paraId="081EF25C" w14:textId="77777777" w:rsidR="004448E1" w:rsidRDefault="004448E1" w:rsidP="006C4BE5">
      <w:pPr>
        <w:rPr>
          <w:rFonts w:ascii="Arial" w:hAnsi="Arial" w:cs="Arial"/>
          <w:b/>
          <w:u w:val="single"/>
        </w:rPr>
      </w:pPr>
    </w:p>
    <w:p w14:paraId="0169952B" w14:textId="77777777" w:rsidR="004448E1" w:rsidRDefault="004448E1" w:rsidP="006C4BE5">
      <w:pPr>
        <w:rPr>
          <w:rFonts w:ascii="Arial" w:hAnsi="Arial" w:cs="Arial"/>
          <w:b/>
          <w:u w:val="single"/>
        </w:rPr>
      </w:pPr>
    </w:p>
    <w:p w14:paraId="03BA4FA1" w14:textId="77777777" w:rsidR="004448E1" w:rsidRDefault="004448E1" w:rsidP="006C4BE5">
      <w:pPr>
        <w:rPr>
          <w:rFonts w:ascii="Arial" w:hAnsi="Arial" w:cs="Arial"/>
          <w:b/>
          <w:u w:val="single"/>
        </w:rPr>
      </w:pPr>
    </w:p>
    <w:p w14:paraId="53F7DB5D" w14:textId="77777777" w:rsidR="008233D8" w:rsidRDefault="008233D8" w:rsidP="006C4BE5">
      <w:pPr>
        <w:rPr>
          <w:rFonts w:ascii="Arial" w:hAnsi="Arial" w:cs="Arial"/>
          <w:b/>
          <w:u w:val="single"/>
        </w:rPr>
      </w:pPr>
    </w:p>
    <w:p w14:paraId="400AC0C0" w14:textId="77777777" w:rsidR="008233D8" w:rsidRDefault="008233D8" w:rsidP="006C4BE5">
      <w:pPr>
        <w:rPr>
          <w:rFonts w:ascii="Arial" w:hAnsi="Arial" w:cs="Arial"/>
          <w:b/>
          <w:u w:val="single"/>
        </w:rPr>
      </w:pPr>
    </w:p>
    <w:p w14:paraId="6F08CEF9" w14:textId="66A76CED" w:rsidR="006C4BE5" w:rsidRPr="00846FC6" w:rsidRDefault="006C4BE5" w:rsidP="006C4BE5">
      <w:pPr>
        <w:rPr>
          <w:rFonts w:ascii="Arial" w:hAnsi="Arial" w:cs="Arial"/>
          <w:b/>
          <w:u w:val="single"/>
        </w:rPr>
      </w:pPr>
      <w:r w:rsidRPr="00846FC6">
        <w:rPr>
          <w:rFonts w:ascii="Arial" w:hAnsi="Arial" w:cs="Arial"/>
          <w:b/>
          <w:u w:val="single"/>
        </w:rPr>
        <w:lastRenderedPageBreak/>
        <w:t>Florista/</w:t>
      </w:r>
      <w:proofErr w:type="spellStart"/>
      <w:r w:rsidRPr="00846FC6">
        <w:rPr>
          <w:rFonts w:ascii="Arial" w:hAnsi="Arial" w:cs="Arial"/>
          <w:b/>
          <w:u w:val="single"/>
        </w:rPr>
        <w:t>floristka</w:t>
      </w:r>
      <w:proofErr w:type="spellEnd"/>
      <w:r w:rsidRPr="00846FC6">
        <w:rPr>
          <w:rFonts w:ascii="Arial" w:hAnsi="Arial" w:cs="Arial"/>
          <w:b/>
          <w:u w:val="single"/>
        </w:rPr>
        <w:t xml:space="preserve"> (41-008</w:t>
      </w:r>
      <w:r>
        <w:rPr>
          <w:rFonts w:ascii="Arial" w:hAnsi="Arial" w:cs="Arial"/>
          <w:b/>
          <w:u w:val="single"/>
        </w:rPr>
        <w:t>-H</w:t>
      </w:r>
      <w:r w:rsidRPr="00846FC6">
        <w:rPr>
          <w:rFonts w:ascii="Arial" w:hAnsi="Arial" w:cs="Arial"/>
          <w:b/>
          <w:u w:val="single"/>
        </w:rPr>
        <w:t>)</w:t>
      </w:r>
    </w:p>
    <w:p w14:paraId="3FF916B3" w14:textId="77777777" w:rsidR="006C4BE5" w:rsidRPr="0014390F" w:rsidRDefault="006C4BE5" w:rsidP="006C4BE5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Flower Academy s.r.o.</w:t>
      </w:r>
    </w:p>
    <w:p w14:paraId="51E8AEC3" w14:textId="77777777" w:rsidR="006C4BE5" w:rsidRPr="0014390F" w:rsidRDefault="006C4BE5" w:rsidP="006C4BE5">
      <w:pPr>
        <w:spacing w:after="0"/>
        <w:rPr>
          <w:rFonts w:ascii="Arial" w:hAnsi="Arial" w:cs="Arial"/>
          <w:b/>
        </w:rPr>
      </w:pPr>
    </w:p>
    <w:p w14:paraId="66855198" w14:textId="77777777" w:rsidR="006C4BE5" w:rsidRPr="0014390F" w:rsidRDefault="006C4BE5" w:rsidP="006C4BE5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23981D7F" w14:textId="77777777" w:rsidR="006C4BE5" w:rsidRPr="0014390F" w:rsidRDefault="006C4BE5" w:rsidP="006C4BE5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</w:t>
      </w:r>
    </w:p>
    <w:p w14:paraId="1DB04C7B" w14:textId="77777777" w:rsidR="006C4BE5" w:rsidRPr="0014390F" w:rsidRDefault="006C4BE5" w:rsidP="006C4BE5">
      <w:pPr>
        <w:spacing w:after="0"/>
        <w:rPr>
          <w:rFonts w:ascii="Arial" w:hAnsi="Arial" w:cs="Arial"/>
          <w:b/>
        </w:rPr>
      </w:pPr>
    </w:p>
    <w:p w14:paraId="0F72DF22" w14:textId="77777777" w:rsidR="006C4BE5" w:rsidRPr="0014390F" w:rsidRDefault="006C4BE5" w:rsidP="006C4BE5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44E6C3AA" w14:textId="77777777" w:rsidR="006C4BE5" w:rsidRPr="0014390F" w:rsidRDefault="006C4BE5" w:rsidP="006C4BE5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10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>(max. 5</w:t>
      </w:r>
      <w:r>
        <w:rPr>
          <w:rFonts w:ascii="Arial" w:hAnsi="Arial" w:cs="Arial"/>
        </w:rPr>
        <w:t xml:space="preserve"> </w:t>
      </w:r>
      <w:r w:rsidRPr="0014390F">
        <w:rPr>
          <w:rFonts w:ascii="Arial" w:hAnsi="Arial" w:cs="Arial"/>
        </w:rPr>
        <w:t>týdnů), z toho</w:t>
      </w:r>
    </w:p>
    <w:p w14:paraId="63ED1FF5" w14:textId="77777777" w:rsidR="006C4BE5" w:rsidRPr="0014390F" w:rsidRDefault="006C4BE5" w:rsidP="006C4BE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00</w:t>
      </w:r>
      <w:r w:rsidRPr="0014390F">
        <w:rPr>
          <w:rFonts w:ascii="Arial" w:hAnsi="Arial" w:cs="Arial"/>
        </w:rPr>
        <w:t xml:space="preserve"> hodin</w:t>
      </w:r>
    </w:p>
    <w:p w14:paraId="1AEFD39F" w14:textId="77777777" w:rsidR="006C4BE5" w:rsidRPr="0014390F" w:rsidRDefault="006C4BE5" w:rsidP="006C4BE5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(teoretická příprava v rozsahu </w:t>
      </w:r>
      <w:r>
        <w:rPr>
          <w:rFonts w:ascii="Arial" w:hAnsi="Arial" w:cs="Arial"/>
        </w:rPr>
        <w:t>33</w:t>
      </w:r>
      <w:r w:rsidRPr="0014390F">
        <w:rPr>
          <w:rFonts w:ascii="Arial" w:hAnsi="Arial" w:cs="Arial"/>
        </w:rPr>
        <w:t xml:space="preserve"> hodin, praktická příprava v rozsahu </w:t>
      </w:r>
      <w:r>
        <w:rPr>
          <w:rFonts w:ascii="Arial" w:hAnsi="Arial" w:cs="Arial"/>
        </w:rPr>
        <w:t>67</w:t>
      </w:r>
      <w:r w:rsidRPr="0014390F">
        <w:rPr>
          <w:rFonts w:ascii="Arial" w:hAnsi="Arial" w:cs="Arial"/>
        </w:rPr>
        <w:t xml:space="preserve"> hodin)</w:t>
      </w:r>
    </w:p>
    <w:p w14:paraId="7D963786" w14:textId="77777777" w:rsidR="006C4BE5" w:rsidRPr="0014390F" w:rsidRDefault="006C4BE5" w:rsidP="006C4BE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>
        <w:rPr>
          <w:rFonts w:ascii="Arial" w:hAnsi="Arial" w:cs="Arial"/>
          <w:b/>
        </w:rPr>
        <w:t>10</w:t>
      </w:r>
      <w:r w:rsidRPr="0014390F">
        <w:rPr>
          <w:rFonts w:ascii="Arial" w:hAnsi="Arial" w:cs="Arial"/>
          <w:b/>
        </w:rPr>
        <w:t xml:space="preserve"> </w:t>
      </w:r>
      <w:r w:rsidRPr="0014390F">
        <w:rPr>
          <w:rFonts w:ascii="Arial" w:hAnsi="Arial" w:cs="Arial"/>
        </w:rPr>
        <w:t>hodin</w:t>
      </w:r>
    </w:p>
    <w:p w14:paraId="06DD1BCD" w14:textId="77777777" w:rsidR="006C4BE5" w:rsidRPr="0014390F" w:rsidRDefault="006C4BE5" w:rsidP="006C4BE5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6B802E5C" w14:textId="77777777" w:rsidR="006C4BE5" w:rsidRPr="0014390F" w:rsidRDefault="006C4BE5" w:rsidP="006C4BE5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2F7F63AD" w14:textId="77777777" w:rsidR="006C4BE5" w:rsidRPr="0014390F" w:rsidRDefault="006C4BE5" w:rsidP="006C4BE5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Minimálně</w:t>
      </w:r>
      <w:r>
        <w:rPr>
          <w:rFonts w:ascii="Arial" w:hAnsi="Arial" w:cs="Arial"/>
        </w:rPr>
        <w:t xml:space="preserve"> ukončené</w:t>
      </w:r>
      <w:r w:rsidRPr="0014390F">
        <w:rPr>
          <w:rFonts w:ascii="Arial" w:hAnsi="Arial" w:cs="Arial"/>
        </w:rPr>
        <w:t xml:space="preserve"> </w:t>
      </w:r>
      <w:r w:rsidRPr="0014390F">
        <w:rPr>
          <w:rFonts w:ascii="Arial" w:hAnsi="Arial" w:cs="Arial"/>
          <w:b/>
        </w:rPr>
        <w:t>základ</w:t>
      </w:r>
      <w:r>
        <w:rPr>
          <w:rFonts w:ascii="Arial" w:hAnsi="Arial" w:cs="Arial"/>
          <w:b/>
        </w:rPr>
        <w:t>y</w:t>
      </w:r>
      <w:r w:rsidRPr="0014390F">
        <w:rPr>
          <w:rFonts w:ascii="Arial" w:hAnsi="Arial" w:cs="Arial"/>
          <w:b/>
        </w:rPr>
        <w:t xml:space="preserve"> vzdělání</w:t>
      </w:r>
    </w:p>
    <w:p w14:paraId="451FBF2F" w14:textId="77777777" w:rsidR="006C4BE5" w:rsidRPr="0014390F" w:rsidRDefault="006C4BE5" w:rsidP="006C4BE5">
      <w:pPr>
        <w:spacing w:after="0"/>
        <w:rPr>
          <w:rFonts w:ascii="Arial" w:hAnsi="Arial" w:cs="Arial"/>
          <w:b/>
        </w:rPr>
      </w:pPr>
    </w:p>
    <w:p w14:paraId="6DF65805" w14:textId="77777777" w:rsidR="006C4BE5" w:rsidRPr="0014390F" w:rsidRDefault="006C4BE5" w:rsidP="006C4BE5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Zdravotní předpoklady:</w:t>
      </w:r>
    </w:p>
    <w:p w14:paraId="1E9BB1E1" w14:textId="77777777" w:rsidR="006C4BE5" w:rsidRPr="0014390F" w:rsidRDefault="006C4BE5" w:rsidP="006C4BE5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Potvrzení o zdravotní způsobilosti</w:t>
      </w:r>
    </w:p>
    <w:p w14:paraId="5603B42B" w14:textId="77777777" w:rsidR="006C4BE5" w:rsidRPr="0014390F" w:rsidRDefault="006C4BE5" w:rsidP="006C4BE5">
      <w:pPr>
        <w:spacing w:after="0"/>
        <w:rPr>
          <w:rFonts w:ascii="Arial" w:hAnsi="Arial" w:cs="Arial"/>
        </w:rPr>
      </w:pPr>
    </w:p>
    <w:p w14:paraId="6723AEA2" w14:textId="77777777" w:rsidR="006C4BE5" w:rsidRDefault="006C4BE5" w:rsidP="006C4BE5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5EEF74F6" w14:textId="77777777" w:rsidR="006C4BE5" w:rsidRPr="00AE4943" w:rsidRDefault="006C4BE5" w:rsidP="006C4BE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AE4943">
        <w:rPr>
          <w:rFonts w:ascii="Arial" w:hAnsi="Arial" w:cs="Arial"/>
        </w:rPr>
        <w:t>poučení o BOZP</w:t>
      </w:r>
    </w:p>
    <w:p w14:paraId="2366E1BA" w14:textId="77777777" w:rsidR="006C4BE5" w:rsidRDefault="006C4BE5" w:rsidP="006C4BE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DF77FE">
        <w:rPr>
          <w:rFonts w:ascii="Arial" w:hAnsi="Arial" w:cs="Arial"/>
        </w:rPr>
        <w:t>rčování základního sortimentu rostlin a materiálu pro vazačství</w:t>
      </w:r>
    </w:p>
    <w:p w14:paraId="3CEE66AD" w14:textId="77777777" w:rsidR="006C4BE5" w:rsidRDefault="006C4BE5" w:rsidP="006C4BE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CD4E9F">
        <w:rPr>
          <w:rFonts w:ascii="Arial" w:hAnsi="Arial" w:cs="Arial"/>
        </w:rPr>
        <w:t>roušení a údržba nářadí a jeho využívání v</w:t>
      </w:r>
      <w:r>
        <w:rPr>
          <w:rFonts w:ascii="Arial" w:hAnsi="Arial" w:cs="Arial"/>
        </w:rPr>
        <w:t> </w:t>
      </w:r>
      <w:r w:rsidRPr="00CD4E9F">
        <w:rPr>
          <w:rFonts w:ascii="Arial" w:hAnsi="Arial" w:cs="Arial"/>
        </w:rPr>
        <w:t>aranžování</w:t>
      </w:r>
    </w:p>
    <w:p w14:paraId="20E5C6FA" w14:textId="77777777" w:rsidR="006C4BE5" w:rsidRDefault="006C4BE5" w:rsidP="006C4BE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CD4E9F">
        <w:rPr>
          <w:rFonts w:ascii="Arial" w:hAnsi="Arial" w:cs="Arial"/>
        </w:rPr>
        <w:t>hotovování vazačských výrobků</w:t>
      </w:r>
    </w:p>
    <w:p w14:paraId="2A0F2D47" w14:textId="77777777" w:rsidR="006C4BE5" w:rsidRDefault="006C4BE5" w:rsidP="006C4BE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D4E9F">
        <w:rPr>
          <w:rFonts w:ascii="Arial" w:hAnsi="Arial" w:cs="Arial"/>
        </w:rPr>
        <w:t>říjem objednávky, oceňování, nabídka a prodej floristických výrobků</w:t>
      </w:r>
    </w:p>
    <w:p w14:paraId="2348C912" w14:textId="77777777" w:rsidR="006C4BE5" w:rsidRDefault="006C4BE5" w:rsidP="006C4BE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EE21B8">
        <w:rPr>
          <w:rFonts w:ascii="Arial" w:hAnsi="Arial" w:cs="Arial"/>
        </w:rPr>
        <w:t xml:space="preserve">kladování </w:t>
      </w:r>
      <w:proofErr w:type="spellStart"/>
      <w:r w:rsidRPr="00EE21B8">
        <w:rPr>
          <w:rFonts w:ascii="Arial" w:hAnsi="Arial" w:cs="Arial"/>
        </w:rPr>
        <w:t>rostlinného</w:t>
      </w:r>
      <w:proofErr w:type="spellEnd"/>
      <w:r w:rsidRPr="00EE21B8">
        <w:rPr>
          <w:rFonts w:ascii="Arial" w:hAnsi="Arial" w:cs="Arial"/>
        </w:rPr>
        <w:t xml:space="preserve"> </w:t>
      </w:r>
      <w:proofErr w:type="spellStart"/>
      <w:r w:rsidRPr="00EE21B8">
        <w:rPr>
          <w:rFonts w:ascii="Arial" w:hAnsi="Arial" w:cs="Arial"/>
        </w:rPr>
        <w:t>materiálu</w:t>
      </w:r>
      <w:proofErr w:type="spellEnd"/>
      <w:r w:rsidRPr="00EE21B8">
        <w:rPr>
          <w:rFonts w:ascii="Arial" w:hAnsi="Arial" w:cs="Arial"/>
        </w:rPr>
        <w:t xml:space="preserve"> </w:t>
      </w:r>
      <w:proofErr w:type="spellStart"/>
      <w:r w:rsidRPr="00EE21B8">
        <w:rPr>
          <w:rFonts w:ascii="Arial" w:hAnsi="Arial" w:cs="Arial"/>
        </w:rPr>
        <w:t>včetne</w:t>
      </w:r>
      <w:proofErr w:type="spellEnd"/>
      <w:r w:rsidRPr="00EE21B8">
        <w:rPr>
          <w:rFonts w:ascii="Arial" w:hAnsi="Arial" w:cs="Arial"/>
        </w:rPr>
        <w:t xml:space="preserve">̌ prodloužení trvanlivosti </w:t>
      </w:r>
      <w:proofErr w:type="spellStart"/>
      <w:r w:rsidRPr="00EE21B8">
        <w:rPr>
          <w:rFonts w:ascii="Arial" w:hAnsi="Arial" w:cs="Arial"/>
        </w:rPr>
        <w:t>živých</w:t>
      </w:r>
      <w:proofErr w:type="spellEnd"/>
      <w:r w:rsidRPr="00EE21B8">
        <w:rPr>
          <w:rFonts w:ascii="Arial" w:hAnsi="Arial" w:cs="Arial"/>
        </w:rPr>
        <w:t xml:space="preserve"> květin</w:t>
      </w:r>
    </w:p>
    <w:p w14:paraId="3A568DEF" w14:textId="77777777" w:rsidR="006C4BE5" w:rsidRDefault="006C4BE5" w:rsidP="006C4BE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</w:t>
      </w:r>
      <w:r w:rsidRPr="00EE21B8">
        <w:rPr>
          <w:rFonts w:ascii="Arial" w:hAnsi="Arial" w:cs="Arial"/>
        </w:rPr>
        <w:t>ranžováni</w:t>
      </w:r>
      <w:proofErr w:type="spellEnd"/>
      <w:r w:rsidRPr="00EE21B8">
        <w:rPr>
          <w:rFonts w:ascii="Arial" w:hAnsi="Arial" w:cs="Arial"/>
        </w:rPr>
        <w:t xml:space="preserve">́ do </w:t>
      </w:r>
      <w:proofErr w:type="spellStart"/>
      <w:r w:rsidRPr="00EE21B8">
        <w:rPr>
          <w:rFonts w:ascii="Arial" w:hAnsi="Arial" w:cs="Arial"/>
        </w:rPr>
        <w:t>nádob</w:t>
      </w:r>
      <w:proofErr w:type="spellEnd"/>
      <w:r w:rsidRPr="00EE21B8">
        <w:rPr>
          <w:rFonts w:ascii="Arial" w:hAnsi="Arial" w:cs="Arial"/>
        </w:rPr>
        <w:t xml:space="preserve">, zhotovení </w:t>
      </w:r>
      <w:proofErr w:type="spellStart"/>
      <w:r w:rsidRPr="00EE21B8">
        <w:rPr>
          <w:rFonts w:ascii="Arial" w:hAnsi="Arial" w:cs="Arial"/>
        </w:rPr>
        <w:t>výrobku</w:t>
      </w:r>
      <w:proofErr w:type="spellEnd"/>
      <w:r w:rsidRPr="00EE21B8">
        <w:rPr>
          <w:rFonts w:ascii="Arial" w:hAnsi="Arial" w:cs="Arial"/>
        </w:rPr>
        <w:t xml:space="preserve">̊ z </w:t>
      </w:r>
      <w:proofErr w:type="spellStart"/>
      <w:r w:rsidRPr="00EE21B8">
        <w:rPr>
          <w:rFonts w:ascii="Arial" w:hAnsi="Arial" w:cs="Arial"/>
        </w:rPr>
        <w:t>živého</w:t>
      </w:r>
      <w:proofErr w:type="spellEnd"/>
      <w:r w:rsidRPr="00EE21B8">
        <w:rPr>
          <w:rFonts w:ascii="Arial" w:hAnsi="Arial" w:cs="Arial"/>
        </w:rPr>
        <w:t xml:space="preserve"> i </w:t>
      </w:r>
      <w:proofErr w:type="spellStart"/>
      <w:r w:rsidRPr="00EE21B8">
        <w:rPr>
          <w:rFonts w:ascii="Arial" w:hAnsi="Arial" w:cs="Arial"/>
        </w:rPr>
        <w:t>suchého</w:t>
      </w:r>
      <w:proofErr w:type="spellEnd"/>
      <w:r w:rsidRPr="00EE21B8">
        <w:rPr>
          <w:rFonts w:ascii="Arial" w:hAnsi="Arial" w:cs="Arial"/>
        </w:rPr>
        <w:t xml:space="preserve"> </w:t>
      </w:r>
      <w:proofErr w:type="spellStart"/>
      <w:r w:rsidRPr="00EE21B8">
        <w:rPr>
          <w:rFonts w:ascii="Arial" w:hAnsi="Arial" w:cs="Arial"/>
        </w:rPr>
        <w:t>materiálu</w:t>
      </w:r>
      <w:proofErr w:type="spellEnd"/>
    </w:p>
    <w:p w14:paraId="258FCDDC" w14:textId="77777777" w:rsidR="006C4BE5" w:rsidRDefault="006C4BE5" w:rsidP="006C4BE5">
      <w:pPr>
        <w:pStyle w:val="Odstavecseseznamem"/>
        <w:rPr>
          <w:rFonts w:ascii="Arial" w:hAnsi="Arial" w:cs="Arial"/>
        </w:rPr>
      </w:pPr>
    </w:p>
    <w:p w14:paraId="18D94811" w14:textId="77777777" w:rsidR="006C4BE5" w:rsidRPr="0014390F" w:rsidRDefault="006C4BE5" w:rsidP="006C4BE5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62AE712A" w14:textId="77777777" w:rsidR="006C4BE5" w:rsidRPr="0014390F" w:rsidRDefault="006C4BE5" w:rsidP="006C4BE5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zkouška se koná dle zákona č. 179/2006Sb., dle hodnotícího standardu profesní kvalifikace.</w:t>
      </w:r>
    </w:p>
    <w:p w14:paraId="593852EA" w14:textId="77777777" w:rsidR="006C4BE5" w:rsidRPr="0014390F" w:rsidRDefault="006C4BE5" w:rsidP="006C4BE5">
      <w:pPr>
        <w:spacing w:after="0"/>
        <w:rPr>
          <w:rFonts w:ascii="Arial" w:hAnsi="Arial" w:cs="Arial"/>
          <w:color w:val="FF0000"/>
        </w:rPr>
      </w:pPr>
    </w:p>
    <w:p w14:paraId="60D1C21C" w14:textId="77777777" w:rsidR="006C4BE5" w:rsidRPr="0014390F" w:rsidRDefault="006C4BE5" w:rsidP="006C4BE5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6A10839C" w14:textId="77777777" w:rsidR="006C4BE5" w:rsidRPr="00ED75E5" w:rsidRDefault="006C4BE5" w:rsidP="006C4BE5">
      <w:pPr>
        <w:spacing w:after="0"/>
        <w:rPr>
          <w:rFonts w:ascii="Arial" w:hAnsi="Arial" w:cs="Arial"/>
          <w:bCs/>
        </w:rPr>
      </w:pPr>
      <w:r w:rsidRPr="00ED75E5">
        <w:rPr>
          <w:rFonts w:ascii="Arial" w:hAnsi="Arial" w:cs="Arial"/>
          <w:bCs/>
        </w:rPr>
        <w:t>Potvrzení o účasti v akreditovaném vzdělávacím programu</w:t>
      </w:r>
    </w:p>
    <w:p w14:paraId="1695F6E7" w14:textId="77777777" w:rsidR="006C4BE5" w:rsidRPr="0014390F" w:rsidRDefault="006C4BE5" w:rsidP="006C4BE5">
      <w:pPr>
        <w:spacing w:after="0"/>
        <w:rPr>
          <w:rFonts w:ascii="Arial" w:hAnsi="Arial" w:cs="Arial"/>
        </w:rPr>
      </w:pPr>
      <w:r w:rsidRPr="00ED75E5">
        <w:rPr>
          <w:rFonts w:ascii="Arial" w:hAnsi="Arial" w:cs="Arial"/>
          <w:bCs/>
        </w:rPr>
        <w:t>Osvědčení o získání profesní kvalifikace</w:t>
      </w:r>
      <w:r w:rsidRPr="0014390F">
        <w:rPr>
          <w:rFonts w:ascii="Arial" w:hAnsi="Arial" w:cs="Arial"/>
        </w:rPr>
        <w:t xml:space="preserve"> (po úspěšném složení závěrečné zkoušky profesní kvalifikace).</w:t>
      </w:r>
    </w:p>
    <w:p w14:paraId="122DBFBB" w14:textId="77777777" w:rsidR="006C4BE5" w:rsidRPr="00332AE6" w:rsidRDefault="006C4BE5" w:rsidP="006C4BE5">
      <w:pPr>
        <w:rPr>
          <w:rFonts w:ascii="Arial" w:hAnsi="Arial" w:cs="Arial"/>
        </w:rPr>
      </w:pPr>
    </w:p>
    <w:p w14:paraId="3B141CFF" w14:textId="77777777" w:rsidR="006C4BE5" w:rsidRDefault="006C4BE5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154997F7" w14:textId="77777777" w:rsidR="006C4BE5" w:rsidRDefault="006C4BE5" w:rsidP="006C4BE5">
      <w:pPr>
        <w:spacing w:after="0"/>
        <w:rPr>
          <w:rFonts w:ascii="Arial" w:hAnsi="Arial" w:cs="Arial"/>
          <w:b/>
          <w:u w:val="single"/>
        </w:rPr>
      </w:pPr>
    </w:p>
    <w:p w14:paraId="152E6349" w14:textId="77777777" w:rsidR="006C4BE5" w:rsidRDefault="006C4BE5" w:rsidP="006C4BE5">
      <w:pPr>
        <w:spacing w:after="0"/>
        <w:rPr>
          <w:rFonts w:ascii="Arial" w:hAnsi="Arial" w:cs="Arial"/>
          <w:b/>
          <w:u w:val="single"/>
        </w:rPr>
      </w:pPr>
    </w:p>
    <w:p w14:paraId="34C85FED" w14:textId="77777777" w:rsidR="006C4BE5" w:rsidRDefault="006C4BE5" w:rsidP="006C4BE5">
      <w:pPr>
        <w:spacing w:after="0"/>
        <w:rPr>
          <w:rFonts w:ascii="Arial" w:hAnsi="Arial" w:cs="Arial"/>
          <w:b/>
          <w:u w:val="single"/>
        </w:rPr>
      </w:pPr>
    </w:p>
    <w:p w14:paraId="6A7363F1" w14:textId="77777777" w:rsidR="006C4BE5" w:rsidRDefault="006C4BE5" w:rsidP="006C4BE5">
      <w:pPr>
        <w:spacing w:after="0"/>
        <w:rPr>
          <w:rFonts w:ascii="Arial" w:hAnsi="Arial" w:cs="Arial"/>
          <w:b/>
          <w:u w:val="single"/>
        </w:rPr>
      </w:pPr>
    </w:p>
    <w:p w14:paraId="677507FE" w14:textId="77777777" w:rsidR="006C4BE5" w:rsidRDefault="006C4BE5" w:rsidP="006C4BE5">
      <w:pPr>
        <w:spacing w:after="0"/>
        <w:rPr>
          <w:rFonts w:ascii="Arial" w:hAnsi="Arial" w:cs="Arial"/>
          <w:b/>
          <w:u w:val="single"/>
        </w:rPr>
      </w:pPr>
    </w:p>
    <w:p w14:paraId="662E61A3" w14:textId="77777777" w:rsidR="006C4BE5" w:rsidRDefault="006C4BE5" w:rsidP="006C4BE5">
      <w:pPr>
        <w:spacing w:after="0"/>
        <w:rPr>
          <w:rFonts w:ascii="Arial" w:hAnsi="Arial" w:cs="Arial"/>
          <w:b/>
          <w:u w:val="single"/>
        </w:rPr>
      </w:pPr>
    </w:p>
    <w:p w14:paraId="57645C2C" w14:textId="77777777" w:rsidR="006C4BE5" w:rsidRDefault="006C4BE5" w:rsidP="006C4BE5">
      <w:pPr>
        <w:spacing w:after="0"/>
        <w:rPr>
          <w:rFonts w:ascii="Arial" w:hAnsi="Arial" w:cs="Arial"/>
          <w:b/>
          <w:u w:val="single"/>
        </w:rPr>
      </w:pPr>
    </w:p>
    <w:p w14:paraId="2CCF03EE" w14:textId="77777777" w:rsidR="006C4BE5" w:rsidRDefault="006C4BE5" w:rsidP="006C4BE5">
      <w:pPr>
        <w:spacing w:after="0"/>
        <w:rPr>
          <w:rFonts w:ascii="Arial" w:hAnsi="Arial" w:cs="Arial"/>
          <w:b/>
          <w:u w:val="single"/>
        </w:rPr>
      </w:pPr>
    </w:p>
    <w:p w14:paraId="6EE5B818" w14:textId="77777777" w:rsidR="006C4BE5" w:rsidRDefault="006C4BE5" w:rsidP="006C4BE5">
      <w:pPr>
        <w:spacing w:after="0"/>
        <w:rPr>
          <w:rFonts w:ascii="Arial" w:hAnsi="Arial" w:cs="Arial"/>
          <w:b/>
          <w:u w:val="single"/>
        </w:rPr>
      </w:pPr>
    </w:p>
    <w:p w14:paraId="5528D717" w14:textId="77777777" w:rsidR="006C4BE5" w:rsidRDefault="006C4BE5" w:rsidP="006C4BE5">
      <w:pPr>
        <w:spacing w:after="0"/>
        <w:rPr>
          <w:rFonts w:ascii="Arial" w:hAnsi="Arial" w:cs="Arial"/>
          <w:b/>
          <w:u w:val="single"/>
        </w:rPr>
      </w:pPr>
    </w:p>
    <w:p w14:paraId="4A2A62C8" w14:textId="77777777" w:rsidR="006C4BE5" w:rsidRDefault="006C4BE5" w:rsidP="006C4BE5">
      <w:pPr>
        <w:spacing w:after="0"/>
        <w:rPr>
          <w:rFonts w:ascii="Arial" w:hAnsi="Arial" w:cs="Arial"/>
          <w:b/>
          <w:u w:val="single"/>
        </w:rPr>
      </w:pPr>
    </w:p>
    <w:p w14:paraId="67FAEA2E" w14:textId="1AD07522" w:rsidR="006C4BE5" w:rsidRDefault="006C4BE5" w:rsidP="006C4BE5">
      <w:pPr>
        <w:spacing w:after="0"/>
        <w:rPr>
          <w:rFonts w:ascii="Arial" w:hAnsi="Arial" w:cs="Arial"/>
          <w:b/>
          <w:u w:val="single"/>
        </w:rPr>
      </w:pPr>
      <w:bookmarkStart w:id="9" w:name="chůvaprodětidozahájení"/>
      <w:bookmarkEnd w:id="9"/>
      <w:r w:rsidRPr="00EE43F4">
        <w:rPr>
          <w:rFonts w:ascii="Arial" w:hAnsi="Arial" w:cs="Arial"/>
          <w:b/>
          <w:u w:val="single"/>
        </w:rPr>
        <w:lastRenderedPageBreak/>
        <w:t>Chůva pro děti do zahájení povinné školní docházky (69-017-M)</w:t>
      </w:r>
    </w:p>
    <w:p w14:paraId="1FF6E21F" w14:textId="77777777" w:rsidR="006C4BE5" w:rsidRDefault="006C4BE5" w:rsidP="006C4BE5">
      <w:pPr>
        <w:spacing w:after="0"/>
        <w:rPr>
          <w:rFonts w:ascii="Arial" w:hAnsi="Arial" w:cs="Arial"/>
          <w:b/>
          <w:u w:val="single"/>
        </w:rPr>
      </w:pPr>
    </w:p>
    <w:p w14:paraId="5D4D78F4" w14:textId="77777777" w:rsidR="006C4BE5" w:rsidRPr="00EE43F4" w:rsidRDefault="006C4BE5" w:rsidP="006C4BE5">
      <w:pPr>
        <w:spacing w:after="0"/>
        <w:rPr>
          <w:rFonts w:ascii="Arial" w:hAnsi="Arial" w:cs="Arial"/>
          <w:b/>
          <w:u w:val="single"/>
        </w:rPr>
      </w:pPr>
    </w:p>
    <w:p w14:paraId="0026239A" w14:textId="77777777" w:rsidR="006C4BE5" w:rsidRPr="0014390F" w:rsidRDefault="006C4BE5" w:rsidP="006C4BE5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AM </w:t>
      </w:r>
      <w:proofErr w:type="spellStart"/>
      <w:r>
        <w:rPr>
          <w:rFonts w:ascii="Arial" w:hAnsi="Arial" w:cs="Arial"/>
        </w:rPr>
        <w:t>Solvo</w:t>
      </w:r>
      <w:proofErr w:type="spellEnd"/>
      <w:r>
        <w:rPr>
          <w:rFonts w:ascii="Arial" w:hAnsi="Arial" w:cs="Arial"/>
        </w:rPr>
        <w:t>, s.r.o.</w:t>
      </w:r>
    </w:p>
    <w:p w14:paraId="52308131" w14:textId="77777777" w:rsidR="006C4BE5" w:rsidRPr="0014390F" w:rsidRDefault="006C4BE5" w:rsidP="006C4BE5">
      <w:pPr>
        <w:spacing w:after="0"/>
        <w:rPr>
          <w:rFonts w:ascii="Arial" w:hAnsi="Arial" w:cs="Arial"/>
        </w:rPr>
      </w:pPr>
    </w:p>
    <w:p w14:paraId="29D92220" w14:textId="77777777" w:rsidR="006C4BE5" w:rsidRPr="0014390F" w:rsidRDefault="006C4BE5" w:rsidP="006C4BE5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Možná místa realizace:</w:t>
      </w:r>
    </w:p>
    <w:p w14:paraId="09FEE804" w14:textId="77777777" w:rsidR="006C4BE5" w:rsidRPr="0014390F" w:rsidRDefault="006C4BE5" w:rsidP="006C4BE5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</w:t>
      </w:r>
    </w:p>
    <w:p w14:paraId="13179262" w14:textId="77777777" w:rsidR="006C4BE5" w:rsidRPr="0014390F" w:rsidRDefault="006C4BE5" w:rsidP="006C4BE5">
      <w:pPr>
        <w:spacing w:after="0"/>
        <w:rPr>
          <w:rFonts w:ascii="Arial" w:hAnsi="Arial" w:cs="Arial"/>
        </w:rPr>
      </w:pPr>
    </w:p>
    <w:p w14:paraId="0A578489" w14:textId="77777777" w:rsidR="006C4BE5" w:rsidRPr="0014390F" w:rsidRDefault="006C4BE5" w:rsidP="006C4BE5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5A842175" w14:textId="77777777" w:rsidR="006C4BE5" w:rsidRPr="0014390F" w:rsidRDefault="006C4BE5" w:rsidP="006C4BE5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>
        <w:rPr>
          <w:rFonts w:ascii="Arial" w:hAnsi="Arial" w:cs="Arial"/>
          <w:b/>
        </w:rPr>
        <w:t>164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>(</w:t>
      </w:r>
      <w:r>
        <w:rPr>
          <w:rFonts w:ascii="Arial" w:hAnsi="Arial" w:cs="Arial"/>
        </w:rPr>
        <w:t>2 měsíce</w:t>
      </w:r>
      <w:r w:rsidRPr="0014390F">
        <w:rPr>
          <w:rFonts w:ascii="Arial" w:hAnsi="Arial" w:cs="Arial"/>
        </w:rPr>
        <w:t>), z toho</w:t>
      </w:r>
    </w:p>
    <w:p w14:paraId="1A046D5B" w14:textId="77777777" w:rsidR="006C4BE5" w:rsidRPr="0014390F" w:rsidRDefault="006C4BE5" w:rsidP="006C4BE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>
        <w:rPr>
          <w:rFonts w:ascii="Arial" w:hAnsi="Arial" w:cs="Arial"/>
          <w:b/>
        </w:rPr>
        <w:t>160</w:t>
      </w:r>
      <w:r w:rsidRPr="0014390F">
        <w:rPr>
          <w:rFonts w:ascii="Arial" w:hAnsi="Arial" w:cs="Arial"/>
        </w:rPr>
        <w:t xml:space="preserve"> hodin</w:t>
      </w:r>
      <w:r>
        <w:rPr>
          <w:rFonts w:ascii="Arial" w:hAnsi="Arial" w:cs="Arial"/>
        </w:rPr>
        <w:t xml:space="preserve"> (teorie 48 hod., praxe 112 hod.)</w:t>
      </w:r>
    </w:p>
    <w:p w14:paraId="36E40C75" w14:textId="77777777" w:rsidR="006C4BE5" w:rsidRDefault="006C4BE5" w:rsidP="006C4BE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>
        <w:rPr>
          <w:rFonts w:ascii="Arial" w:hAnsi="Arial" w:cs="Arial"/>
          <w:b/>
        </w:rPr>
        <w:t>4</w:t>
      </w:r>
      <w:r w:rsidRPr="0014390F">
        <w:rPr>
          <w:rFonts w:ascii="Arial" w:hAnsi="Arial" w:cs="Arial"/>
        </w:rPr>
        <w:t xml:space="preserve"> hodiny</w:t>
      </w:r>
    </w:p>
    <w:p w14:paraId="65BEBA85" w14:textId="77777777" w:rsidR="006C4BE5" w:rsidRDefault="006C4BE5" w:rsidP="006C4BE5">
      <w:pPr>
        <w:spacing w:after="0"/>
        <w:rPr>
          <w:rFonts w:ascii="Arial" w:hAnsi="Arial" w:cs="Arial"/>
        </w:rPr>
      </w:pPr>
    </w:p>
    <w:p w14:paraId="61066E3C" w14:textId="77777777" w:rsidR="006C4BE5" w:rsidRPr="0014390F" w:rsidRDefault="006C4BE5" w:rsidP="006C4BE5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Zdravotní předpoklady:</w:t>
      </w:r>
    </w:p>
    <w:p w14:paraId="4EBFDF8B" w14:textId="77777777" w:rsidR="006C4BE5" w:rsidRDefault="006C4BE5" w:rsidP="006C4B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Potvrzení o zdravotní způsobilosti</w:t>
      </w:r>
    </w:p>
    <w:p w14:paraId="31EFB8FB" w14:textId="77777777" w:rsidR="006C4BE5" w:rsidRPr="001E4F92" w:rsidRDefault="006C4BE5" w:rsidP="006C4B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Uchazeč musí být bez logopedické vady</w:t>
      </w:r>
    </w:p>
    <w:p w14:paraId="549834B9" w14:textId="77777777" w:rsidR="006C4BE5" w:rsidRPr="0014390F" w:rsidRDefault="006C4BE5" w:rsidP="006C4BE5">
      <w:pPr>
        <w:pStyle w:val="Odstavecseseznamem"/>
        <w:spacing w:after="0"/>
        <w:rPr>
          <w:rFonts w:ascii="Arial" w:hAnsi="Arial" w:cs="Arial"/>
        </w:rPr>
      </w:pPr>
    </w:p>
    <w:p w14:paraId="6E2B783E" w14:textId="77777777" w:rsidR="006C4BE5" w:rsidRPr="0014390F" w:rsidRDefault="006C4BE5" w:rsidP="006C4BE5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14B0D6F7" w14:textId="77777777" w:rsidR="006C4BE5" w:rsidRPr="0014390F" w:rsidRDefault="006C4BE5" w:rsidP="006C4BE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Ukončené střední vzdělání</w:t>
      </w:r>
    </w:p>
    <w:p w14:paraId="5F337FB2" w14:textId="77777777" w:rsidR="006C4BE5" w:rsidRPr="0014390F" w:rsidRDefault="006C4BE5" w:rsidP="006C4BE5">
      <w:pPr>
        <w:spacing w:after="0"/>
        <w:rPr>
          <w:rFonts w:ascii="Arial" w:hAnsi="Arial" w:cs="Arial"/>
          <w:b/>
        </w:rPr>
      </w:pPr>
    </w:p>
    <w:p w14:paraId="55B6B1D2" w14:textId="77777777" w:rsidR="006C4BE5" w:rsidRDefault="006C4BE5" w:rsidP="006C4BE5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Další předpoklady:</w:t>
      </w:r>
    </w:p>
    <w:p w14:paraId="5CD09D2E" w14:textId="77777777" w:rsidR="006C4BE5" w:rsidRPr="00194F4B" w:rsidRDefault="006C4BE5" w:rsidP="006C4BE5">
      <w:pPr>
        <w:spacing w:after="0"/>
        <w:rPr>
          <w:rFonts w:ascii="Arial" w:hAnsi="Arial" w:cs="Arial"/>
          <w:bCs/>
        </w:rPr>
      </w:pPr>
      <w:r w:rsidRPr="00194F4B">
        <w:rPr>
          <w:rFonts w:ascii="Arial" w:hAnsi="Arial" w:cs="Arial"/>
          <w:bCs/>
        </w:rPr>
        <w:t>Trestní bezúhonnost</w:t>
      </w:r>
    </w:p>
    <w:p w14:paraId="4A2ACA06" w14:textId="77777777" w:rsidR="006C4BE5" w:rsidRPr="0014390F" w:rsidRDefault="006C4BE5" w:rsidP="006C4BE5">
      <w:pPr>
        <w:spacing w:after="0"/>
        <w:rPr>
          <w:rFonts w:ascii="Arial" w:hAnsi="Arial" w:cs="Arial"/>
          <w:b/>
        </w:rPr>
      </w:pPr>
    </w:p>
    <w:p w14:paraId="669519A0" w14:textId="77777777" w:rsidR="006C4BE5" w:rsidRPr="0014390F" w:rsidRDefault="006C4BE5" w:rsidP="006C4BE5">
      <w:pPr>
        <w:spacing w:after="0"/>
        <w:rPr>
          <w:rFonts w:ascii="Arial" w:hAnsi="Arial" w:cs="Arial"/>
        </w:rPr>
      </w:pPr>
    </w:p>
    <w:p w14:paraId="0104F9FA" w14:textId="77777777" w:rsidR="006C4BE5" w:rsidRPr="0014390F" w:rsidRDefault="006C4BE5" w:rsidP="006C4BE5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36F6A00C" w14:textId="77777777" w:rsidR="006C4BE5" w:rsidRDefault="006C4BE5" w:rsidP="006C4BE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poučení BOZP </w:t>
      </w:r>
    </w:p>
    <w:p w14:paraId="2E66B6FE" w14:textId="77777777" w:rsidR="006C4BE5" w:rsidRDefault="006C4BE5" w:rsidP="006C4BE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dodržování zásad bezpečnosti a prevence úrazů</w:t>
      </w:r>
    </w:p>
    <w:p w14:paraId="3586E9EB" w14:textId="77777777" w:rsidR="006C4BE5" w:rsidRDefault="006C4BE5" w:rsidP="006C4BE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poskytování první pomoci dítěti/dětem</w:t>
      </w:r>
    </w:p>
    <w:p w14:paraId="13C8A654" w14:textId="77777777" w:rsidR="006C4BE5" w:rsidRDefault="006C4BE5" w:rsidP="006C4BE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péče o běžně nemocné dítě v domácím ošetřování</w:t>
      </w:r>
    </w:p>
    <w:p w14:paraId="13A1A2B6" w14:textId="77777777" w:rsidR="006C4BE5" w:rsidRDefault="006C4BE5" w:rsidP="006C4BE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vedení dítěte k hygienickým návykům</w:t>
      </w:r>
    </w:p>
    <w:p w14:paraId="3AEBCA74" w14:textId="77777777" w:rsidR="006C4BE5" w:rsidRDefault="006C4BE5" w:rsidP="006C4BE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uplatňování zásad správného životního stylu podle věku dítěte</w:t>
      </w:r>
    </w:p>
    <w:p w14:paraId="02C28FAC" w14:textId="77777777" w:rsidR="006C4BE5" w:rsidRDefault="006C4BE5" w:rsidP="006C4BE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uplatňování metod a forem pedagogické práce s ohledem na věk dítěte/dětí</w:t>
      </w:r>
    </w:p>
    <w:p w14:paraId="7D0E708E" w14:textId="77777777" w:rsidR="006C4BE5" w:rsidRDefault="006C4BE5" w:rsidP="006C4BE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řešení nepříznivých výchovných situací z pedagogicko-psychologického hlediska</w:t>
      </w:r>
    </w:p>
    <w:p w14:paraId="2E00E4D6" w14:textId="77777777" w:rsidR="006C4BE5" w:rsidRDefault="006C4BE5" w:rsidP="006C4BE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uplatňování znalostí o vývojových etapách a socializaci dítěte v praxi</w:t>
      </w:r>
    </w:p>
    <w:p w14:paraId="7357A9D9" w14:textId="77777777" w:rsidR="006C4BE5" w:rsidRDefault="006C4BE5" w:rsidP="006C4BE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dodržování etických principů při práci chůvy a vedení dítěte k morálním hodnotám</w:t>
      </w:r>
    </w:p>
    <w:p w14:paraId="051BEE4F" w14:textId="77777777" w:rsidR="006C4BE5" w:rsidRDefault="006C4BE5" w:rsidP="006C4BE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orientace v pracovněprávních vztazích uplatnitelných v profesním životě chůvy</w:t>
      </w:r>
    </w:p>
    <w:p w14:paraId="1B920593" w14:textId="77777777" w:rsidR="006C4BE5" w:rsidRDefault="006C4BE5" w:rsidP="006C4BE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provozní a hygienická pravidla při práci s dětmi v zařízení či domácnosti dítěte</w:t>
      </w:r>
    </w:p>
    <w:p w14:paraId="4BEC86B5" w14:textId="77777777" w:rsidR="006C4BE5" w:rsidRDefault="006C4BE5" w:rsidP="006C4BE5">
      <w:pPr>
        <w:pStyle w:val="Odstavecseseznamem"/>
        <w:spacing w:after="0"/>
        <w:rPr>
          <w:rFonts w:ascii="Arial" w:hAnsi="Arial" w:cs="Arial"/>
        </w:rPr>
      </w:pPr>
    </w:p>
    <w:p w14:paraId="4BF8B155" w14:textId="77777777" w:rsidR="006C4BE5" w:rsidRDefault="006C4BE5" w:rsidP="006C4BE5">
      <w:pPr>
        <w:spacing w:after="0"/>
        <w:rPr>
          <w:rFonts w:ascii="Arial" w:hAnsi="Arial" w:cs="Arial"/>
          <w:b/>
        </w:rPr>
      </w:pPr>
    </w:p>
    <w:p w14:paraId="1EB7F315" w14:textId="77777777" w:rsidR="006C4BE5" w:rsidRDefault="006C4BE5" w:rsidP="006C4BE5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Závěrečná zkouška:</w:t>
      </w:r>
    </w:p>
    <w:p w14:paraId="11F52102" w14:textId="77777777" w:rsidR="006C4BE5" w:rsidRPr="001E4F92" w:rsidRDefault="006C4BE5" w:rsidP="006C4BE5">
      <w:pPr>
        <w:spacing w:after="0"/>
        <w:rPr>
          <w:rFonts w:ascii="Arial" w:hAnsi="Arial" w:cs="Arial"/>
          <w:bCs/>
        </w:rPr>
      </w:pPr>
      <w:r w:rsidRPr="001E4F92">
        <w:rPr>
          <w:rFonts w:ascii="Arial" w:hAnsi="Arial" w:cs="Arial"/>
          <w:bCs/>
        </w:rPr>
        <w:t>Zkouška dle hodnotícího standardu</w:t>
      </w:r>
    </w:p>
    <w:p w14:paraId="03FFFBEF" w14:textId="77777777" w:rsidR="006C4BE5" w:rsidRPr="0014390F" w:rsidRDefault="006C4BE5" w:rsidP="006C4BE5">
      <w:pPr>
        <w:spacing w:after="0"/>
        <w:rPr>
          <w:rFonts w:ascii="Arial" w:hAnsi="Arial" w:cs="Arial"/>
          <w:b/>
        </w:rPr>
      </w:pPr>
    </w:p>
    <w:p w14:paraId="0E70A7C4" w14:textId="77777777" w:rsidR="006C4BE5" w:rsidRDefault="006C4BE5" w:rsidP="006C4BE5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12E0B690" w14:textId="77777777" w:rsidR="006C4BE5" w:rsidRPr="0014390F" w:rsidRDefault="006C4BE5" w:rsidP="006C4B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Potvrzení o absolvování rekvalifikačního kurzu</w:t>
      </w:r>
    </w:p>
    <w:p w14:paraId="51C87A2B" w14:textId="77777777" w:rsidR="006C4BE5" w:rsidRPr="005B7955" w:rsidRDefault="006C4BE5" w:rsidP="006C4BE5">
      <w:pPr>
        <w:spacing w:after="0"/>
        <w:rPr>
          <w:rFonts w:ascii="Arial" w:hAnsi="Arial" w:cs="Arial"/>
          <w:bCs/>
        </w:rPr>
      </w:pPr>
      <w:r w:rsidRPr="005B7955">
        <w:rPr>
          <w:rFonts w:ascii="Arial" w:hAnsi="Arial" w:cs="Arial"/>
          <w:bCs/>
        </w:rPr>
        <w:t xml:space="preserve">Osvědčení o </w:t>
      </w:r>
      <w:r>
        <w:rPr>
          <w:rFonts w:ascii="Arial" w:hAnsi="Arial" w:cs="Arial"/>
          <w:bCs/>
        </w:rPr>
        <w:t>profesní zkoušce</w:t>
      </w:r>
      <w:r w:rsidRPr="005B7955">
        <w:rPr>
          <w:rFonts w:ascii="Arial" w:hAnsi="Arial" w:cs="Arial"/>
          <w:bCs/>
        </w:rPr>
        <w:t xml:space="preserve"> </w:t>
      </w:r>
    </w:p>
    <w:p w14:paraId="1303A4E2" w14:textId="77777777" w:rsidR="006C4BE5" w:rsidRDefault="006C4BE5" w:rsidP="006C4BE5">
      <w:pPr>
        <w:spacing w:after="0"/>
        <w:rPr>
          <w:rFonts w:ascii="Arial" w:hAnsi="Arial" w:cs="Arial"/>
          <w:b/>
          <w:u w:val="single"/>
        </w:rPr>
      </w:pPr>
    </w:p>
    <w:p w14:paraId="0DD91CBD" w14:textId="77777777" w:rsidR="006C4BE5" w:rsidRDefault="006C4BE5" w:rsidP="006C4BE5">
      <w:pPr>
        <w:spacing w:after="0"/>
        <w:rPr>
          <w:rFonts w:ascii="Arial" w:hAnsi="Arial" w:cs="Arial"/>
          <w:b/>
          <w:u w:val="single"/>
        </w:rPr>
      </w:pPr>
    </w:p>
    <w:p w14:paraId="5D303FB2" w14:textId="77777777" w:rsidR="006C4BE5" w:rsidRDefault="006C4BE5" w:rsidP="006C4BE5">
      <w:pPr>
        <w:spacing w:after="0"/>
        <w:rPr>
          <w:rFonts w:ascii="Arial" w:hAnsi="Arial" w:cs="Arial"/>
          <w:b/>
          <w:u w:val="single"/>
        </w:rPr>
      </w:pPr>
    </w:p>
    <w:p w14:paraId="7155145B" w14:textId="77777777" w:rsidR="006C4BE5" w:rsidRDefault="006C4BE5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7886954A" w14:textId="77777777" w:rsidR="006C4BE5" w:rsidRDefault="006C4BE5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29F68FC4" w14:textId="77777777" w:rsidR="006B7651" w:rsidRDefault="006B7651" w:rsidP="006B7651">
      <w:pPr>
        <w:spacing w:after="0"/>
        <w:rPr>
          <w:rFonts w:ascii="Arial" w:hAnsi="Arial" w:cs="Arial"/>
          <w:b/>
          <w:color w:val="000000" w:themeColor="text1"/>
          <w:u w:val="single"/>
        </w:rPr>
      </w:pPr>
      <w:bookmarkStart w:id="10" w:name="kosmeticka"/>
      <w:r w:rsidRPr="00652DBE">
        <w:rPr>
          <w:rFonts w:ascii="Arial" w:hAnsi="Arial" w:cs="Arial"/>
          <w:b/>
          <w:color w:val="000000" w:themeColor="text1"/>
          <w:u w:val="single"/>
        </w:rPr>
        <w:lastRenderedPageBreak/>
        <w:t>Kosmeti</w:t>
      </w:r>
      <w:r>
        <w:rPr>
          <w:rFonts w:ascii="Arial" w:hAnsi="Arial" w:cs="Arial"/>
          <w:b/>
          <w:color w:val="000000" w:themeColor="text1"/>
          <w:u w:val="single"/>
        </w:rPr>
        <w:t>k/kosmeti</w:t>
      </w:r>
      <w:r w:rsidRPr="00652DBE">
        <w:rPr>
          <w:rFonts w:ascii="Arial" w:hAnsi="Arial" w:cs="Arial"/>
          <w:b/>
          <w:color w:val="000000" w:themeColor="text1"/>
          <w:u w:val="single"/>
        </w:rPr>
        <w:t>čka (69-030-M)</w:t>
      </w:r>
    </w:p>
    <w:bookmarkEnd w:id="10"/>
    <w:p w14:paraId="72F61A0E" w14:textId="77777777" w:rsidR="006B7651" w:rsidRDefault="006B7651" w:rsidP="006B7651">
      <w:pPr>
        <w:spacing w:after="0"/>
        <w:rPr>
          <w:rFonts w:ascii="Arial" w:hAnsi="Arial" w:cs="Arial"/>
          <w:b/>
          <w:color w:val="000000" w:themeColor="text1"/>
          <w:u w:val="single"/>
        </w:rPr>
      </w:pPr>
    </w:p>
    <w:p w14:paraId="665292B4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>
        <w:rPr>
          <w:rFonts w:ascii="Arial" w:hAnsi="Arial" w:cs="Arial"/>
        </w:rPr>
        <w:t xml:space="preserve"> Studio Leny s.r.o.</w:t>
      </w:r>
    </w:p>
    <w:p w14:paraId="08D2FAE8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</w:p>
    <w:p w14:paraId="20F03EE5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3BA99BE7" w14:textId="77777777" w:rsidR="006B7651" w:rsidRPr="0014390F" w:rsidRDefault="006B7651" w:rsidP="006B7651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</w:t>
      </w:r>
    </w:p>
    <w:p w14:paraId="74CEB60C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</w:p>
    <w:p w14:paraId="392ACEFD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3A5397A7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>
        <w:rPr>
          <w:rFonts w:ascii="Arial" w:hAnsi="Arial" w:cs="Arial"/>
          <w:b/>
        </w:rPr>
        <w:t>306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 xml:space="preserve">(max. </w:t>
      </w:r>
      <w:r>
        <w:rPr>
          <w:rFonts w:ascii="Arial" w:hAnsi="Arial" w:cs="Arial"/>
        </w:rPr>
        <w:t xml:space="preserve">10 </w:t>
      </w:r>
      <w:r w:rsidRPr="0014390F">
        <w:rPr>
          <w:rFonts w:ascii="Arial" w:hAnsi="Arial" w:cs="Arial"/>
        </w:rPr>
        <w:t>týdnů), z toho</w:t>
      </w:r>
    </w:p>
    <w:p w14:paraId="33EDB00B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>
        <w:rPr>
          <w:rFonts w:ascii="Arial" w:hAnsi="Arial" w:cs="Arial"/>
          <w:b/>
        </w:rPr>
        <w:t>300</w:t>
      </w:r>
      <w:r w:rsidRPr="0014390F">
        <w:rPr>
          <w:rFonts w:ascii="Arial" w:hAnsi="Arial" w:cs="Arial"/>
        </w:rPr>
        <w:t xml:space="preserve"> hodin</w:t>
      </w:r>
    </w:p>
    <w:p w14:paraId="40876FB0" w14:textId="77777777" w:rsidR="006B7651" w:rsidRPr="0014390F" w:rsidRDefault="006B7651" w:rsidP="006B7651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(teoretická příprava v rozsahu </w:t>
      </w:r>
      <w:r>
        <w:rPr>
          <w:rFonts w:ascii="Arial" w:hAnsi="Arial" w:cs="Arial"/>
        </w:rPr>
        <w:t>120</w:t>
      </w:r>
      <w:r w:rsidRPr="0014390F">
        <w:rPr>
          <w:rFonts w:ascii="Arial" w:hAnsi="Arial" w:cs="Arial"/>
        </w:rPr>
        <w:t xml:space="preserve"> hodin, praktická příprava v rozsahu </w:t>
      </w:r>
      <w:r>
        <w:rPr>
          <w:rFonts w:ascii="Arial" w:hAnsi="Arial" w:cs="Arial"/>
        </w:rPr>
        <w:t>180</w:t>
      </w:r>
      <w:r w:rsidRPr="0014390F">
        <w:rPr>
          <w:rFonts w:ascii="Arial" w:hAnsi="Arial" w:cs="Arial"/>
        </w:rPr>
        <w:t xml:space="preserve"> hodin)</w:t>
      </w:r>
    </w:p>
    <w:p w14:paraId="26D476AD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>
        <w:rPr>
          <w:rFonts w:ascii="Arial" w:hAnsi="Arial" w:cs="Arial"/>
          <w:b/>
        </w:rPr>
        <w:t>6</w:t>
      </w:r>
      <w:r w:rsidRPr="0014390F">
        <w:rPr>
          <w:rFonts w:ascii="Arial" w:hAnsi="Arial" w:cs="Arial"/>
          <w:b/>
        </w:rPr>
        <w:t xml:space="preserve"> </w:t>
      </w:r>
      <w:r w:rsidRPr="0014390F">
        <w:rPr>
          <w:rFonts w:ascii="Arial" w:hAnsi="Arial" w:cs="Arial"/>
        </w:rPr>
        <w:t>hodin</w:t>
      </w:r>
    </w:p>
    <w:p w14:paraId="3FD9861E" w14:textId="77777777" w:rsidR="006B7651" w:rsidRPr="0014390F" w:rsidRDefault="006B7651" w:rsidP="006B7651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16FAFA61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356407AC" w14:textId="77777777" w:rsidR="006B7651" w:rsidRDefault="006B7651" w:rsidP="006B76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4A4FB2">
        <w:rPr>
          <w:rFonts w:ascii="Arial" w:hAnsi="Arial" w:cs="Arial"/>
        </w:rPr>
        <w:t xml:space="preserve">inimálně ukončené </w:t>
      </w:r>
      <w:r w:rsidRPr="004A4FB2">
        <w:rPr>
          <w:rFonts w:ascii="Arial" w:hAnsi="Arial" w:cs="Arial"/>
          <w:b/>
          <w:bCs/>
        </w:rPr>
        <w:t>střední vzdělání s výučním listem</w:t>
      </w:r>
    </w:p>
    <w:p w14:paraId="5987204F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</w:p>
    <w:p w14:paraId="2FEF53D6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Zdravotní předpoklady:</w:t>
      </w:r>
    </w:p>
    <w:p w14:paraId="0B700A1E" w14:textId="77777777" w:rsidR="006B7651" w:rsidRDefault="006B7651" w:rsidP="006B76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Potravinářský průkaz</w:t>
      </w:r>
    </w:p>
    <w:p w14:paraId="6440DE6A" w14:textId="77777777" w:rsidR="006B7651" w:rsidRPr="0014390F" w:rsidRDefault="006B7651" w:rsidP="006B7651">
      <w:pPr>
        <w:spacing w:after="0"/>
        <w:rPr>
          <w:rFonts w:ascii="Arial" w:hAnsi="Arial" w:cs="Arial"/>
        </w:rPr>
      </w:pPr>
    </w:p>
    <w:p w14:paraId="27A16738" w14:textId="77777777" w:rsidR="006B7651" w:rsidRDefault="006B7651" w:rsidP="006B7651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76019998" w14:textId="77777777" w:rsidR="006B7651" w:rsidRPr="00CC73BA" w:rsidRDefault="006B7651" w:rsidP="006B765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Posuzování stavu pleti</w:t>
      </w:r>
    </w:p>
    <w:p w14:paraId="366E5CA6" w14:textId="77777777" w:rsidR="006B7651" w:rsidRPr="00CC73BA" w:rsidRDefault="006B7651" w:rsidP="006B765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Provádění povrchového čištění pleti, napařování nebo změkčování pleti</w:t>
      </w:r>
    </w:p>
    <w:p w14:paraId="42E50CAB" w14:textId="77777777" w:rsidR="006B7651" w:rsidRPr="00CC73BA" w:rsidRDefault="006B7651" w:rsidP="006B765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Provádění hloubkového čištění pleti</w:t>
      </w:r>
    </w:p>
    <w:p w14:paraId="6823D715" w14:textId="77777777" w:rsidR="006B7651" w:rsidRPr="00CC73BA" w:rsidRDefault="006B7651" w:rsidP="006B765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Odstraňování chloupků</w:t>
      </w:r>
    </w:p>
    <w:p w14:paraId="41FF2E19" w14:textId="77777777" w:rsidR="006B7651" w:rsidRPr="00CC73BA" w:rsidRDefault="006B7651" w:rsidP="006B765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Provádění ruční kosmetické masáže obličeje, krku a dekoltu</w:t>
      </w:r>
    </w:p>
    <w:p w14:paraId="75985D61" w14:textId="77777777" w:rsidR="006B7651" w:rsidRPr="00CC73BA" w:rsidRDefault="006B7651" w:rsidP="006B765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Aplikace pleťových masek a zábalů</w:t>
      </w:r>
    </w:p>
    <w:p w14:paraId="71434C72" w14:textId="77777777" w:rsidR="006B7651" w:rsidRPr="00CC73BA" w:rsidRDefault="006B7651" w:rsidP="006B765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Odbarvování chloupků, barvení řas a obočí</w:t>
      </w:r>
    </w:p>
    <w:p w14:paraId="3DD89525" w14:textId="77777777" w:rsidR="006B7651" w:rsidRPr="00CC73BA" w:rsidRDefault="006B7651" w:rsidP="006B765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Provádění denního, večerního a fantazijního líčení</w:t>
      </w:r>
    </w:p>
    <w:p w14:paraId="38DE7D4A" w14:textId="77777777" w:rsidR="006B7651" w:rsidRPr="00CC73BA" w:rsidRDefault="006B7651" w:rsidP="006B765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Poskytování poradenství v oblasti kosmetického ošetřování pleti</w:t>
      </w:r>
    </w:p>
    <w:p w14:paraId="4A795959" w14:textId="77777777" w:rsidR="006B7651" w:rsidRPr="00CC73BA" w:rsidRDefault="006B7651" w:rsidP="006B765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 xml:space="preserve">Poskytování poradenství v oblasti dekorativní kosmetiky, </w:t>
      </w:r>
      <w:proofErr w:type="spellStart"/>
      <w:r w:rsidRPr="00CC73BA">
        <w:rPr>
          <w:rFonts w:ascii="Arial" w:hAnsi="Arial" w:cs="Arial"/>
        </w:rPr>
        <w:t>vizážistiky</w:t>
      </w:r>
      <w:proofErr w:type="spellEnd"/>
      <w:r w:rsidRPr="00CC73BA">
        <w:rPr>
          <w:rFonts w:ascii="Arial" w:hAnsi="Arial" w:cs="Arial"/>
        </w:rPr>
        <w:t xml:space="preserve"> a barevné typologie</w:t>
      </w:r>
    </w:p>
    <w:p w14:paraId="2C658087" w14:textId="77777777" w:rsidR="006B7651" w:rsidRPr="00CC73BA" w:rsidRDefault="006B7651" w:rsidP="006B765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Provádění vyúčtování služeb</w:t>
      </w:r>
    </w:p>
    <w:p w14:paraId="4D0082AD" w14:textId="77777777" w:rsidR="006B7651" w:rsidRPr="00CC73BA" w:rsidRDefault="006B7651" w:rsidP="006B765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Vykonávání hygienicko-sanitární činnosti podle provozního řádu</w:t>
      </w:r>
    </w:p>
    <w:p w14:paraId="27A1F334" w14:textId="77777777" w:rsidR="006B7651" w:rsidRPr="00CC73BA" w:rsidRDefault="006B7651" w:rsidP="006B765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73BA">
        <w:rPr>
          <w:rFonts w:ascii="Arial" w:hAnsi="Arial" w:cs="Arial"/>
        </w:rPr>
        <w:t>Objednávání přípravků, pracovního materiálu a pomůcek pro péči o pleť</w:t>
      </w:r>
    </w:p>
    <w:p w14:paraId="0AFBC8E4" w14:textId="77777777" w:rsidR="006B7651" w:rsidRPr="00CC73BA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P</w:t>
      </w:r>
      <w:r w:rsidRPr="0014390F">
        <w:rPr>
          <w:rFonts w:ascii="Arial" w:hAnsi="Arial" w:cs="Arial"/>
        </w:rPr>
        <w:t>oučení o BOZP</w:t>
      </w:r>
      <w:r>
        <w:rPr>
          <w:rFonts w:ascii="Arial" w:hAnsi="Arial" w:cs="Arial"/>
        </w:rPr>
        <w:t>. P</w:t>
      </w:r>
      <w:r w:rsidRPr="00CC73BA">
        <w:rPr>
          <w:rFonts w:ascii="Arial" w:hAnsi="Arial" w:cs="Arial"/>
        </w:rPr>
        <w:t>oskytování první pomoci klientům při péči o tělo</w:t>
      </w:r>
    </w:p>
    <w:p w14:paraId="785692BD" w14:textId="77777777" w:rsidR="006B7651" w:rsidRPr="00B035CE" w:rsidRDefault="006B7651" w:rsidP="006B7651">
      <w:pPr>
        <w:spacing w:after="0"/>
        <w:rPr>
          <w:rFonts w:ascii="Arial" w:hAnsi="Arial" w:cs="Arial"/>
          <w:b/>
        </w:rPr>
      </w:pPr>
    </w:p>
    <w:p w14:paraId="2C485A8B" w14:textId="77777777" w:rsidR="006B7651" w:rsidRPr="0014390F" w:rsidRDefault="006B7651" w:rsidP="006B7651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6EC63FF7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zkouška se koná dle zákona č. 179/2006Sb., dle hodnotícího standardu profesní kvalifikace.</w:t>
      </w:r>
    </w:p>
    <w:p w14:paraId="4690CCC8" w14:textId="77777777" w:rsidR="006B7651" w:rsidRPr="0014390F" w:rsidRDefault="006B7651" w:rsidP="006B7651">
      <w:pPr>
        <w:spacing w:after="0"/>
        <w:rPr>
          <w:rFonts w:ascii="Arial" w:hAnsi="Arial" w:cs="Arial"/>
          <w:color w:val="FF0000"/>
        </w:rPr>
      </w:pPr>
    </w:p>
    <w:p w14:paraId="3C0CFDC8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5970B56D" w14:textId="77777777" w:rsidR="006B7651" w:rsidRPr="00194F4B" w:rsidRDefault="006B7651" w:rsidP="006B7651">
      <w:pPr>
        <w:spacing w:after="0"/>
        <w:rPr>
          <w:rFonts w:ascii="Arial" w:hAnsi="Arial" w:cs="Arial"/>
          <w:bCs/>
        </w:rPr>
      </w:pPr>
      <w:r w:rsidRPr="00194F4B">
        <w:rPr>
          <w:rFonts w:ascii="Arial" w:hAnsi="Arial" w:cs="Arial"/>
          <w:bCs/>
        </w:rPr>
        <w:t>Potvrzení o účasti v akreditovaném vzdělávacím programu</w:t>
      </w:r>
    </w:p>
    <w:p w14:paraId="53ECF348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94F4B">
        <w:rPr>
          <w:rFonts w:ascii="Arial" w:hAnsi="Arial" w:cs="Arial"/>
          <w:bCs/>
        </w:rPr>
        <w:t>Osvědčení o získání profesní kvalifikace</w:t>
      </w:r>
      <w:r w:rsidRPr="0014390F">
        <w:rPr>
          <w:rFonts w:ascii="Arial" w:hAnsi="Arial" w:cs="Arial"/>
        </w:rPr>
        <w:t xml:space="preserve"> (po úspěšném složení závěrečné zkoušky profesní kvalifikace).</w:t>
      </w:r>
    </w:p>
    <w:p w14:paraId="443E0572" w14:textId="77777777" w:rsidR="006B7651" w:rsidRDefault="006B7651" w:rsidP="006B7651">
      <w:pPr>
        <w:rPr>
          <w:rFonts w:ascii="Arial" w:hAnsi="Arial" w:cs="Arial"/>
          <w:b/>
          <w:u w:val="single"/>
        </w:rPr>
      </w:pPr>
    </w:p>
    <w:p w14:paraId="1A63BCA9" w14:textId="77777777" w:rsidR="006B7651" w:rsidRDefault="006B7651" w:rsidP="006B7651">
      <w:pPr>
        <w:rPr>
          <w:rFonts w:ascii="Arial" w:hAnsi="Arial" w:cs="Arial"/>
          <w:b/>
          <w:u w:val="single"/>
        </w:rPr>
      </w:pPr>
    </w:p>
    <w:p w14:paraId="458F6A87" w14:textId="77777777" w:rsidR="006B7651" w:rsidRDefault="006B7651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3B61A228" w14:textId="77777777" w:rsidR="006B7651" w:rsidRDefault="006B7651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04C55E12" w14:textId="1B8992E9" w:rsidR="006B7651" w:rsidRPr="0014390F" w:rsidRDefault="006B7651" w:rsidP="006B7651">
      <w:pPr>
        <w:rPr>
          <w:rFonts w:ascii="Arial" w:hAnsi="Arial" w:cs="Arial"/>
          <w:b/>
          <w:u w:val="single"/>
        </w:rPr>
      </w:pPr>
      <w:bookmarkStart w:id="11" w:name="mzdoveucetnictvi"/>
      <w:bookmarkEnd w:id="11"/>
      <w:r>
        <w:rPr>
          <w:rFonts w:ascii="Arial" w:hAnsi="Arial" w:cs="Arial"/>
          <w:b/>
          <w:u w:val="single"/>
        </w:rPr>
        <w:lastRenderedPageBreak/>
        <w:t xml:space="preserve">Mzdový účetní/ mzdová účetní </w:t>
      </w:r>
      <w:r w:rsidRPr="0014390F">
        <w:rPr>
          <w:rFonts w:ascii="Arial" w:hAnsi="Arial" w:cs="Arial"/>
          <w:b/>
          <w:u w:val="single"/>
        </w:rPr>
        <w:t>(</w:t>
      </w:r>
      <w:r>
        <w:rPr>
          <w:rFonts w:ascii="Arial" w:hAnsi="Arial" w:cs="Arial"/>
          <w:b/>
          <w:u w:val="single"/>
        </w:rPr>
        <w:t>s využitím výpočetní techniky</w:t>
      </w:r>
      <w:r w:rsidRPr="0014390F">
        <w:rPr>
          <w:rFonts w:ascii="Arial" w:hAnsi="Arial" w:cs="Arial"/>
          <w:b/>
          <w:u w:val="single"/>
        </w:rPr>
        <w:t>)</w:t>
      </w:r>
    </w:p>
    <w:p w14:paraId="22B69828" w14:textId="77777777" w:rsidR="006B7651" w:rsidRPr="0014390F" w:rsidRDefault="006B7651" w:rsidP="006B7651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51F7F22C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AP NETSOFT, s.r.o.</w:t>
      </w:r>
    </w:p>
    <w:p w14:paraId="3012724E" w14:textId="77777777" w:rsidR="006B7651" w:rsidRPr="0014390F" w:rsidRDefault="006B7651" w:rsidP="006B7651">
      <w:pPr>
        <w:spacing w:after="0"/>
        <w:rPr>
          <w:rFonts w:ascii="Arial" w:hAnsi="Arial" w:cs="Arial"/>
          <w:color w:val="FF0000"/>
        </w:rPr>
      </w:pPr>
    </w:p>
    <w:p w14:paraId="4EB7D887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7DFA83BD" w14:textId="77777777" w:rsidR="006B7651" w:rsidRPr="0014390F" w:rsidRDefault="006B7651" w:rsidP="006B7651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Brno-město, Blansko, Břeclav, Hodonín, Vyškov, Znojmo</w:t>
      </w:r>
    </w:p>
    <w:p w14:paraId="0E9CDB8E" w14:textId="77777777" w:rsidR="006B7651" w:rsidRPr="0014390F" w:rsidRDefault="006B7651" w:rsidP="006B7651">
      <w:pPr>
        <w:spacing w:after="0"/>
        <w:rPr>
          <w:rFonts w:ascii="Arial" w:hAnsi="Arial" w:cs="Arial"/>
        </w:rPr>
      </w:pPr>
    </w:p>
    <w:p w14:paraId="329F8DA9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2E0A5347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24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>(</w:t>
      </w:r>
      <w:r>
        <w:rPr>
          <w:rFonts w:ascii="Arial" w:hAnsi="Arial" w:cs="Arial"/>
        </w:rPr>
        <w:t>5</w:t>
      </w:r>
      <w:r w:rsidRPr="0014390F">
        <w:rPr>
          <w:rFonts w:ascii="Arial" w:hAnsi="Arial" w:cs="Arial"/>
        </w:rPr>
        <w:t xml:space="preserve"> týdnů), z toho</w:t>
      </w:r>
    </w:p>
    <w:p w14:paraId="5D299E30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20 </w:t>
      </w:r>
      <w:r w:rsidRPr="0014390F">
        <w:rPr>
          <w:rFonts w:ascii="Arial" w:hAnsi="Arial" w:cs="Arial"/>
        </w:rPr>
        <w:t>hodin</w:t>
      </w:r>
    </w:p>
    <w:p w14:paraId="20A677A6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4</w:t>
      </w:r>
      <w:r w:rsidRPr="0014390F">
        <w:rPr>
          <w:rFonts w:ascii="Arial" w:hAnsi="Arial" w:cs="Arial"/>
        </w:rPr>
        <w:t xml:space="preserve"> hodiny</w:t>
      </w:r>
    </w:p>
    <w:p w14:paraId="2D48D779" w14:textId="77777777" w:rsidR="006B7651" w:rsidRPr="0014390F" w:rsidRDefault="006B7651" w:rsidP="006B7651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5E7F1153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4BC88B39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>
        <w:rPr>
          <w:rFonts w:ascii="Arial" w:hAnsi="Arial" w:cs="Arial"/>
          <w:b/>
        </w:rPr>
        <w:t xml:space="preserve">ukončené střední vzdělání </w:t>
      </w:r>
    </w:p>
    <w:p w14:paraId="6791DD06" w14:textId="77777777" w:rsidR="006B7651" w:rsidRPr="0014390F" w:rsidRDefault="006B7651" w:rsidP="006B7651">
      <w:pPr>
        <w:spacing w:after="0"/>
        <w:rPr>
          <w:rFonts w:ascii="Arial" w:hAnsi="Arial" w:cs="Arial"/>
          <w:b/>
          <w:color w:val="FF0000"/>
        </w:rPr>
      </w:pPr>
    </w:p>
    <w:p w14:paraId="61D92EC8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63E4954E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poučení o BOZP</w:t>
      </w:r>
    </w:p>
    <w:p w14:paraId="5340CBB1" w14:textId="77777777" w:rsidR="006B7651" w:rsidRPr="00795F35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pracovní právo a zaměstnanost</w:t>
      </w:r>
    </w:p>
    <w:p w14:paraId="77D336E4" w14:textId="77777777" w:rsidR="006B7651" w:rsidRPr="00795F35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mzdová problematika</w:t>
      </w:r>
    </w:p>
    <w:p w14:paraId="7CEDB0C0" w14:textId="77777777" w:rsidR="006B7651" w:rsidRPr="00795F35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veřejné zdravotní pojištění</w:t>
      </w:r>
    </w:p>
    <w:p w14:paraId="45A2B38E" w14:textId="77777777" w:rsidR="006B7651" w:rsidRPr="00795F35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pojistné na sociální zabezpečení</w:t>
      </w:r>
    </w:p>
    <w:p w14:paraId="0DCF2787" w14:textId="77777777" w:rsidR="006B7651" w:rsidRPr="00795F35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důchodové pojištění</w:t>
      </w:r>
    </w:p>
    <w:p w14:paraId="5F2C30D2" w14:textId="77777777" w:rsidR="006B7651" w:rsidRPr="00795F35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nemocenské pojištění</w:t>
      </w:r>
    </w:p>
    <w:p w14:paraId="3D59CCC5" w14:textId="77777777" w:rsidR="006B7651" w:rsidRPr="00795F35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daň z příjmů fyzických osob ze závislé činnosti a funkčních požitků</w:t>
      </w:r>
    </w:p>
    <w:p w14:paraId="39116B4C" w14:textId="77777777" w:rsidR="006B7651" w:rsidRPr="00795F35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náhrady cestovních výdajů</w:t>
      </w:r>
    </w:p>
    <w:p w14:paraId="6C4E1241" w14:textId="77777777" w:rsidR="006B7651" w:rsidRPr="00795F35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zúčtovací vztahy k zaměstnancům a institucím</w:t>
      </w:r>
    </w:p>
    <w:p w14:paraId="0A1F4B0B" w14:textId="77777777" w:rsidR="006B7651" w:rsidRPr="00795F35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státní sociální podpora</w:t>
      </w:r>
    </w:p>
    <w:p w14:paraId="6D8E892F" w14:textId="77777777" w:rsidR="006B7651" w:rsidRPr="00795F35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základy práce na počítači</w:t>
      </w:r>
    </w:p>
    <w:p w14:paraId="1031C604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vedení účetnictví v účetnickém programu</w:t>
      </w:r>
    </w:p>
    <w:p w14:paraId="60863755" w14:textId="77777777" w:rsidR="006B7651" w:rsidRPr="0014390F" w:rsidRDefault="006B7651" w:rsidP="006B7651">
      <w:pPr>
        <w:pStyle w:val="Odstavecseseznamem"/>
        <w:spacing w:after="0"/>
        <w:rPr>
          <w:rFonts w:ascii="Arial" w:hAnsi="Arial" w:cs="Arial"/>
          <w:b/>
        </w:rPr>
      </w:pPr>
    </w:p>
    <w:p w14:paraId="18059458" w14:textId="77777777" w:rsidR="006B7651" w:rsidRPr="0014390F" w:rsidRDefault="006B7651" w:rsidP="006B7651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2918ACFE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32B14884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písemná zkouška</w:t>
      </w:r>
    </w:p>
    <w:p w14:paraId="5637CB4A" w14:textId="77777777" w:rsidR="006B7651" w:rsidRPr="0014390F" w:rsidRDefault="006B7651" w:rsidP="006B7651">
      <w:pPr>
        <w:spacing w:after="0"/>
        <w:rPr>
          <w:rFonts w:ascii="Arial" w:hAnsi="Arial" w:cs="Arial"/>
        </w:rPr>
      </w:pPr>
    </w:p>
    <w:p w14:paraId="357EBFD5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5A922213" w14:textId="77777777" w:rsidR="006B7651" w:rsidRPr="00ED75E5" w:rsidRDefault="006B7651" w:rsidP="006B7651">
      <w:pPr>
        <w:spacing w:after="0" w:line="360" w:lineRule="auto"/>
        <w:rPr>
          <w:rFonts w:ascii="Arial" w:hAnsi="Arial" w:cs="Arial"/>
          <w:bCs/>
        </w:rPr>
      </w:pPr>
      <w:r w:rsidRPr="00ED75E5">
        <w:rPr>
          <w:rFonts w:ascii="Arial" w:hAnsi="Arial" w:cs="Arial"/>
          <w:bCs/>
        </w:rPr>
        <w:t>Osvědčení o rekvalifikaci</w:t>
      </w:r>
    </w:p>
    <w:p w14:paraId="3332089F" w14:textId="77777777" w:rsidR="006B7651" w:rsidRDefault="006B7651" w:rsidP="006B7651">
      <w:pPr>
        <w:rPr>
          <w:rFonts w:ascii="Arial" w:hAnsi="Arial" w:cs="Arial"/>
          <w:b/>
          <w:u w:val="single"/>
        </w:rPr>
      </w:pPr>
    </w:p>
    <w:p w14:paraId="361CAA7D" w14:textId="77777777" w:rsidR="006B7651" w:rsidRDefault="006B7651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6C540CC9" w14:textId="77777777" w:rsidR="006B7651" w:rsidRDefault="006B7651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6EE28F13" w14:textId="77777777" w:rsidR="006B7651" w:rsidRDefault="006B7651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49C6AFDF" w14:textId="77777777" w:rsidR="006B7651" w:rsidRDefault="006B7651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07ED24DC" w14:textId="77777777" w:rsidR="006B7651" w:rsidRDefault="006B7651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6BFCD0AA" w14:textId="77777777" w:rsidR="006B7651" w:rsidRDefault="006B7651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483D4D39" w14:textId="77777777" w:rsidR="006B7651" w:rsidRDefault="006B7651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0A2447C5" w14:textId="77777777" w:rsidR="006B7651" w:rsidRDefault="006B7651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52BBCCDB" w14:textId="77777777" w:rsidR="006B7651" w:rsidRDefault="006B7651" w:rsidP="006B7651">
      <w:pPr>
        <w:rPr>
          <w:rFonts w:ascii="Arial" w:hAnsi="Arial" w:cs="Arial"/>
          <w:b/>
          <w:u w:val="single"/>
        </w:rPr>
      </w:pPr>
      <w:bookmarkStart w:id="12" w:name="obsluhaelektrovozikubezrp"/>
      <w:bookmarkEnd w:id="12"/>
      <w:r w:rsidRPr="009D6203">
        <w:rPr>
          <w:rFonts w:ascii="Arial" w:hAnsi="Arial" w:cs="Arial"/>
          <w:b/>
          <w:u w:val="single"/>
        </w:rPr>
        <w:lastRenderedPageBreak/>
        <w:t xml:space="preserve">Obsluha </w:t>
      </w:r>
      <w:proofErr w:type="spellStart"/>
      <w:r w:rsidRPr="009D6203">
        <w:rPr>
          <w:rFonts w:ascii="Arial" w:hAnsi="Arial" w:cs="Arial"/>
          <w:b/>
          <w:u w:val="single"/>
        </w:rPr>
        <w:t>elektrovozíku</w:t>
      </w:r>
      <w:proofErr w:type="spellEnd"/>
      <w:r w:rsidRPr="009D6203">
        <w:rPr>
          <w:rFonts w:ascii="Arial" w:hAnsi="Arial" w:cs="Arial"/>
          <w:b/>
          <w:u w:val="single"/>
        </w:rPr>
        <w:t xml:space="preserve"> a </w:t>
      </w:r>
      <w:proofErr w:type="spellStart"/>
      <w:r w:rsidRPr="009D6203">
        <w:rPr>
          <w:rFonts w:ascii="Arial" w:hAnsi="Arial" w:cs="Arial"/>
          <w:b/>
          <w:u w:val="single"/>
        </w:rPr>
        <w:t>motovozíku</w:t>
      </w:r>
      <w:proofErr w:type="spellEnd"/>
      <w:r w:rsidRPr="009D6203">
        <w:rPr>
          <w:rFonts w:ascii="Arial" w:hAnsi="Arial" w:cs="Arial"/>
          <w:b/>
          <w:u w:val="single"/>
        </w:rPr>
        <w:t xml:space="preserve"> (ručně vedený, plošinový a tahač, vysokozdvižný volantový do 5 tun) bez ŘP</w:t>
      </w:r>
    </w:p>
    <w:p w14:paraId="09AED616" w14:textId="77777777" w:rsidR="006B7651" w:rsidRDefault="006B7651" w:rsidP="006B7651">
      <w:pPr>
        <w:rPr>
          <w:rFonts w:ascii="Arial" w:hAnsi="Arial" w:cs="Arial"/>
          <w:b/>
          <w:u w:val="single"/>
        </w:rPr>
      </w:pPr>
    </w:p>
    <w:p w14:paraId="1357CC62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MARLIN, s.r.o.</w:t>
      </w:r>
    </w:p>
    <w:p w14:paraId="2A487C88" w14:textId="77777777" w:rsidR="006B7651" w:rsidRPr="0014390F" w:rsidRDefault="006B7651" w:rsidP="006B7651">
      <w:pPr>
        <w:spacing w:after="0"/>
        <w:rPr>
          <w:rFonts w:ascii="Arial" w:hAnsi="Arial" w:cs="Arial"/>
        </w:rPr>
      </w:pPr>
    </w:p>
    <w:p w14:paraId="39DE3856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1D24074C" w14:textId="77777777" w:rsidR="006B7651" w:rsidRPr="0014390F" w:rsidRDefault="006B7651" w:rsidP="006B7651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</w:t>
      </w:r>
    </w:p>
    <w:p w14:paraId="0A38B01A" w14:textId="77777777" w:rsidR="006B7651" w:rsidRPr="0014390F" w:rsidRDefault="006B7651" w:rsidP="006B7651">
      <w:pPr>
        <w:spacing w:after="0"/>
        <w:rPr>
          <w:rFonts w:ascii="Arial" w:hAnsi="Arial" w:cs="Arial"/>
          <w:color w:val="FF0000"/>
        </w:rPr>
      </w:pPr>
    </w:p>
    <w:p w14:paraId="3BC87F7B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15CF67B4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>
        <w:rPr>
          <w:rFonts w:ascii="Arial" w:hAnsi="Arial" w:cs="Arial"/>
          <w:b/>
        </w:rPr>
        <w:t>63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 xml:space="preserve">(max. </w:t>
      </w:r>
      <w:r>
        <w:rPr>
          <w:rFonts w:ascii="Arial" w:hAnsi="Arial" w:cs="Arial"/>
        </w:rPr>
        <w:t>4</w:t>
      </w:r>
      <w:r w:rsidRPr="0014390F">
        <w:rPr>
          <w:rFonts w:ascii="Arial" w:hAnsi="Arial" w:cs="Arial"/>
        </w:rPr>
        <w:t xml:space="preserve"> týdny), z toho</w:t>
      </w:r>
    </w:p>
    <w:p w14:paraId="50CA2BF2" w14:textId="77777777" w:rsidR="006B7651" w:rsidRPr="0014390F" w:rsidRDefault="006B7651" w:rsidP="006B7651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>
        <w:rPr>
          <w:rFonts w:ascii="Arial" w:hAnsi="Arial" w:cs="Arial"/>
          <w:b/>
        </w:rPr>
        <w:t>63</w:t>
      </w:r>
      <w:r w:rsidRPr="0014390F">
        <w:rPr>
          <w:rFonts w:ascii="Arial" w:hAnsi="Arial" w:cs="Arial"/>
        </w:rPr>
        <w:t xml:space="preserve"> hodin</w:t>
      </w:r>
    </w:p>
    <w:p w14:paraId="7704CEA8" w14:textId="77777777" w:rsidR="006B7651" w:rsidRPr="0014390F" w:rsidRDefault="006B7651" w:rsidP="006B7651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(teoretická příprava v rozsahu 3</w:t>
      </w:r>
      <w:r>
        <w:rPr>
          <w:rFonts w:ascii="Arial" w:hAnsi="Arial" w:cs="Arial"/>
        </w:rPr>
        <w:t>6</w:t>
      </w:r>
      <w:r w:rsidRPr="0014390F">
        <w:rPr>
          <w:rFonts w:ascii="Arial" w:hAnsi="Arial" w:cs="Arial"/>
        </w:rPr>
        <w:t xml:space="preserve"> hodin, praktická příprava v rozsahu 25 hodin)</w:t>
      </w:r>
    </w:p>
    <w:p w14:paraId="0E790AE1" w14:textId="77777777" w:rsidR="006B7651" w:rsidRPr="0014390F" w:rsidRDefault="006B7651" w:rsidP="006B7651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2</w:t>
      </w:r>
      <w:r w:rsidRPr="0014390F">
        <w:rPr>
          <w:rFonts w:ascii="Arial" w:hAnsi="Arial" w:cs="Arial"/>
        </w:rPr>
        <w:t xml:space="preserve"> hodiny</w:t>
      </w:r>
    </w:p>
    <w:p w14:paraId="54A3195A" w14:textId="77777777" w:rsidR="006B7651" w:rsidRPr="0014390F" w:rsidRDefault="006B7651" w:rsidP="006B7651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101073B4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62338A58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bez vzdělání</w:t>
      </w:r>
    </w:p>
    <w:p w14:paraId="6E4F3685" w14:textId="77777777" w:rsidR="006B7651" w:rsidRPr="0014390F" w:rsidRDefault="006B7651" w:rsidP="006B7651">
      <w:pPr>
        <w:spacing w:after="0"/>
        <w:rPr>
          <w:rFonts w:ascii="Arial" w:hAnsi="Arial" w:cs="Arial"/>
        </w:rPr>
      </w:pPr>
    </w:p>
    <w:p w14:paraId="6FEB8360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Další předpoklady:</w:t>
      </w:r>
    </w:p>
    <w:p w14:paraId="391BEBD7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4390F">
        <w:rPr>
          <w:rFonts w:ascii="Arial" w:hAnsi="Arial" w:cs="Arial"/>
        </w:rPr>
        <w:t>otvrzení o zdravotní způsobilosti</w:t>
      </w:r>
    </w:p>
    <w:p w14:paraId="7F337B95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</w:p>
    <w:p w14:paraId="7518F338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</w:p>
    <w:p w14:paraId="5937A15B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4635FD32" w14:textId="77777777" w:rsidR="006B7651" w:rsidRPr="0014390F" w:rsidRDefault="006B7651" w:rsidP="006B7651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Cs/>
        </w:rPr>
        <w:t>poučení o BOZP</w:t>
      </w:r>
    </w:p>
    <w:p w14:paraId="203F388A" w14:textId="77777777" w:rsidR="006B7651" w:rsidRPr="0014390F" w:rsidRDefault="006B7651" w:rsidP="006B7651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pravidla silničního provozu</w:t>
      </w:r>
    </w:p>
    <w:p w14:paraId="3468C3A6" w14:textId="77777777" w:rsidR="006B7651" w:rsidRPr="0014390F" w:rsidRDefault="006B7651" w:rsidP="006B7651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nauka o konstrukci</w:t>
      </w:r>
    </w:p>
    <w:p w14:paraId="32269604" w14:textId="77777777" w:rsidR="006B7651" w:rsidRPr="0014390F" w:rsidRDefault="006B7651" w:rsidP="006B7651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bezpečnost práce</w:t>
      </w:r>
    </w:p>
    <w:p w14:paraId="0D55E1B6" w14:textId="77777777" w:rsidR="006B7651" w:rsidRPr="0014390F" w:rsidRDefault="006B7651" w:rsidP="006B7651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mimořádné události (nehody)</w:t>
      </w:r>
    </w:p>
    <w:p w14:paraId="32C0B6D2" w14:textId="77777777" w:rsidR="006B7651" w:rsidRPr="0014390F" w:rsidRDefault="006B7651" w:rsidP="006B7651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nauka o provozu</w:t>
      </w:r>
    </w:p>
    <w:p w14:paraId="26325681" w14:textId="77777777" w:rsidR="006B7651" w:rsidRPr="0014390F" w:rsidRDefault="006B7651" w:rsidP="006B7651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praktická cvičení</w:t>
      </w:r>
    </w:p>
    <w:p w14:paraId="742D5FE3" w14:textId="77777777" w:rsidR="006B7651" w:rsidRPr="0014390F" w:rsidRDefault="006B7651" w:rsidP="006B7651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0BC47D2E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0C030EFA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písemný test, ústní přezkoušení a praktické části</w:t>
      </w:r>
    </w:p>
    <w:p w14:paraId="6C624850" w14:textId="77777777" w:rsidR="006B7651" w:rsidRPr="0014390F" w:rsidRDefault="006B7651" w:rsidP="006B7651">
      <w:pPr>
        <w:spacing w:after="0"/>
        <w:rPr>
          <w:rFonts w:ascii="Arial" w:hAnsi="Arial" w:cs="Arial"/>
          <w:color w:val="FF0000"/>
        </w:rPr>
      </w:pPr>
    </w:p>
    <w:p w14:paraId="117D0772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049366ED" w14:textId="77777777" w:rsidR="006B7651" w:rsidRDefault="006B7651" w:rsidP="006B7651">
      <w:pPr>
        <w:spacing w:after="0" w:line="360" w:lineRule="auto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Osvědčení o rekvalifikaci</w:t>
      </w:r>
      <w:r>
        <w:rPr>
          <w:rFonts w:ascii="Arial" w:hAnsi="Arial" w:cs="Arial"/>
          <w:b/>
        </w:rPr>
        <w:t xml:space="preserve"> s celostátní platností</w:t>
      </w:r>
      <w:r w:rsidRPr="0014390F">
        <w:rPr>
          <w:rFonts w:ascii="Arial" w:hAnsi="Arial" w:cs="Arial"/>
          <w:b/>
        </w:rPr>
        <w:t>, Průkaz obsluhy manipulačních vozíků</w:t>
      </w:r>
    </w:p>
    <w:p w14:paraId="25E042A7" w14:textId="77777777" w:rsidR="006B7651" w:rsidRDefault="006B7651" w:rsidP="006B7651">
      <w:pPr>
        <w:rPr>
          <w:rFonts w:ascii="Arial" w:hAnsi="Arial" w:cs="Arial"/>
          <w:b/>
          <w:u w:val="single"/>
        </w:rPr>
      </w:pPr>
    </w:p>
    <w:p w14:paraId="2769CF1F" w14:textId="77777777" w:rsidR="006B7651" w:rsidRDefault="006B7651" w:rsidP="006B7651">
      <w:pPr>
        <w:rPr>
          <w:rFonts w:ascii="Arial" w:hAnsi="Arial" w:cs="Arial"/>
          <w:b/>
          <w:u w:val="single"/>
        </w:rPr>
      </w:pPr>
    </w:p>
    <w:p w14:paraId="213B928F" w14:textId="77777777" w:rsidR="006B7651" w:rsidRDefault="006B7651" w:rsidP="006B7651">
      <w:pPr>
        <w:rPr>
          <w:rFonts w:ascii="Arial" w:hAnsi="Arial" w:cs="Arial"/>
          <w:b/>
          <w:u w:val="single"/>
        </w:rPr>
      </w:pPr>
    </w:p>
    <w:p w14:paraId="05723791" w14:textId="77777777" w:rsidR="006B7651" w:rsidRDefault="006B7651" w:rsidP="006B7651">
      <w:pPr>
        <w:rPr>
          <w:rFonts w:ascii="Arial" w:hAnsi="Arial" w:cs="Arial"/>
          <w:b/>
          <w:u w:val="single"/>
        </w:rPr>
      </w:pPr>
    </w:p>
    <w:p w14:paraId="09CA7153" w14:textId="77777777" w:rsidR="006B7651" w:rsidRDefault="006B7651" w:rsidP="006B7651">
      <w:pPr>
        <w:rPr>
          <w:rFonts w:ascii="Arial" w:hAnsi="Arial" w:cs="Arial"/>
          <w:b/>
          <w:u w:val="single"/>
        </w:rPr>
      </w:pPr>
    </w:p>
    <w:p w14:paraId="366A20BF" w14:textId="77777777" w:rsidR="006B7651" w:rsidRDefault="006B7651" w:rsidP="006B7651">
      <w:pPr>
        <w:spacing w:after="0"/>
        <w:rPr>
          <w:rFonts w:ascii="Arial" w:hAnsi="Arial" w:cs="Arial"/>
          <w:b/>
          <w:u w:val="single"/>
        </w:rPr>
      </w:pPr>
    </w:p>
    <w:p w14:paraId="2076FD94" w14:textId="77777777" w:rsidR="006B7651" w:rsidRDefault="006B7651" w:rsidP="006B7651">
      <w:pPr>
        <w:spacing w:after="0"/>
        <w:rPr>
          <w:rFonts w:ascii="Arial" w:hAnsi="Arial" w:cs="Arial"/>
          <w:b/>
          <w:u w:val="single"/>
        </w:rPr>
      </w:pPr>
    </w:p>
    <w:p w14:paraId="0FEAE777" w14:textId="77777777" w:rsidR="006B7651" w:rsidRDefault="006B7651" w:rsidP="006B7651">
      <w:pPr>
        <w:spacing w:after="0"/>
        <w:rPr>
          <w:rFonts w:ascii="Arial" w:hAnsi="Arial" w:cs="Arial"/>
          <w:b/>
          <w:u w:val="single"/>
        </w:rPr>
      </w:pPr>
    </w:p>
    <w:p w14:paraId="41BE8BC2" w14:textId="77777777" w:rsidR="006B7651" w:rsidRDefault="006B7651" w:rsidP="006B7651">
      <w:pPr>
        <w:spacing w:after="0"/>
        <w:rPr>
          <w:rFonts w:ascii="Arial" w:hAnsi="Arial" w:cs="Arial"/>
          <w:b/>
          <w:u w:val="single"/>
        </w:rPr>
      </w:pPr>
    </w:p>
    <w:p w14:paraId="46046EE9" w14:textId="77777777" w:rsidR="006B7651" w:rsidRDefault="006B7651" w:rsidP="006B7651">
      <w:pPr>
        <w:spacing w:after="0"/>
        <w:rPr>
          <w:rFonts w:ascii="Arial" w:hAnsi="Arial" w:cs="Arial"/>
          <w:b/>
          <w:u w:val="single"/>
        </w:rPr>
      </w:pPr>
    </w:p>
    <w:p w14:paraId="331FCDE4" w14:textId="77777777" w:rsidR="006B7651" w:rsidRDefault="006B7651" w:rsidP="006B7651">
      <w:pPr>
        <w:spacing w:after="0"/>
        <w:rPr>
          <w:rFonts w:ascii="Arial" w:hAnsi="Arial" w:cs="Arial"/>
          <w:b/>
          <w:u w:val="single"/>
        </w:rPr>
      </w:pPr>
    </w:p>
    <w:p w14:paraId="662A7739" w14:textId="77777777" w:rsidR="006B7651" w:rsidRDefault="006B7651" w:rsidP="006B7651">
      <w:pPr>
        <w:spacing w:after="0"/>
        <w:rPr>
          <w:rFonts w:ascii="Arial" w:hAnsi="Arial" w:cs="Arial"/>
          <w:b/>
          <w:u w:val="single"/>
        </w:rPr>
      </w:pPr>
    </w:p>
    <w:p w14:paraId="6FDC9AF2" w14:textId="25DEAEFE" w:rsidR="006B7651" w:rsidRPr="0014390F" w:rsidRDefault="006B7651" w:rsidP="006B7651">
      <w:pPr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lastRenderedPageBreak/>
        <w:t>O</w:t>
      </w:r>
      <w:bookmarkStart w:id="13" w:name="obsluhaosobnihopocitace"/>
      <w:bookmarkEnd w:id="13"/>
      <w:r>
        <w:rPr>
          <w:rFonts w:ascii="Arial" w:hAnsi="Arial" w:cs="Arial"/>
          <w:b/>
          <w:u w:val="single"/>
        </w:rPr>
        <w:t>bsluha osobního počítače</w:t>
      </w:r>
    </w:p>
    <w:p w14:paraId="7D312C99" w14:textId="77777777" w:rsidR="006B7651" w:rsidRPr="0014390F" w:rsidRDefault="006B7651" w:rsidP="006B7651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6288DEFE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MAVO</w:t>
      </w:r>
      <w:r w:rsidRPr="0014390F">
        <w:rPr>
          <w:rFonts w:ascii="Arial" w:hAnsi="Arial" w:cs="Arial"/>
        </w:rPr>
        <w:t>, s.r.o.</w:t>
      </w:r>
    </w:p>
    <w:p w14:paraId="37DFA864" w14:textId="77777777" w:rsidR="006B7651" w:rsidRPr="0014390F" w:rsidRDefault="006B7651" w:rsidP="006B7651">
      <w:pPr>
        <w:spacing w:after="0"/>
        <w:rPr>
          <w:rFonts w:ascii="Arial" w:hAnsi="Arial" w:cs="Arial"/>
          <w:color w:val="FF0000"/>
        </w:rPr>
      </w:pPr>
    </w:p>
    <w:p w14:paraId="1A4BD04F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69832137" w14:textId="77777777" w:rsidR="006B7651" w:rsidRPr="0014390F" w:rsidRDefault="006B7651" w:rsidP="006B7651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Brno-město, Blansko, Břeclav, Hodonín, Vyškov, Znojmo</w:t>
      </w:r>
    </w:p>
    <w:p w14:paraId="669E35DC" w14:textId="77777777" w:rsidR="006B7651" w:rsidRPr="0014390F" w:rsidRDefault="006B7651" w:rsidP="006B7651">
      <w:pPr>
        <w:spacing w:after="0"/>
        <w:rPr>
          <w:rFonts w:ascii="Arial" w:hAnsi="Arial" w:cs="Arial"/>
        </w:rPr>
      </w:pPr>
    </w:p>
    <w:p w14:paraId="5E8534ED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374C598A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1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>(4 týdny), z toho</w:t>
      </w:r>
    </w:p>
    <w:p w14:paraId="0713DD20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80</w:t>
      </w:r>
      <w:r w:rsidRPr="0014390F">
        <w:rPr>
          <w:rFonts w:ascii="Arial" w:hAnsi="Arial" w:cs="Arial"/>
        </w:rPr>
        <w:t xml:space="preserve"> hodin</w:t>
      </w:r>
    </w:p>
    <w:p w14:paraId="2016CDDF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>
        <w:rPr>
          <w:rFonts w:ascii="Arial" w:hAnsi="Arial" w:cs="Arial"/>
          <w:b/>
        </w:rPr>
        <w:t>1</w:t>
      </w:r>
      <w:r w:rsidRPr="0014390F">
        <w:rPr>
          <w:rFonts w:ascii="Arial" w:hAnsi="Arial" w:cs="Arial"/>
        </w:rPr>
        <w:t xml:space="preserve"> hodiny</w:t>
      </w:r>
    </w:p>
    <w:p w14:paraId="25E4B529" w14:textId="77777777" w:rsidR="006B7651" w:rsidRPr="0014390F" w:rsidRDefault="006B7651" w:rsidP="006B7651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5206B4DE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665593B8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základní vzdělání</w:t>
      </w:r>
    </w:p>
    <w:p w14:paraId="7C10E955" w14:textId="77777777" w:rsidR="006B7651" w:rsidRPr="0014390F" w:rsidRDefault="006B7651" w:rsidP="006B7651">
      <w:pPr>
        <w:spacing w:after="0"/>
        <w:rPr>
          <w:rFonts w:ascii="Arial" w:hAnsi="Arial" w:cs="Arial"/>
          <w:b/>
          <w:color w:val="FF0000"/>
        </w:rPr>
      </w:pPr>
    </w:p>
    <w:p w14:paraId="2FD46CDF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03617EC2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poučení o BOZP</w:t>
      </w:r>
    </w:p>
    <w:p w14:paraId="4E48807D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Blok MS</w:t>
      </w:r>
      <w:r w:rsidRPr="0014390F">
        <w:rPr>
          <w:rFonts w:ascii="Arial" w:hAnsi="Arial" w:cs="Arial"/>
        </w:rPr>
        <w:t xml:space="preserve"> Windows</w:t>
      </w:r>
    </w:p>
    <w:p w14:paraId="4E761519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Blok Aplikace</w:t>
      </w:r>
      <w:r w:rsidRPr="0014390F">
        <w:rPr>
          <w:rFonts w:ascii="Arial" w:hAnsi="Arial" w:cs="Arial"/>
        </w:rPr>
        <w:t xml:space="preserve"> MS Word</w:t>
      </w:r>
    </w:p>
    <w:p w14:paraId="23144A2F" w14:textId="77777777" w:rsidR="006B7651" w:rsidRPr="00E1253A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Blok aplikace</w:t>
      </w:r>
      <w:r w:rsidRPr="0014390F">
        <w:rPr>
          <w:rFonts w:ascii="Arial" w:hAnsi="Arial" w:cs="Arial"/>
        </w:rPr>
        <w:t xml:space="preserve"> MS Excel</w:t>
      </w:r>
    </w:p>
    <w:p w14:paraId="5C6EA857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Blok Aplikace MS Powerpoint</w:t>
      </w:r>
    </w:p>
    <w:p w14:paraId="1C3D0572" w14:textId="77777777" w:rsidR="006B7651" w:rsidRPr="00E1253A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color w:val="FF0000"/>
        </w:rPr>
      </w:pPr>
      <w:r w:rsidRPr="00E1253A">
        <w:rPr>
          <w:rFonts w:ascii="Arial" w:hAnsi="Arial" w:cs="Arial"/>
        </w:rPr>
        <w:t xml:space="preserve">Blok práce s internetem a elektronickou poštou + bezpečnostní rizika </w:t>
      </w:r>
    </w:p>
    <w:p w14:paraId="6C06B935" w14:textId="77777777" w:rsidR="006B7651" w:rsidRPr="00E1253A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Závěrečná zkouška</w:t>
      </w:r>
    </w:p>
    <w:p w14:paraId="58FC1B71" w14:textId="77777777" w:rsidR="006B7651" w:rsidRPr="0014390F" w:rsidRDefault="006B7651" w:rsidP="006B7651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5AB59B2F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040F51D0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</w:t>
      </w:r>
      <w:r>
        <w:rPr>
          <w:rFonts w:ascii="Arial" w:hAnsi="Arial" w:cs="Arial"/>
        </w:rPr>
        <w:t>ý test, praktická zkouška</w:t>
      </w:r>
    </w:p>
    <w:p w14:paraId="5AC25614" w14:textId="77777777" w:rsidR="006B7651" w:rsidRPr="0014390F" w:rsidRDefault="006B7651" w:rsidP="006B7651">
      <w:pPr>
        <w:spacing w:after="0"/>
        <w:rPr>
          <w:rFonts w:ascii="Arial" w:hAnsi="Arial" w:cs="Arial"/>
        </w:rPr>
      </w:pPr>
    </w:p>
    <w:p w14:paraId="6C6D1BF9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30D71013" w14:textId="77777777" w:rsidR="006B7651" w:rsidRPr="00194F4B" w:rsidRDefault="006B7651" w:rsidP="006B7651">
      <w:pPr>
        <w:rPr>
          <w:rFonts w:ascii="Arial" w:hAnsi="Arial" w:cs="Arial"/>
          <w:bCs/>
        </w:rPr>
      </w:pPr>
      <w:r w:rsidRPr="00194F4B">
        <w:rPr>
          <w:rFonts w:ascii="Arial" w:hAnsi="Arial" w:cs="Arial"/>
          <w:bCs/>
        </w:rPr>
        <w:t>Osvědčení o rekvalifikaci</w:t>
      </w:r>
    </w:p>
    <w:p w14:paraId="4590830B" w14:textId="77777777" w:rsidR="006B7651" w:rsidRDefault="006B7651" w:rsidP="006B7651">
      <w:pPr>
        <w:rPr>
          <w:rFonts w:ascii="Arial" w:hAnsi="Arial" w:cs="Arial"/>
          <w:b/>
          <w:u w:val="single"/>
        </w:rPr>
      </w:pPr>
    </w:p>
    <w:p w14:paraId="5400042D" w14:textId="77777777" w:rsidR="006B7651" w:rsidRDefault="006B7651" w:rsidP="006B7651">
      <w:pPr>
        <w:rPr>
          <w:rFonts w:ascii="Arial" w:hAnsi="Arial" w:cs="Arial"/>
          <w:b/>
          <w:u w:val="single"/>
        </w:rPr>
      </w:pPr>
    </w:p>
    <w:p w14:paraId="1FAD219E" w14:textId="77777777" w:rsidR="006B7651" w:rsidRDefault="006B7651" w:rsidP="006B7651">
      <w:pPr>
        <w:rPr>
          <w:rFonts w:ascii="Arial" w:hAnsi="Arial" w:cs="Arial"/>
          <w:b/>
          <w:u w:val="single"/>
        </w:rPr>
      </w:pPr>
    </w:p>
    <w:p w14:paraId="062CA5EB" w14:textId="77777777" w:rsidR="006B7651" w:rsidRDefault="006B7651" w:rsidP="006B7651">
      <w:pPr>
        <w:spacing w:after="0"/>
        <w:rPr>
          <w:rFonts w:ascii="Arial" w:hAnsi="Arial" w:cs="Arial"/>
          <w:b/>
          <w:u w:val="single"/>
        </w:rPr>
      </w:pPr>
    </w:p>
    <w:p w14:paraId="768B229D" w14:textId="77777777" w:rsidR="006B7651" w:rsidRDefault="006B7651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7B827947" w14:textId="77777777" w:rsidR="006B7651" w:rsidRDefault="006B7651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094B3A2E" w14:textId="77777777" w:rsidR="006B7651" w:rsidRDefault="006B7651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75B8E433" w14:textId="77777777" w:rsidR="006B7651" w:rsidRDefault="006B7651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0DDB3FF6" w14:textId="77777777" w:rsidR="006B7651" w:rsidRDefault="006B7651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172797CA" w14:textId="77777777" w:rsidR="006B7651" w:rsidRDefault="006B7651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6F2FADCD" w14:textId="77777777" w:rsidR="006B7651" w:rsidRDefault="006B7651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0A078598" w14:textId="77777777" w:rsidR="006B7651" w:rsidRDefault="006B7651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64FCC94A" w14:textId="77777777" w:rsidR="006B7651" w:rsidRDefault="006B7651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644AD581" w14:textId="77777777" w:rsidR="006B7651" w:rsidRDefault="006B7651" w:rsidP="00014DB1">
      <w:pPr>
        <w:rPr>
          <w:rFonts w:ascii="Arial" w:hAnsi="Arial" w:cs="Arial"/>
          <w:b/>
          <w:color w:val="000000" w:themeColor="text1"/>
          <w:u w:val="single"/>
        </w:rPr>
      </w:pPr>
    </w:p>
    <w:p w14:paraId="1AD1FE3C" w14:textId="50C302AF" w:rsidR="00DE2C10" w:rsidRPr="00652DBE" w:rsidRDefault="00DE2C10" w:rsidP="00014DB1">
      <w:pPr>
        <w:rPr>
          <w:rFonts w:ascii="Arial" w:hAnsi="Arial" w:cs="Arial"/>
          <w:b/>
          <w:color w:val="000000" w:themeColor="text1"/>
          <w:u w:val="single"/>
        </w:rPr>
      </w:pPr>
      <w:bookmarkStart w:id="14" w:name="pedikerkaanehtovadesignerka"/>
      <w:bookmarkEnd w:id="14"/>
      <w:r w:rsidRPr="00652DBE">
        <w:rPr>
          <w:rFonts w:ascii="Arial" w:hAnsi="Arial" w:cs="Arial"/>
          <w:b/>
          <w:color w:val="000000" w:themeColor="text1"/>
          <w:u w:val="single"/>
        </w:rPr>
        <w:lastRenderedPageBreak/>
        <w:t>P</w:t>
      </w:r>
      <w:r w:rsidR="00BB2BFD">
        <w:rPr>
          <w:rFonts w:ascii="Arial" w:hAnsi="Arial" w:cs="Arial"/>
          <w:b/>
          <w:color w:val="000000" w:themeColor="text1"/>
          <w:u w:val="single"/>
        </w:rPr>
        <w:t>edikér a nehtový designér/p</w:t>
      </w:r>
      <w:r w:rsidRPr="00652DBE">
        <w:rPr>
          <w:rFonts w:ascii="Arial" w:hAnsi="Arial" w:cs="Arial"/>
          <w:b/>
          <w:color w:val="000000" w:themeColor="text1"/>
          <w:u w:val="single"/>
        </w:rPr>
        <w:t xml:space="preserve">edikérka a nehtová designérka (69-025-H) </w:t>
      </w:r>
    </w:p>
    <w:p w14:paraId="110CF598" w14:textId="31CC23F5" w:rsidR="00DE2C10" w:rsidRPr="0014390F" w:rsidRDefault="00DE2C10" w:rsidP="00DE2C10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>
        <w:rPr>
          <w:rFonts w:ascii="Arial" w:hAnsi="Arial" w:cs="Arial"/>
        </w:rPr>
        <w:t xml:space="preserve"> Studio Leny s.r.o.</w:t>
      </w:r>
    </w:p>
    <w:p w14:paraId="39368716" w14:textId="77777777" w:rsidR="00DE2C10" w:rsidRPr="0014390F" w:rsidRDefault="00DE2C10" w:rsidP="00DE2C10">
      <w:pPr>
        <w:spacing w:after="0"/>
        <w:rPr>
          <w:rFonts w:ascii="Arial" w:hAnsi="Arial" w:cs="Arial"/>
          <w:b/>
        </w:rPr>
      </w:pPr>
    </w:p>
    <w:p w14:paraId="7BE919AD" w14:textId="77777777" w:rsidR="00DE2C10" w:rsidRPr="0014390F" w:rsidRDefault="00DE2C10" w:rsidP="00DE2C10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388AF503" w14:textId="77777777" w:rsidR="00DE2C10" w:rsidRPr="0014390F" w:rsidRDefault="00DE2C10" w:rsidP="00DE2C10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</w:t>
      </w:r>
    </w:p>
    <w:p w14:paraId="45E654F9" w14:textId="77777777" w:rsidR="00DE2C10" w:rsidRPr="0014390F" w:rsidRDefault="00DE2C10" w:rsidP="00DE2C10">
      <w:pPr>
        <w:spacing w:after="0"/>
        <w:rPr>
          <w:rFonts w:ascii="Arial" w:hAnsi="Arial" w:cs="Arial"/>
          <w:b/>
        </w:rPr>
      </w:pPr>
    </w:p>
    <w:p w14:paraId="3056A8FA" w14:textId="77777777" w:rsidR="00DE2C10" w:rsidRPr="0014390F" w:rsidRDefault="00DE2C10" w:rsidP="00DE2C10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079D5478" w14:textId="246B1A85" w:rsidR="00DE2C10" w:rsidRPr="0014390F" w:rsidRDefault="00DE2C10" w:rsidP="00DE2C10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>
        <w:rPr>
          <w:rFonts w:ascii="Arial" w:hAnsi="Arial" w:cs="Arial"/>
          <w:b/>
        </w:rPr>
        <w:t>204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 xml:space="preserve">(max. </w:t>
      </w:r>
      <w:r>
        <w:rPr>
          <w:rFonts w:ascii="Arial" w:hAnsi="Arial" w:cs="Arial"/>
        </w:rPr>
        <w:t xml:space="preserve">10 </w:t>
      </w:r>
      <w:r w:rsidRPr="0014390F">
        <w:rPr>
          <w:rFonts w:ascii="Arial" w:hAnsi="Arial" w:cs="Arial"/>
        </w:rPr>
        <w:t>týdnů), z toho</w:t>
      </w:r>
    </w:p>
    <w:p w14:paraId="39BE244F" w14:textId="63960678" w:rsidR="00DE2C10" w:rsidRPr="0014390F" w:rsidRDefault="00DE2C10" w:rsidP="00DE2C10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>
        <w:rPr>
          <w:rFonts w:ascii="Arial" w:hAnsi="Arial" w:cs="Arial"/>
          <w:b/>
        </w:rPr>
        <w:t>200</w:t>
      </w:r>
      <w:r w:rsidRPr="0014390F">
        <w:rPr>
          <w:rFonts w:ascii="Arial" w:hAnsi="Arial" w:cs="Arial"/>
        </w:rPr>
        <w:t xml:space="preserve"> hodin</w:t>
      </w:r>
    </w:p>
    <w:p w14:paraId="4E83C4B0" w14:textId="2D5FAC59" w:rsidR="00DE2C10" w:rsidRPr="0014390F" w:rsidRDefault="00DE2C10" w:rsidP="00DE2C10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(teoretická příprava v rozsahu </w:t>
      </w:r>
      <w:r>
        <w:rPr>
          <w:rFonts w:ascii="Arial" w:hAnsi="Arial" w:cs="Arial"/>
        </w:rPr>
        <w:t>80</w:t>
      </w:r>
      <w:r w:rsidRPr="0014390F">
        <w:rPr>
          <w:rFonts w:ascii="Arial" w:hAnsi="Arial" w:cs="Arial"/>
        </w:rPr>
        <w:t xml:space="preserve"> hodin, praktická příprava v rozsahu </w:t>
      </w:r>
      <w:r>
        <w:rPr>
          <w:rFonts w:ascii="Arial" w:hAnsi="Arial" w:cs="Arial"/>
        </w:rPr>
        <w:t>120</w:t>
      </w:r>
      <w:r w:rsidRPr="0014390F">
        <w:rPr>
          <w:rFonts w:ascii="Arial" w:hAnsi="Arial" w:cs="Arial"/>
        </w:rPr>
        <w:t xml:space="preserve"> hodin)</w:t>
      </w:r>
    </w:p>
    <w:p w14:paraId="301D738C" w14:textId="7F231E2C" w:rsidR="00DE2C10" w:rsidRPr="0014390F" w:rsidRDefault="00DE2C10" w:rsidP="00DE2C10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>
        <w:rPr>
          <w:rFonts w:ascii="Arial" w:hAnsi="Arial" w:cs="Arial"/>
          <w:b/>
        </w:rPr>
        <w:t>4</w:t>
      </w:r>
      <w:r w:rsidRPr="0014390F">
        <w:rPr>
          <w:rFonts w:ascii="Arial" w:hAnsi="Arial" w:cs="Arial"/>
          <w:b/>
        </w:rPr>
        <w:t xml:space="preserve"> </w:t>
      </w:r>
      <w:r w:rsidRPr="0014390F">
        <w:rPr>
          <w:rFonts w:ascii="Arial" w:hAnsi="Arial" w:cs="Arial"/>
        </w:rPr>
        <w:t>hodin</w:t>
      </w:r>
    </w:p>
    <w:p w14:paraId="74E69301" w14:textId="77777777" w:rsidR="00DE2C10" w:rsidRPr="0014390F" w:rsidRDefault="00DE2C10" w:rsidP="00DE2C10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4CA282B3" w14:textId="77777777" w:rsidR="00DE2C10" w:rsidRPr="0014390F" w:rsidRDefault="00DE2C10" w:rsidP="00DE2C10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117CF841" w14:textId="77777777" w:rsidR="00DE2C10" w:rsidRPr="0014390F" w:rsidRDefault="00DE2C10" w:rsidP="00DE2C10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Minimálně</w:t>
      </w:r>
      <w:r>
        <w:rPr>
          <w:rFonts w:ascii="Arial" w:hAnsi="Arial" w:cs="Arial"/>
        </w:rPr>
        <w:t xml:space="preserve"> ukončené</w:t>
      </w:r>
      <w:r w:rsidRPr="0014390F">
        <w:rPr>
          <w:rFonts w:ascii="Arial" w:hAnsi="Arial" w:cs="Arial"/>
        </w:rPr>
        <w:t xml:space="preserve"> </w:t>
      </w:r>
      <w:r w:rsidRPr="0014390F">
        <w:rPr>
          <w:rFonts w:ascii="Arial" w:hAnsi="Arial" w:cs="Arial"/>
          <w:b/>
        </w:rPr>
        <w:t>základní vzdělání</w:t>
      </w:r>
    </w:p>
    <w:p w14:paraId="024C8652" w14:textId="77777777" w:rsidR="00DE2C10" w:rsidRPr="0014390F" w:rsidRDefault="00DE2C10" w:rsidP="00DE2C10">
      <w:pPr>
        <w:spacing w:after="0"/>
        <w:rPr>
          <w:rFonts w:ascii="Arial" w:hAnsi="Arial" w:cs="Arial"/>
          <w:b/>
        </w:rPr>
      </w:pPr>
    </w:p>
    <w:p w14:paraId="4CC9ADD0" w14:textId="77777777" w:rsidR="00DE2C10" w:rsidRPr="0014390F" w:rsidRDefault="00DE2C10" w:rsidP="00DE2C10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Zdravotní předpoklady:</w:t>
      </w:r>
    </w:p>
    <w:p w14:paraId="44B3608D" w14:textId="68417509" w:rsidR="00DE2C10" w:rsidRDefault="00DE2C10" w:rsidP="00DE2C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Potravinářský průkaz</w:t>
      </w:r>
    </w:p>
    <w:p w14:paraId="3233D54E" w14:textId="77777777" w:rsidR="00DE2C10" w:rsidRPr="0014390F" w:rsidRDefault="00DE2C10" w:rsidP="00DE2C10">
      <w:pPr>
        <w:spacing w:after="0"/>
        <w:rPr>
          <w:rFonts w:ascii="Arial" w:hAnsi="Arial" w:cs="Arial"/>
        </w:rPr>
      </w:pPr>
    </w:p>
    <w:p w14:paraId="308BD345" w14:textId="741D32C3" w:rsidR="00DE2C10" w:rsidRDefault="00DE2C10" w:rsidP="00DE2C10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46546562" w14:textId="77777777" w:rsidR="00890A28" w:rsidRPr="0014390F" w:rsidRDefault="00890A28" w:rsidP="00890A28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poučení o BOZP</w:t>
      </w:r>
    </w:p>
    <w:p w14:paraId="7D50BE70" w14:textId="2BE937C3" w:rsidR="00DE2C10" w:rsidRDefault="00DE2C1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E2C10">
        <w:rPr>
          <w:rFonts w:ascii="Arial" w:hAnsi="Arial" w:cs="Arial"/>
        </w:rPr>
        <w:t>Zhodnocování celkového stavu nohou a navrhování postupu jejich ošetření</w:t>
      </w:r>
    </w:p>
    <w:p w14:paraId="75D2CD0E" w14:textId="1CCF421F" w:rsidR="006B1F30" w:rsidRDefault="006B1F3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B1F30">
        <w:rPr>
          <w:rFonts w:ascii="Arial" w:hAnsi="Arial" w:cs="Arial"/>
        </w:rPr>
        <w:t>Provádění péče o nohy klienta dle stavu jeho nehtů a pokožky</w:t>
      </w:r>
    </w:p>
    <w:p w14:paraId="56287162" w14:textId="24291B4A" w:rsidR="006B1F30" w:rsidRDefault="006B1F3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B1F30">
        <w:rPr>
          <w:rFonts w:ascii="Arial" w:hAnsi="Arial" w:cs="Arial"/>
        </w:rPr>
        <w:t>Ošetřování pokožky nohou</w:t>
      </w:r>
    </w:p>
    <w:p w14:paraId="58089E74" w14:textId="232C6F78" w:rsidR="006B1F30" w:rsidRDefault="006B1F3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B1F30">
        <w:rPr>
          <w:rFonts w:ascii="Arial" w:hAnsi="Arial" w:cs="Arial"/>
        </w:rPr>
        <w:t>Modelování resp. oprava poškozených nehtů nohou některou z dostupných metod</w:t>
      </w:r>
    </w:p>
    <w:p w14:paraId="7ABD0B35" w14:textId="7220EA44" w:rsidR="006B1F30" w:rsidRDefault="006B1F3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B1F30">
        <w:rPr>
          <w:rFonts w:ascii="Arial" w:hAnsi="Arial" w:cs="Arial"/>
        </w:rPr>
        <w:t>Provádění depilace nohou</w:t>
      </w:r>
    </w:p>
    <w:p w14:paraId="73C81C0D" w14:textId="1FD6B8F4" w:rsidR="006B1F30" w:rsidRDefault="006B1F3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B1F30">
        <w:rPr>
          <w:rFonts w:ascii="Arial" w:hAnsi="Arial" w:cs="Arial"/>
        </w:rPr>
        <w:t>Vykonávání hygienicko-sanitární činnosti podle provozního řádu</w:t>
      </w:r>
    </w:p>
    <w:p w14:paraId="0B823ED0" w14:textId="3CC2A2B6" w:rsidR="006B1F30" w:rsidRDefault="006B1F3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B1F30">
        <w:rPr>
          <w:rFonts w:ascii="Arial" w:hAnsi="Arial" w:cs="Arial"/>
        </w:rPr>
        <w:t>Objednávání přípravků, pracovního materiálu a pomůcek pro péči o nohy</w:t>
      </w:r>
    </w:p>
    <w:p w14:paraId="11E8ED4C" w14:textId="07D5EB6C" w:rsidR="006B1F30" w:rsidRDefault="006B1F3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B1F30">
        <w:rPr>
          <w:rFonts w:ascii="Arial" w:hAnsi="Arial" w:cs="Arial"/>
        </w:rPr>
        <w:t>Poskytování odborné poradenské činnosti klientům v oblasti péče o nohy</w:t>
      </w:r>
    </w:p>
    <w:p w14:paraId="34B5368C" w14:textId="144C6D55" w:rsidR="006B1F30" w:rsidRDefault="006B1F30" w:rsidP="00DE2C1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B1F30">
        <w:rPr>
          <w:rFonts w:ascii="Arial" w:hAnsi="Arial" w:cs="Arial"/>
        </w:rPr>
        <w:t>Provádění vyúčtování služeb</w:t>
      </w:r>
    </w:p>
    <w:p w14:paraId="1DA6C3F4" w14:textId="77777777" w:rsidR="00DE2C10" w:rsidRPr="0014390F" w:rsidRDefault="00DE2C10" w:rsidP="00DE2C10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21B82575" w14:textId="77777777" w:rsidR="00DE2C10" w:rsidRPr="0014390F" w:rsidRDefault="00DE2C10" w:rsidP="00DE2C10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zkouška se koná dle zákona č. 179/2006Sb., dle hodnotícího standardu profesní kvalifikace.</w:t>
      </w:r>
    </w:p>
    <w:p w14:paraId="3081CDB9" w14:textId="77777777" w:rsidR="00DE2C10" w:rsidRPr="0014390F" w:rsidRDefault="00DE2C10" w:rsidP="00DE2C10">
      <w:pPr>
        <w:spacing w:after="0"/>
        <w:rPr>
          <w:rFonts w:ascii="Arial" w:hAnsi="Arial" w:cs="Arial"/>
          <w:color w:val="FF0000"/>
        </w:rPr>
      </w:pPr>
    </w:p>
    <w:p w14:paraId="7EBE1256" w14:textId="77777777" w:rsidR="00DE2C10" w:rsidRPr="0014390F" w:rsidRDefault="00DE2C10" w:rsidP="00DE2C10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5CD26F2B" w14:textId="77777777" w:rsidR="00DE2C10" w:rsidRPr="00194F4B" w:rsidRDefault="00DE2C10" w:rsidP="00DE2C10">
      <w:pPr>
        <w:spacing w:after="0"/>
        <w:rPr>
          <w:rFonts w:ascii="Arial" w:hAnsi="Arial" w:cs="Arial"/>
          <w:bCs/>
        </w:rPr>
      </w:pPr>
      <w:r w:rsidRPr="00194F4B">
        <w:rPr>
          <w:rFonts w:ascii="Arial" w:hAnsi="Arial" w:cs="Arial"/>
          <w:bCs/>
        </w:rPr>
        <w:t>Potvrzení o účasti v akreditovaném vzdělávacím programu</w:t>
      </w:r>
    </w:p>
    <w:p w14:paraId="0205F297" w14:textId="4017B965" w:rsidR="002360B9" w:rsidRPr="0014390F" w:rsidRDefault="00DE2C10" w:rsidP="002360B9">
      <w:pPr>
        <w:spacing w:after="0"/>
        <w:rPr>
          <w:rFonts w:ascii="Arial" w:hAnsi="Arial" w:cs="Arial"/>
        </w:rPr>
      </w:pPr>
      <w:r w:rsidRPr="00194F4B">
        <w:rPr>
          <w:rFonts w:ascii="Arial" w:hAnsi="Arial" w:cs="Arial"/>
          <w:bCs/>
        </w:rPr>
        <w:t>Osvědčení o získání</w:t>
      </w:r>
      <w:r w:rsidR="002360B9" w:rsidRPr="00194F4B">
        <w:rPr>
          <w:rFonts w:ascii="Arial" w:hAnsi="Arial" w:cs="Arial"/>
          <w:bCs/>
        </w:rPr>
        <w:t xml:space="preserve"> profesní kvalifikace</w:t>
      </w:r>
      <w:r w:rsidR="002360B9" w:rsidRPr="0014390F">
        <w:rPr>
          <w:rFonts w:ascii="Arial" w:hAnsi="Arial" w:cs="Arial"/>
        </w:rPr>
        <w:t xml:space="preserve"> (po úspěšném složení závěrečné zkoušky profesní kvalifikace).</w:t>
      </w:r>
    </w:p>
    <w:p w14:paraId="5A111E37" w14:textId="39384E11" w:rsidR="00846FC6" w:rsidRDefault="00846FC6" w:rsidP="00DE2C10">
      <w:pPr>
        <w:rPr>
          <w:rFonts w:ascii="Arial" w:hAnsi="Arial" w:cs="Arial"/>
          <w:b/>
          <w:u w:val="single"/>
        </w:rPr>
      </w:pPr>
    </w:p>
    <w:p w14:paraId="5118247A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6EB75769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66E66E03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693ADEE9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4A5F40D4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13614C65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568F61E3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3223D449" w14:textId="4541CB87" w:rsidR="00025A27" w:rsidRPr="00C66837" w:rsidRDefault="006B7651" w:rsidP="00025A27">
      <w:pPr>
        <w:spacing w:after="0"/>
        <w:rPr>
          <w:rFonts w:ascii="Arial" w:hAnsi="Arial" w:cs="Arial"/>
          <w:b/>
          <w:u w:val="single"/>
        </w:rPr>
      </w:pPr>
      <w:bookmarkStart w:id="15" w:name="pocitacovagramotnostdlesylabu"/>
      <w:r>
        <w:rPr>
          <w:rFonts w:ascii="Arial" w:hAnsi="Arial" w:cs="Arial"/>
          <w:b/>
          <w:u w:val="single"/>
        </w:rPr>
        <w:lastRenderedPageBreak/>
        <w:t xml:space="preserve">Počítačová gramotnost dle sylabů ECDL </w:t>
      </w:r>
      <w:proofErr w:type="spellStart"/>
      <w:r>
        <w:rPr>
          <w:rFonts w:ascii="Arial" w:hAnsi="Arial" w:cs="Arial"/>
          <w:b/>
          <w:u w:val="single"/>
        </w:rPr>
        <w:t>Core</w:t>
      </w:r>
      <w:proofErr w:type="spellEnd"/>
      <w:r w:rsidR="00025A27" w:rsidRPr="00C66837">
        <w:rPr>
          <w:rFonts w:ascii="Arial" w:hAnsi="Arial" w:cs="Arial"/>
          <w:b/>
          <w:u w:val="single"/>
        </w:rPr>
        <w:t xml:space="preserve"> (5 </w:t>
      </w:r>
      <w:r>
        <w:rPr>
          <w:rFonts w:ascii="Arial" w:hAnsi="Arial" w:cs="Arial"/>
          <w:b/>
          <w:u w:val="single"/>
        </w:rPr>
        <w:t>modulů</w:t>
      </w:r>
      <w:r w:rsidR="00025A27" w:rsidRPr="00C66837">
        <w:rPr>
          <w:rFonts w:ascii="Arial" w:hAnsi="Arial" w:cs="Arial"/>
          <w:b/>
          <w:u w:val="single"/>
        </w:rPr>
        <w:t>) – zaměřeno na Word, Excel, PowerPoint</w:t>
      </w:r>
    </w:p>
    <w:bookmarkEnd w:id="15"/>
    <w:p w14:paraId="30EB3ADB" w14:textId="3146AD5A" w:rsidR="00846FC6" w:rsidRDefault="00846FC6" w:rsidP="009F449E">
      <w:pPr>
        <w:rPr>
          <w:rFonts w:ascii="Arial" w:hAnsi="Arial" w:cs="Arial"/>
          <w:b/>
          <w:u w:val="single"/>
        </w:rPr>
      </w:pPr>
    </w:p>
    <w:p w14:paraId="4B26A98A" w14:textId="77777777" w:rsidR="00025A27" w:rsidRPr="00C66837" w:rsidRDefault="00025A27" w:rsidP="00025A27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Dodavatel:</w:t>
      </w:r>
      <w:r w:rsidRPr="00C66837">
        <w:rPr>
          <w:rFonts w:ascii="Arial" w:hAnsi="Arial" w:cs="Arial"/>
        </w:rPr>
        <w:t xml:space="preserve"> AP NETSOFT s.r.o.</w:t>
      </w:r>
    </w:p>
    <w:p w14:paraId="2542F31E" w14:textId="77777777" w:rsidR="00025A27" w:rsidRPr="00C66837" w:rsidRDefault="00025A27" w:rsidP="00025A27">
      <w:pPr>
        <w:spacing w:after="0"/>
        <w:rPr>
          <w:rFonts w:ascii="Arial" w:hAnsi="Arial" w:cs="Arial"/>
        </w:rPr>
      </w:pPr>
    </w:p>
    <w:p w14:paraId="14759387" w14:textId="77777777" w:rsidR="00025A27" w:rsidRPr="00C66837" w:rsidRDefault="00025A27" w:rsidP="00025A27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Možná místa realizace:</w:t>
      </w:r>
      <w:r w:rsidRPr="00C66837">
        <w:rPr>
          <w:rFonts w:ascii="Arial" w:hAnsi="Arial" w:cs="Arial"/>
        </w:rPr>
        <w:t xml:space="preserve"> </w:t>
      </w:r>
    </w:p>
    <w:p w14:paraId="654B1517" w14:textId="35936A05" w:rsidR="00025A27" w:rsidRPr="007F341C" w:rsidRDefault="00025A27" w:rsidP="00025A27">
      <w:pPr>
        <w:spacing w:after="0"/>
        <w:rPr>
          <w:rFonts w:ascii="Arial" w:hAnsi="Arial" w:cs="Arial"/>
          <w:u w:val="single"/>
        </w:rPr>
      </w:pPr>
      <w:r w:rsidRPr="007F341C">
        <w:rPr>
          <w:rFonts w:ascii="Arial" w:hAnsi="Arial" w:cs="Arial"/>
          <w:u w:val="single"/>
        </w:rPr>
        <w:t>okres Brno-město, Blansko, Břeclav, Hodonín, Vyškov, Znojmo</w:t>
      </w:r>
    </w:p>
    <w:p w14:paraId="3DA31B57" w14:textId="77777777" w:rsidR="00025A27" w:rsidRPr="00C66837" w:rsidRDefault="00025A27" w:rsidP="00025A27">
      <w:pPr>
        <w:spacing w:after="0"/>
        <w:rPr>
          <w:rFonts w:ascii="Arial" w:hAnsi="Arial" w:cs="Arial"/>
          <w:color w:val="FF0000"/>
        </w:rPr>
      </w:pPr>
    </w:p>
    <w:p w14:paraId="0C74F165" w14:textId="77777777" w:rsidR="00025A27" w:rsidRPr="00C66837" w:rsidRDefault="00025A27" w:rsidP="00025A27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Hodinový rozsah:</w:t>
      </w:r>
      <w:r w:rsidRPr="00C66837">
        <w:rPr>
          <w:rFonts w:ascii="Arial" w:hAnsi="Arial" w:cs="Arial"/>
        </w:rPr>
        <w:t xml:space="preserve"> </w:t>
      </w:r>
    </w:p>
    <w:p w14:paraId="7D5D6197" w14:textId="50A8FDA1" w:rsidR="00025A27" w:rsidRPr="00C66837" w:rsidRDefault="00025A27" w:rsidP="00025A27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</w:rPr>
        <w:t xml:space="preserve">Celkový rozsah rekvalifikačního kurzu činí </w:t>
      </w:r>
      <w:r w:rsidRPr="00C66837">
        <w:rPr>
          <w:rFonts w:ascii="Arial" w:hAnsi="Arial" w:cs="Arial"/>
          <w:b/>
        </w:rPr>
        <w:t xml:space="preserve">106 hodin </w:t>
      </w:r>
      <w:r w:rsidRPr="00C66837">
        <w:rPr>
          <w:rFonts w:ascii="Arial" w:hAnsi="Arial" w:cs="Arial"/>
        </w:rPr>
        <w:t xml:space="preserve">(max. </w:t>
      </w:r>
      <w:r>
        <w:rPr>
          <w:rFonts w:ascii="Arial" w:hAnsi="Arial" w:cs="Arial"/>
        </w:rPr>
        <w:t>5</w:t>
      </w:r>
      <w:r w:rsidRPr="00C66837">
        <w:rPr>
          <w:rFonts w:ascii="Arial" w:hAnsi="Arial" w:cs="Arial"/>
        </w:rPr>
        <w:t xml:space="preserve"> týdnů), z toho</w:t>
      </w:r>
    </w:p>
    <w:p w14:paraId="0275DD03" w14:textId="08147226" w:rsidR="00025A27" w:rsidRPr="00C66837" w:rsidRDefault="00025A27" w:rsidP="00025A2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C66837">
        <w:rPr>
          <w:rFonts w:ascii="Arial" w:hAnsi="Arial" w:cs="Arial"/>
        </w:rPr>
        <w:t xml:space="preserve">příprava - souhrn teoretické přípravy </w:t>
      </w:r>
      <w:r w:rsidRPr="00C66837">
        <w:rPr>
          <w:rFonts w:ascii="Arial" w:hAnsi="Arial" w:cs="Arial"/>
          <w:b/>
        </w:rPr>
        <w:t>101</w:t>
      </w:r>
      <w:r w:rsidRPr="00C66837">
        <w:rPr>
          <w:rFonts w:ascii="Arial" w:hAnsi="Arial" w:cs="Arial"/>
        </w:rPr>
        <w:t xml:space="preserve"> hodin</w:t>
      </w:r>
    </w:p>
    <w:p w14:paraId="7EAC7901" w14:textId="77777777" w:rsidR="00025A27" w:rsidRPr="00C66837" w:rsidRDefault="00025A27" w:rsidP="00025A2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C66837">
        <w:rPr>
          <w:rFonts w:ascii="Arial" w:hAnsi="Arial" w:cs="Arial"/>
        </w:rPr>
        <w:t xml:space="preserve">ověření získaných znalostí a dovedností </w:t>
      </w:r>
      <w:r w:rsidRPr="00C66837">
        <w:rPr>
          <w:rFonts w:ascii="Arial" w:hAnsi="Arial" w:cs="Arial"/>
          <w:b/>
        </w:rPr>
        <w:t>5</w:t>
      </w:r>
      <w:r w:rsidRPr="00C66837">
        <w:rPr>
          <w:rFonts w:ascii="Arial" w:hAnsi="Arial" w:cs="Arial"/>
        </w:rPr>
        <w:t xml:space="preserve"> hodin</w:t>
      </w:r>
    </w:p>
    <w:p w14:paraId="39AB0F0E" w14:textId="77777777" w:rsidR="00025A27" w:rsidRPr="00C66837" w:rsidRDefault="00025A27" w:rsidP="00025A27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726D6805" w14:textId="77777777" w:rsidR="00025A27" w:rsidRPr="00C66837" w:rsidRDefault="00025A27" w:rsidP="00025A27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Kvalifikační předpoklady:</w:t>
      </w:r>
      <w:r w:rsidRPr="00C66837">
        <w:rPr>
          <w:rFonts w:ascii="Arial" w:hAnsi="Arial" w:cs="Arial"/>
        </w:rPr>
        <w:t xml:space="preserve"> </w:t>
      </w:r>
    </w:p>
    <w:p w14:paraId="6A3C8325" w14:textId="77777777" w:rsidR="00025A27" w:rsidRPr="00C66837" w:rsidRDefault="00025A27" w:rsidP="00025A27">
      <w:p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</w:rPr>
        <w:t xml:space="preserve">minimálně </w:t>
      </w:r>
      <w:r w:rsidRPr="00C66837">
        <w:rPr>
          <w:rFonts w:ascii="Arial" w:hAnsi="Arial" w:cs="Arial"/>
          <w:b/>
        </w:rPr>
        <w:t>střední vzdělání s maturitní zkouškou</w:t>
      </w:r>
    </w:p>
    <w:p w14:paraId="2E80220C" w14:textId="77777777" w:rsidR="00025A27" w:rsidRPr="00C66837" w:rsidRDefault="00025A27" w:rsidP="00025A27">
      <w:pPr>
        <w:spacing w:after="0"/>
        <w:rPr>
          <w:rFonts w:ascii="Arial" w:hAnsi="Arial" w:cs="Arial"/>
          <w:b/>
        </w:rPr>
      </w:pPr>
    </w:p>
    <w:p w14:paraId="04A6E6A7" w14:textId="77777777" w:rsidR="00025A27" w:rsidRPr="00C66837" w:rsidRDefault="00025A27" w:rsidP="00025A27">
      <w:p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  <w:b/>
        </w:rPr>
        <w:t>Další předpoklady:</w:t>
      </w:r>
    </w:p>
    <w:p w14:paraId="11EB424D" w14:textId="77777777" w:rsidR="00025A27" w:rsidRPr="00C66837" w:rsidRDefault="00025A27" w:rsidP="00025A27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</w:rPr>
        <w:t>Základní znalost PC</w:t>
      </w:r>
    </w:p>
    <w:p w14:paraId="095B4F34" w14:textId="77777777" w:rsidR="00025A27" w:rsidRPr="00C66837" w:rsidRDefault="00025A27" w:rsidP="00025A27">
      <w:pPr>
        <w:spacing w:after="0"/>
        <w:rPr>
          <w:rFonts w:ascii="Arial" w:hAnsi="Arial" w:cs="Arial"/>
          <w:b/>
        </w:rPr>
      </w:pPr>
    </w:p>
    <w:p w14:paraId="0EFA3F75" w14:textId="77777777" w:rsidR="00025A27" w:rsidRPr="00C66837" w:rsidRDefault="00025A27" w:rsidP="00025A27">
      <w:p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  <w:b/>
        </w:rPr>
        <w:t>Obsahová náplň:</w:t>
      </w:r>
    </w:p>
    <w:p w14:paraId="31611C82" w14:textId="12A2F613" w:rsidR="00025A27" w:rsidRPr="00C66837" w:rsidRDefault="00025A27" w:rsidP="00025A2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</w:rPr>
        <w:t xml:space="preserve">poučení o </w:t>
      </w:r>
      <w:r w:rsidRPr="0014390F">
        <w:rPr>
          <w:rFonts w:ascii="Arial" w:hAnsi="Arial" w:cs="Arial"/>
        </w:rPr>
        <w:t>BOZP</w:t>
      </w:r>
    </w:p>
    <w:p w14:paraId="758F791F" w14:textId="77777777" w:rsidR="00025A27" w:rsidRPr="00C66837" w:rsidRDefault="00025A27" w:rsidP="00025A2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</w:rPr>
        <w:t>M3: zpracování textu</w:t>
      </w:r>
    </w:p>
    <w:p w14:paraId="1C26888F" w14:textId="77777777" w:rsidR="00025A27" w:rsidRPr="00C66837" w:rsidRDefault="00025A27" w:rsidP="00025A2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</w:rPr>
        <w:t>M4: práce s tabulkami</w:t>
      </w:r>
    </w:p>
    <w:p w14:paraId="0D5197D1" w14:textId="77777777" w:rsidR="00025A27" w:rsidRPr="00C66837" w:rsidRDefault="00025A27" w:rsidP="00025A2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</w:rPr>
        <w:t>M6: prezentace</w:t>
      </w:r>
    </w:p>
    <w:p w14:paraId="0E39D371" w14:textId="77777777" w:rsidR="00025A27" w:rsidRPr="00C66837" w:rsidRDefault="00025A27" w:rsidP="00025A2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</w:rPr>
        <w:t>M12: bezpečné využívání informačních a komunikačních technologií</w:t>
      </w:r>
    </w:p>
    <w:p w14:paraId="5B715776" w14:textId="77777777" w:rsidR="00025A27" w:rsidRPr="00C66837" w:rsidRDefault="00025A27" w:rsidP="00025A2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</w:rPr>
        <w:t>M14: spolupráce a výměna informací na internetu</w:t>
      </w:r>
    </w:p>
    <w:p w14:paraId="263539A9" w14:textId="77777777" w:rsidR="00025A27" w:rsidRPr="00C66837" w:rsidRDefault="00025A27" w:rsidP="00025A27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62F1E288" w14:textId="77777777" w:rsidR="00025A27" w:rsidRPr="00C66837" w:rsidRDefault="00025A27" w:rsidP="00025A27">
      <w:p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  <w:b/>
        </w:rPr>
        <w:t xml:space="preserve">Závěrečná zkouška: </w:t>
      </w:r>
    </w:p>
    <w:p w14:paraId="748C68F3" w14:textId="77777777" w:rsidR="00025A27" w:rsidRPr="00C66837" w:rsidRDefault="00025A27" w:rsidP="00025A27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</w:rPr>
        <w:t xml:space="preserve">ECDL zkouška </w:t>
      </w:r>
    </w:p>
    <w:p w14:paraId="49A3218C" w14:textId="77777777" w:rsidR="00025A27" w:rsidRPr="00C66837" w:rsidRDefault="00025A27" w:rsidP="00025A27">
      <w:pPr>
        <w:spacing w:after="0"/>
        <w:rPr>
          <w:rFonts w:ascii="Arial" w:hAnsi="Arial" w:cs="Arial"/>
          <w:color w:val="FF0000"/>
        </w:rPr>
      </w:pPr>
    </w:p>
    <w:p w14:paraId="124AC7A9" w14:textId="77777777" w:rsidR="00025A27" w:rsidRPr="00C66837" w:rsidRDefault="00025A27" w:rsidP="00025A27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Výstupní doklad:</w:t>
      </w:r>
      <w:r w:rsidRPr="00C66837">
        <w:rPr>
          <w:rFonts w:ascii="Arial" w:hAnsi="Arial" w:cs="Arial"/>
        </w:rPr>
        <w:t xml:space="preserve"> </w:t>
      </w:r>
    </w:p>
    <w:p w14:paraId="59DA6307" w14:textId="77777777" w:rsidR="00025A27" w:rsidRPr="00194F4B" w:rsidRDefault="00025A27" w:rsidP="00025A27">
      <w:pPr>
        <w:spacing w:after="0" w:line="360" w:lineRule="auto"/>
        <w:rPr>
          <w:rFonts w:ascii="Arial" w:hAnsi="Arial" w:cs="Arial"/>
          <w:bCs/>
          <w:color w:val="FF0000"/>
        </w:rPr>
      </w:pPr>
      <w:r w:rsidRPr="00194F4B">
        <w:rPr>
          <w:rFonts w:ascii="Arial" w:hAnsi="Arial" w:cs="Arial"/>
          <w:bCs/>
        </w:rPr>
        <w:t>Osvědčení o rekvalifikaci s celostátní platností, příslušný ECDL certifikát</w:t>
      </w:r>
    </w:p>
    <w:p w14:paraId="7F751EAC" w14:textId="77777777" w:rsidR="00025A27" w:rsidRDefault="00025A27" w:rsidP="009F449E">
      <w:pPr>
        <w:rPr>
          <w:rFonts w:ascii="Arial" w:hAnsi="Arial" w:cs="Arial"/>
          <w:b/>
          <w:u w:val="single"/>
        </w:rPr>
      </w:pPr>
    </w:p>
    <w:p w14:paraId="173C4A66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1349F1F8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6E81EF47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7470890A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4E8F3A47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2500034E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614908D3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20C4D2A0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22894BAB" w14:textId="77777777" w:rsidR="00846FC6" w:rsidRDefault="00846FC6" w:rsidP="009F449E">
      <w:pPr>
        <w:rPr>
          <w:rFonts w:ascii="Arial" w:hAnsi="Arial" w:cs="Arial"/>
          <w:b/>
          <w:u w:val="single"/>
        </w:rPr>
      </w:pPr>
    </w:p>
    <w:p w14:paraId="58645B0B" w14:textId="77777777" w:rsidR="007B760C" w:rsidRDefault="007B760C" w:rsidP="009F449E">
      <w:pPr>
        <w:rPr>
          <w:rFonts w:ascii="Arial" w:hAnsi="Arial" w:cs="Arial"/>
          <w:b/>
          <w:u w:val="single"/>
        </w:rPr>
      </w:pPr>
    </w:p>
    <w:p w14:paraId="41C23C2F" w14:textId="77777777" w:rsidR="009244FA" w:rsidRDefault="009244FA" w:rsidP="009F449E">
      <w:pPr>
        <w:rPr>
          <w:rFonts w:ascii="Arial" w:hAnsi="Arial" w:cs="Arial"/>
          <w:b/>
          <w:u w:val="single"/>
        </w:rPr>
      </w:pPr>
      <w:bookmarkStart w:id="16" w:name="obchodnizastupce"/>
    </w:p>
    <w:p w14:paraId="7137257E" w14:textId="77777777" w:rsidR="006B7651" w:rsidRDefault="006B7651" w:rsidP="006B7651">
      <w:pPr>
        <w:spacing w:after="0"/>
        <w:rPr>
          <w:rFonts w:ascii="Arial" w:hAnsi="Arial" w:cs="Arial"/>
          <w:b/>
          <w:u w:val="single"/>
        </w:rPr>
      </w:pPr>
      <w:bookmarkStart w:id="17" w:name="Pracovníkgrafstud"/>
      <w:bookmarkEnd w:id="16"/>
      <w:bookmarkEnd w:id="17"/>
      <w:r>
        <w:rPr>
          <w:rFonts w:ascii="Arial" w:hAnsi="Arial" w:cs="Arial"/>
          <w:b/>
          <w:u w:val="single"/>
        </w:rPr>
        <w:lastRenderedPageBreak/>
        <w:t>Pracovník/pracovnice grafického studia</w:t>
      </w:r>
    </w:p>
    <w:p w14:paraId="6BA63A19" w14:textId="77777777" w:rsidR="006B7651" w:rsidRDefault="006B7651" w:rsidP="006B7651">
      <w:pPr>
        <w:spacing w:after="0"/>
        <w:rPr>
          <w:rFonts w:ascii="Arial" w:hAnsi="Arial" w:cs="Arial"/>
          <w:b/>
          <w:u w:val="single"/>
        </w:rPr>
      </w:pPr>
    </w:p>
    <w:p w14:paraId="630FBD80" w14:textId="77777777" w:rsidR="006B7651" w:rsidRDefault="006B7651" w:rsidP="006B7651">
      <w:pPr>
        <w:spacing w:after="0"/>
        <w:rPr>
          <w:rFonts w:ascii="Arial" w:hAnsi="Arial" w:cs="Arial"/>
          <w:b/>
          <w:u w:val="single"/>
        </w:rPr>
      </w:pPr>
    </w:p>
    <w:p w14:paraId="6DE5D168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 NETSOFT, s.r.o.</w:t>
      </w:r>
    </w:p>
    <w:p w14:paraId="249F70EE" w14:textId="77777777" w:rsidR="006B7651" w:rsidRPr="0014390F" w:rsidRDefault="006B7651" w:rsidP="006B7651">
      <w:pPr>
        <w:spacing w:after="0"/>
        <w:rPr>
          <w:rFonts w:ascii="Arial" w:hAnsi="Arial" w:cs="Arial"/>
        </w:rPr>
      </w:pPr>
    </w:p>
    <w:p w14:paraId="13BC0E8A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Možná místa realizace:</w:t>
      </w:r>
    </w:p>
    <w:p w14:paraId="308680D3" w14:textId="77777777" w:rsidR="006B7651" w:rsidRPr="0014390F" w:rsidRDefault="006B7651" w:rsidP="006B7651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</w:t>
      </w:r>
    </w:p>
    <w:p w14:paraId="3308FD70" w14:textId="77777777" w:rsidR="006B7651" w:rsidRPr="0014390F" w:rsidRDefault="006B7651" w:rsidP="006B7651">
      <w:pPr>
        <w:spacing w:after="0"/>
        <w:rPr>
          <w:rFonts w:ascii="Arial" w:hAnsi="Arial" w:cs="Arial"/>
        </w:rPr>
      </w:pPr>
    </w:p>
    <w:p w14:paraId="7AEF82E8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517DFA96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>
        <w:rPr>
          <w:rFonts w:ascii="Arial" w:hAnsi="Arial" w:cs="Arial"/>
          <w:b/>
        </w:rPr>
        <w:t>84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>(</w:t>
      </w:r>
      <w:r>
        <w:rPr>
          <w:rFonts w:ascii="Arial" w:hAnsi="Arial" w:cs="Arial"/>
        </w:rPr>
        <w:t>5 týdnů</w:t>
      </w:r>
      <w:r w:rsidRPr="0014390F">
        <w:rPr>
          <w:rFonts w:ascii="Arial" w:hAnsi="Arial" w:cs="Arial"/>
        </w:rPr>
        <w:t>), z toho</w:t>
      </w:r>
    </w:p>
    <w:p w14:paraId="69033384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>
        <w:rPr>
          <w:rFonts w:ascii="Arial" w:hAnsi="Arial" w:cs="Arial"/>
          <w:b/>
        </w:rPr>
        <w:t>80</w:t>
      </w:r>
      <w:r w:rsidRPr="0014390F">
        <w:rPr>
          <w:rFonts w:ascii="Arial" w:hAnsi="Arial" w:cs="Arial"/>
        </w:rPr>
        <w:t xml:space="preserve"> hodin</w:t>
      </w:r>
    </w:p>
    <w:p w14:paraId="3ADC45CA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>
        <w:rPr>
          <w:rFonts w:ascii="Arial" w:hAnsi="Arial" w:cs="Arial"/>
          <w:b/>
        </w:rPr>
        <w:t>4</w:t>
      </w:r>
      <w:r w:rsidRPr="0014390F">
        <w:rPr>
          <w:rFonts w:ascii="Arial" w:hAnsi="Arial" w:cs="Arial"/>
        </w:rPr>
        <w:t xml:space="preserve"> hodiny</w:t>
      </w:r>
    </w:p>
    <w:p w14:paraId="2F6E335F" w14:textId="77777777" w:rsidR="006B7651" w:rsidRPr="0014390F" w:rsidRDefault="006B7651" w:rsidP="006B7651">
      <w:pPr>
        <w:pStyle w:val="Odstavecseseznamem"/>
        <w:spacing w:after="0"/>
        <w:rPr>
          <w:rFonts w:ascii="Arial" w:hAnsi="Arial" w:cs="Arial"/>
        </w:rPr>
      </w:pPr>
    </w:p>
    <w:p w14:paraId="31B586F3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1C06DE0A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>
        <w:rPr>
          <w:rFonts w:ascii="Arial" w:hAnsi="Arial" w:cs="Arial"/>
          <w:b/>
        </w:rPr>
        <w:t>střední vzdělání s výučním listem</w:t>
      </w:r>
    </w:p>
    <w:p w14:paraId="4E80DD3B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</w:p>
    <w:p w14:paraId="40B3F1BB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Další předpoklady:</w:t>
      </w:r>
    </w:p>
    <w:p w14:paraId="524D6FD8" w14:textId="77777777" w:rsidR="006B7651" w:rsidRDefault="006B7651" w:rsidP="006B76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Základní znalost obsluhy PC</w:t>
      </w:r>
    </w:p>
    <w:p w14:paraId="7FC8944C" w14:textId="77777777" w:rsidR="006B7651" w:rsidRPr="0014390F" w:rsidRDefault="006B7651" w:rsidP="006B7651">
      <w:pPr>
        <w:spacing w:after="0"/>
        <w:rPr>
          <w:rFonts w:ascii="Arial" w:hAnsi="Arial" w:cs="Arial"/>
        </w:rPr>
      </w:pPr>
    </w:p>
    <w:p w14:paraId="4CEE17DA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6515E3EE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poučení BOZP </w:t>
      </w:r>
    </w:p>
    <w:p w14:paraId="13D60438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tvorba a zpracování digitálních fotografií</w:t>
      </w:r>
    </w:p>
    <w:p w14:paraId="146C9B42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grafické práce v programu pro tvorbu a úpravu bitmapové grafiky</w:t>
      </w:r>
    </w:p>
    <w:p w14:paraId="258CEE52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grafické práce v programu pro tvorbu a úpravu vektorové grafiky</w:t>
      </w:r>
    </w:p>
    <w:p w14:paraId="2A9F943C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zkouška</w:t>
      </w:r>
    </w:p>
    <w:p w14:paraId="47069079" w14:textId="77777777" w:rsidR="006B7651" w:rsidRDefault="006B7651" w:rsidP="006B7651">
      <w:pPr>
        <w:spacing w:after="0"/>
        <w:rPr>
          <w:rFonts w:ascii="Arial" w:hAnsi="Arial" w:cs="Arial"/>
          <w:b/>
        </w:rPr>
      </w:pPr>
    </w:p>
    <w:p w14:paraId="61E14128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Závěrečná zkouška:</w:t>
      </w:r>
    </w:p>
    <w:p w14:paraId="198D7526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</w:p>
    <w:p w14:paraId="62D3EF92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779A99CA" w14:textId="77777777" w:rsidR="006B7651" w:rsidRPr="005B7955" w:rsidRDefault="006B7651" w:rsidP="006B7651">
      <w:pPr>
        <w:spacing w:after="0"/>
        <w:rPr>
          <w:rFonts w:ascii="Arial" w:hAnsi="Arial" w:cs="Arial"/>
          <w:bCs/>
        </w:rPr>
      </w:pPr>
      <w:r w:rsidRPr="005B7955">
        <w:rPr>
          <w:rFonts w:ascii="Arial" w:hAnsi="Arial" w:cs="Arial"/>
          <w:bCs/>
        </w:rPr>
        <w:t xml:space="preserve">Osvědčení o rekvalifikaci s celostátní platností </w:t>
      </w:r>
    </w:p>
    <w:p w14:paraId="010ACDDA" w14:textId="77777777" w:rsidR="006B7651" w:rsidRDefault="006B7651" w:rsidP="006B7651">
      <w:pPr>
        <w:spacing w:after="0"/>
        <w:rPr>
          <w:rFonts w:ascii="Arial" w:hAnsi="Arial" w:cs="Arial"/>
          <w:b/>
          <w:u w:val="single"/>
        </w:rPr>
      </w:pPr>
    </w:p>
    <w:p w14:paraId="1687D43A" w14:textId="77777777" w:rsidR="006B7651" w:rsidRDefault="006B7651" w:rsidP="006B7651">
      <w:pPr>
        <w:spacing w:after="0"/>
        <w:rPr>
          <w:rFonts w:ascii="Arial" w:hAnsi="Arial" w:cs="Arial"/>
          <w:b/>
          <w:u w:val="single"/>
        </w:rPr>
      </w:pPr>
    </w:p>
    <w:p w14:paraId="73E5791B" w14:textId="77777777" w:rsidR="006B7651" w:rsidRDefault="006B7651" w:rsidP="006B7651">
      <w:pPr>
        <w:spacing w:after="0"/>
        <w:rPr>
          <w:rFonts w:ascii="Arial" w:hAnsi="Arial" w:cs="Arial"/>
          <w:b/>
          <w:u w:val="single"/>
        </w:rPr>
      </w:pPr>
    </w:p>
    <w:p w14:paraId="4563E374" w14:textId="77777777" w:rsidR="006B7651" w:rsidRDefault="006B7651" w:rsidP="006B7651">
      <w:pPr>
        <w:spacing w:after="0"/>
        <w:rPr>
          <w:rFonts w:ascii="Arial" w:hAnsi="Arial" w:cs="Arial"/>
          <w:b/>
          <w:u w:val="single"/>
        </w:rPr>
      </w:pPr>
    </w:p>
    <w:p w14:paraId="2419A4E5" w14:textId="77777777" w:rsidR="006B7651" w:rsidRDefault="006B7651" w:rsidP="006B7651">
      <w:pPr>
        <w:spacing w:after="0"/>
        <w:rPr>
          <w:rFonts w:ascii="Arial" w:hAnsi="Arial" w:cs="Arial"/>
          <w:b/>
          <w:u w:val="single"/>
        </w:rPr>
      </w:pPr>
    </w:p>
    <w:p w14:paraId="4EE98F9C" w14:textId="77777777" w:rsidR="006B7651" w:rsidRDefault="006B7651" w:rsidP="009F449E">
      <w:pPr>
        <w:rPr>
          <w:rFonts w:ascii="Arial" w:hAnsi="Arial" w:cs="Arial"/>
          <w:b/>
          <w:u w:val="single"/>
        </w:rPr>
      </w:pPr>
    </w:p>
    <w:p w14:paraId="1BB49F82" w14:textId="77777777" w:rsidR="006B7651" w:rsidRDefault="006B7651" w:rsidP="009F449E">
      <w:pPr>
        <w:rPr>
          <w:rFonts w:ascii="Arial" w:hAnsi="Arial" w:cs="Arial"/>
          <w:b/>
          <w:u w:val="single"/>
        </w:rPr>
      </w:pPr>
    </w:p>
    <w:p w14:paraId="3D8D9D37" w14:textId="77777777" w:rsidR="006B7651" w:rsidRDefault="006B7651" w:rsidP="009F449E">
      <w:pPr>
        <w:rPr>
          <w:rFonts w:ascii="Arial" w:hAnsi="Arial" w:cs="Arial"/>
          <w:b/>
          <w:u w:val="single"/>
        </w:rPr>
      </w:pPr>
    </w:p>
    <w:p w14:paraId="157BBF6F" w14:textId="77777777" w:rsidR="006B7651" w:rsidRDefault="006B7651" w:rsidP="009F449E">
      <w:pPr>
        <w:rPr>
          <w:rFonts w:ascii="Arial" w:hAnsi="Arial" w:cs="Arial"/>
          <w:b/>
          <w:u w:val="single"/>
        </w:rPr>
      </w:pPr>
    </w:p>
    <w:p w14:paraId="0994EE0C" w14:textId="77777777" w:rsidR="006B7651" w:rsidRDefault="006B7651" w:rsidP="009F449E">
      <w:pPr>
        <w:rPr>
          <w:rFonts w:ascii="Arial" w:hAnsi="Arial" w:cs="Arial"/>
          <w:b/>
          <w:u w:val="single"/>
        </w:rPr>
      </w:pPr>
    </w:p>
    <w:p w14:paraId="21322CF4" w14:textId="77777777" w:rsidR="006B7651" w:rsidRDefault="006B7651" w:rsidP="009F449E">
      <w:pPr>
        <w:rPr>
          <w:rFonts w:ascii="Arial" w:hAnsi="Arial" w:cs="Arial"/>
          <w:b/>
          <w:u w:val="single"/>
        </w:rPr>
      </w:pPr>
    </w:p>
    <w:p w14:paraId="3B628B66" w14:textId="77777777" w:rsidR="006B7651" w:rsidRDefault="006B7651" w:rsidP="009F449E">
      <w:pPr>
        <w:rPr>
          <w:rFonts w:ascii="Arial" w:hAnsi="Arial" w:cs="Arial"/>
          <w:b/>
          <w:u w:val="single"/>
        </w:rPr>
      </w:pPr>
    </w:p>
    <w:p w14:paraId="35AB744C" w14:textId="77777777" w:rsidR="006B7651" w:rsidRDefault="006B7651" w:rsidP="009F449E">
      <w:pPr>
        <w:rPr>
          <w:rFonts w:ascii="Arial" w:hAnsi="Arial" w:cs="Arial"/>
          <w:b/>
          <w:u w:val="single"/>
        </w:rPr>
      </w:pPr>
    </w:p>
    <w:p w14:paraId="5002CD09" w14:textId="77777777" w:rsidR="006B7651" w:rsidRDefault="006B7651" w:rsidP="009F449E">
      <w:pPr>
        <w:rPr>
          <w:rFonts w:ascii="Arial" w:hAnsi="Arial" w:cs="Arial"/>
          <w:b/>
          <w:u w:val="single"/>
        </w:rPr>
      </w:pPr>
    </w:p>
    <w:p w14:paraId="6220B6CA" w14:textId="77777777" w:rsidR="006B7651" w:rsidRDefault="006B7651" w:rsidP="009F449E">
      <w:pPr>
        <w:rPr>
          <w:rFonts w:ascii="Arial" w:hAnsi="Arial" w:cs="Arial"/>
          <w:b/>
          <w:u w:val="single"/>
        </w:rPr>
      </w:pPr>
    </w:p>
    <w:p w14:paraId="5F186657" w14:textId="77777777" w:rsidR="006B7651" w:rsidRDefault="006B7651" w:rsidP="009F449E">
      <w:pPr>
        <w:rPr>
          <w:rFonts w:ascii="Arial" w:hAnsi="Arial" w:cs="Arial"/>
          <w:b/>
          <w:u w:val="single"/>
        </w:rPr>
      </w:pPr>
    </w:p>
    <w:p w14:paraId="7F40F8A1" w14:textId="2110659A" w:rsidR="006B7651" w:rsidRPr="0014390F" w:rsidRDefault="006B7651" w:rsidP="006B7651">
      <w:pPr>
        <w:spacing w:after="0"/>
        <w:rPr>
          <w:rFonts w:ascii="Arial" w:hAnsi="Arial" w:cs="Arial"/>
          <w:b/>
          <w:u w:val="single"/>
        </w:rPr>
      </w:pPr>
      <w:r w:rsidRPr="0014390F">
        <w:rPr>
          <w:rFonts w:ascii="Arial" w:hAnsi="Arial" w:cs="Arial"/>
          <w:b/>
          <w:u w:val="single"/>
        </w:rPr>
        <w:lastRenderedPageBreak/>
        <w:t>S</w:t>
      </w:r>
      <w:bookmarkStart w:id="18" w:name="strazny"/>
      <w:bookmarkEnd w:id="18"/>
      <w:r>
        <w:rPr>
          <w:rFonts w:ascii="Arial" w:hAnsi="Arial" w:cs="Arial"/>
          <w:b/>
          <w:u w:val="single"/>
        </w:rPr>
        <w:t xml:space="preserve">trážný/strážná </w:t>
      </w:r>
      <w:r w:rsidRPr="0014390F">
        <w:rPr>
          <w:rFonts w:ascii="Arial" w:hAnsi="Arial" w:cs="Arial"/>
          <w:b/>
          <w:u w:val="single"/>
        </w:rPr>
        <w:t>(68-008-E)</w:t>
      </w:r>
    </w:p>
    <w:p w14:paraId="7A8F2D26" w14:textId="77777777" w:rsidR="006B7651" w:rsidRPr="0014390F" w:rsidRDefault="006B7651" w:rsidP="006B7651">
      <w:pPr>
        <w:spacing w:after="0"/>
        <w:rPr>
          <w:rFonts w:ascii="Arial" w:hAnsi="Arial" w:cs="Arial"/>
        </w:rPr>
      </w:pPr>
    </w:p>
    <w:p w14:paraId="61C403F6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Ing. </w:t>
      </w:r>
      <w:r>
        <w:rPr>
          <w:rFonts w:ascii="Arial" w:hAnsi="Arial" w:cs="Arial"/>
        </w:rPr>
        <w:t xml:space="preserve">Martina </w:t>
      </w:r>
      <w:proofErr w:type="spellStart"/>
      <w:r>
        <w:rPr>
          <w:rFonts w:ascii="Arial" w:hAnsi="Arial" w:cs="Arial"/>
        </w:rPr>
        <w:t>Grebíková</w:t>
      </w:r>
      <w:proofErr w:type="spellEnd"/>
    </w:p>
    <w:p w14:paraId="37D8E9A1" w14:textId="77777777" w:rsidR="006B7651" w:rsidRPr="0014390F" w:rsidRDefault="006B7651" w:rsidP="006B7651">
      <w:pPr>
        <w:spacing w:after="0"/>
        <w:rPr>
          <w:rFonts w:ascii="Arial" w:hAnsi="Arial" w:cs="Arial"/>
        </w:rPr>
      </w:pPr>
    </w:p>
    <w:p w14:paraId="1787A998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Možná místa realizace:</w:t>
      </w:r>
    </w:p>
    <w:p w14:paraId="4A81F978" w14:textId="77777777" w:rsidR="006B7651" w:rsidRPr="0014390F" w:rsidRDefault="006B7651" w:rsidP="006B7651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Brno-město, Blansko, Břeclav, Hodonín, Vyškov, Znojmo</w:t>
      </w:r>
    </w:p>
    <w:p w14:paraId="774C54D8" w14:textId="77777777" w:rsidR="006B7651" w:rsidRPr="0014390F" w:rsidRDefault="006B7651" w:rsidP="006B7651">
      <w:pPr>
        <w:spacing w:after="0"/>
        <w:rPr>
          <w:rFonts w:ascii="Arial" w:hAnsi="Arial" w:cs="Arial"/>
        </w:rPr>
      </w:pPr>
    </w:p>
    <w:p w14:paraId="465FE405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67BB6FE7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3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>(8 dnů), z toho</w:t>
      </w:r>
    </w:p>
    <w:p w14:paraId="1CC0D3D3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1</w:t>
      </w:r>
      <w:r w:rsidRPr="0014390F">
        <w:rPr>
          <w:rFonts w:ascii="Arial" w:hAnsi="Arial" w:cs="Arial"/>
        </w:rPr>
        <w:t xml:space="preserve"> hodin</w:t>
      </w:r>
    </w:p>
    <w:p w14:paraId="2C8B1680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2</w:t>
      </w:r>
      <w:r w:rsidRPr="0014390F">
        <w:rPr>
          <w:rFonts w:ascii="Arial" w:hAnsi="Arial" w:cs="Arial"/>
        </w:rPr>
        <w:t xml:space="preserve"> hodiny</w:t>
      </w:r>
    </w:p>
    <w:p w14:paraId="6EEB05F6" w14:textId="77777777" w:rsidR="006B7651" w:rsidRPr="0014390F" w:rsidRDefault="006B7651" w:rsidP="006B7651">
      <w:pPr>
        <w:pStyle w:val="Odstavecseseznamem"/>
        <w:spacing w:after="0"/>
        <w:rPr>
          <w:rFonts w:ascii="Arial" w:hAnsi="Arial" w:cs="Arial"/>
        </w:rPr>
      </w:pPr>
    </w:p>
    <w:p w14:paraId="4950A9EC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3693B0CE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základ</w:t>
      </w:r>
      <w:r>
        <w:rPr>
          <w:rFonts w:ascii="Arial" w:hAnsi="Arial" w:cs="Arial"/>
          <w:b/>
        </w:rPr>
        <w:t xml:space="preserve">y </w:t>
      </w:r>
      <w:r w:rsidRPr="0014390F">
        <w:rPr>
          <w:rFonts w:ascii="Arial" w:hAnsi="Arial" w:cs="Arial"/>
          <w:b/>
        </w:rPr>
        <w:t>vzdělání</w:t>
      </w:r>
    </w:p>
    <w:p w14:paraId="5AF2A228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</w:p>
    <w:p w14:paraId="2943B1C6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Zdravotní předpoklady:</w:t>
      </w:r>
    </w:p>
    <w:p w14:paraId="2507B938" w14:textId="77777777" w:rsidR="006B7651" w:rsidRDefault="006B7651" w:rsidP="006B7651">
      <w:pPr>
        <w:spacing w:after="0"/>
        <w:rPr>
          <w:rFonts w:ascii="Arial" w:hAnsi="Arial" w:cs="Arial"/>
          <w:color w:val="000000" w:themeColor="text1"/>
        </w:rPr>
      </w:pPr>
      <w:r w:rsidRPr="001D7A8F">
        <w:rPr>
          <w:rFonts w:ascii="Arial" w:hAnsi="Arial" w:cs="Arial"/>
          <w:color w:val="000000" w:themeColor="text1"/>
        </w:rPr>
        <w:t>Potvrzení o zdravotní zp</w:t>
      </w:r>
      <w:r>
        <w:rPr>
          <w:rFonts w:ascii="Arial" w:hAnsi="Arial" w:cs="Arial"/>
          <w:color w:val="000000" w:themeColor="text1"/>
        </w:rPr>
        <w:t>ů</w:t>
      </w:r>
      <w:r w:rsidRPr="001D7A8F">
        <w:rPr>
          <w:rFonts w:ascii="Arial" w:hAnsi="Arial" w:cs="Arial"/>
          <w:color w:val="000000" w:themeColor="text1"/>
        </w:rPr>
        <w:t>sobilosti</w:t>
      </w:r>
    </w:p>
    <w:p w14:paraId="34596D57" w14:textId="77777777" w:rsidR="006B7651" w:rsidRDefault="006B7651" w:rsidP="006B7651">
      <w:pPr>
        <w:spacing w:after="0"/>
        <w:rPr>
          <w:rFonts w:ascii="Arial" w:hAnsi="Arial" w:cs="Arial"/>
          <w:color w:val="000000" w:themeColor="text1"/>
        </w:rPr>
      </w:pPr>
    </w:p>
    <w:p w14:paraId="65C46DD5" w14:textId="77777777" w:rsidR="006B7651" w:rsidRDefault="006B7651" w:rsidP="006B7651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2577BF">
        <w:rPr>
          <w:rFonts w:ascii="Arial" w:hAnsi="Arial" w:cs="Arial"/>
          <w:b/>
          <w:bCs/>
          <w:color w:val="000000" w:themeColor="text1"/>
        </w:rPr>
        <w:t>Další předpoklady:</w:t>
      </w:r>
    </w:p>
    <w:p w14:paraId="3BB66C4E" w14:textId="77777777" w:rsidR="006B7651" w:rsidRPr="002577BF" w:rsidRDefault="006B7651" w:rsidP="006B7651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</w:t>
      </w:r>
      <w:r w:rsidRPr="002577BF">
        <w:rPr>
          <w:rFonts w:ascii="Arial" w:hAnsi="Arial" w:cs="Arial"/>
          <w:color w:val="000000" w:themeColor="text1"/>
        </w:rPr>
        <w:t>inimální věk 18 let</w:t>
      </w:r>
    </w:p>
    <w:p w14:paraId="6065C3B3" w14:textId="77777777" w:rsidR="006B7651" w:rsidRPr="001D7A8F" w:rsidRDefault="006B7651" w:rsidP="006B7651">
      <w:pPr>
        <w:spacing w:after="0"/>
        <w:rPr>
          <w:rFonts w:ascii="Arial" w:hAnsi="Arial" w:cs="Arial"/>
          <w:color w:val="000000" w:themeColor="text1"/>
        </w:rPr>
      </w:pPr>
    </w:p>
    <w:p w14:paraId="3B11A24A" w14:textId="77777777" w:rsidR="006B7651" w:rsidRPr="0014390F" w:rsidRDefault="006B7651" w:rsidP="006B7651">
      <w:pPr>
        <w:spacing w:after="0"/>
        <w:rPr>
          <w:rFonts w:ascii="Arial" w:hAnsi="Arial" w:cs="Arial"/>
        </w:rPr>
      </w:pPr>
    </w:p>
    <w:p w14:paraId="2E8BB8D1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413DEBCA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poučení BOZP </w:t>
      </w:r>
    </w:p>
    <w:p w14:paraId="7F8B7141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provádění ochrany a ostrahy majetku a osob</w:t>
      </w:r>
    </w:p>
    <w:p w14:paraId="2384D8C1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obsluhování technických a bezpečnostních systémů</w:t>
      </w:r>
      <w:r>
        <w:rPr>
          <w:rFonts w:ascii="Arial" w:hAnsi="Arial" w:cs="Arial"/>
        </w:rPr>
        <w:t>, základy první pomoci, požární dokumentace</w:t>
      </w:r>
    </w:p>
    <w:p w14:paraId="3A7C2D9E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uplatňování zásad součinnosti se složkami IZS, </w:t>
      </w:r>
      <w:r>
        <w:rPr>
          <w:rFonts w:ascii="Arial" w:hAnsi="Arial" w:cs="Arial"/>
        </w:rPr>
        <w:t>komunikace a jednání s veřejností</w:t>
      </w:r>
    </w:p>
    <w:p w14:paraId="48EEE781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aplikování právních základů bezpečnostní činnosti</w:t>
      </w:r>
    </w:p>
    <w:p w14:paraId="1034294A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kontrola osob a vozidel na vrátnicích a branách</w:t>
      </w:r>
    </w:p>
    <w:p w14:paraId="3C20C52A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kontrolní činnost ve střežených objektech</w:t>
      </w:r>
    </w:p>
    <w:p w14:paraId="5038A876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dozor v objektech a na veřejných prostranstvích</w:t>
      </w:r>
    </w:p>
    <w:p w14:paraId="28A3864B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provádění úkonů k zajištění a obnovení bezpečnosti a ke snížení ztrát na majetku a zdraví osob</w:t>
      </w:r>
    </w:p>
    <w:p w14:paraId="2463B367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používání věcných bezpečnostních prostředků</w:t>
      </w:r>
      <w:r>
        <w:rPr>
          <w:rFonts w:ascii="Arial" w:hAnsi="Arial" w:cs="Arial"/>
        </w:rPr>
        <w:t>, základy strážní služby se psem</w:t>
      </w:r>
    </w:p>
    <w:p w14:paraId="1FE64D30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vedení dokumentace o ostraze, kontrolách a poskytnutých službách</w:t>
      </w:r>
    </w:p>
    <w:p w14:paraId="612BEAF3" w14:textId="77777777" w:rsidR="006B7651" w:rsidRPr="0014390F" w:rsidRDefault="006B7651" w:rsidP="006B7651">
      <w:pPr>
        <w:pStyle w:val="Odstavecseseznamem"/>
        <w:spacing w:after="0"/>
        <w:rPr>
          <w:rFonts w:ascii="Arial" w:hAnsi="Arial" w:cs="Arial"/>
        </w:rPr>
      </w:pPr>
    </w:p>
    <w:p w14:paraId="6CE1552D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Závěrečná zkouška:</w:t>
      </w:r>
    </w:p>
    <w:p w14:paraId="1B8D8494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zkouška se koná dle zákona č. 179/2006Sb., dle hodnotícího standardu profesní kvalifikace. (Písemná zkouška formou testu + ústní</w:t>
      </w:r>
      <w:r>
        <w:rPr>
          <w:rFonts w:ascii="Arial" w:hAnsi="Arial" w:cs="Arial"/>
        </w:rPr>
        <w:t>/</w:t>
      </w:r>
      <w:r w:rsidRPr="0014390F">
        <w:rPr>
          <w:rFonts w:ascii="Arial" w:hAnsi="Arial" w:cs="Arial"/>
        </w:rPr>
        <w:t>praktická zkouška).</w:t>
      </w:r>
    </w:p>
    <w:p w14:paraId="1F23E487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</w:p>
    <w:p w14:paraId="3F02E2D0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6CC4223F" w14:textId="77777777" w:rsidR="006B7651" w:rsidRPr="00194F4B" w:rsidRDefault="006B7651" w:rsidP="006B7651">
      <w:pPr>
        <w:spacing w:after="0"/>
        <w:rPr>
          <w:rFonts w:ascii="Arial" w:hAnsi="Arial" w:cs="Arial"/>
          <w:bCs/>
        </w:rPr>
      </w:pPr>
      <w:r w:rsidRPr="00194F4B">
        <w:rPr>
          <w:rFonts w:ascii="Arial" w:hAnsi="Arial" w:cs="Arial"/>
          <w:bCs/>
        </w:rPr>
        <w:t>Potvrzení o účasti v akreditovaném vzdělávacím programu</w:t>
      </w:r>
    </w:p>
    <w:p w14:paraId="3B62BF2D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94F4B">
        <w:rPr>
          <w:rFonts w:ascii="Arial" w:hAnsi="Arial" w:cs="Arial"/>
          <w:bCs/>
        </w:rPr>
        <w:t>Osvědčení o získání profesní kvalifikace</w:t>
      </w:r>
      <w:r w:rsidRPr="0014390F">
        <w:rPr>
          <w:rFonts w:ascii="Arial" w:hAnsi="Arial" w:cs="Arial"/>
        </w:rPr>
        <w:t xml:space="preserve"> (po úspěšném složení závěrečné zkoušky profesní kvalifikace)</w:t>
      </w:r>
    </w:p>
    <w:p w14:paraId="74586C55" w14:textId="77777777" w:rsidR="006B7651" w:rsidRDefault="006B7651" w:rsidP="009F449E">
      <w:pPr>
        <w:rPr>
          <w:rFonts w:ascii="Arial" w:hAnsi="Arial" w:cs="Arial"/>
          <w:b/>
          <w:u w:val="single"/>
        </w:rPr>
      </w:pPr>
    </w:p>
    <w:p w14:paraId="327B3462" w14:textId="77777777" w:rsidR="006B7651" w:rsidRDefault="006B7651" w:rsidP="009F449E">
      <w:pPr>
        <w:rPr>
          <w:rFonts w:ascii="Arial" w:hAnsi="Arial" w:cs="Arial"/>
          <w:b/>
          <w:u w:val="single"/>
        </w:rPr>
      </w:pPr>
    </w:p>
    <w:p w14:paraId="6A24ECCE" w14:textId="77777777" w:rsidR="006B7651" w:rsidRDefault="006B7651" w:rsidP="009F449E">
      <w:pPr>
        <w:rPr>
          <w:rFonts w:ascii="Arial" w:hAnsi="Arial" w:cs="Arial"/>
          <w:b/>
          <w:u w:val="single"/>
        </w:rPr>
      </w:pPr>
    </w:p>
    <w:p w14:paraId="26FBE6B7" w14:textId="77777777" w:rsidR="006B7651" w:rsidRDefault="006B7651" w:rsidP="009F449E">
      <w:pPr>
        <w:rPr>
          <w:rFonts w:ascii="Arial" w:hAnsi="Arial" w:cs="Arial"/>
          <w:b/>
          <w:u w:val="single"/>
        </w:rPr>
      </w:pPr>
    </w:p>
    <w:p w14:paraId="09C5828B" w14:textId="28CED033" w:rsidR="007B760C" w:rsidRDefault="0064747B" w:rsidP="009F449E">
      <w:pPr>
        <w:rPr>
          <w:rFonts w:ascii="Arial" w:hAnsi="Arial" w:cs="Arial"/>
          <w:b/>
          <w:u w:val="single"/>
        </w:rPr>
      </w:pPr>
      <w:bookmarkStart w:id="19" w:name="tvrobawwwstranek"/>
      <w:bookmarkEnd w:id="19"/>
      <w:r>
        <w:rPr>
          <w:rFonts w:ascii="Arial" w:hAnsi="Arial" w:cs="Arial"/>
          <w:b/>
          <w:u w:val="single"/>
        </w:rPr>
        <w:lastRenderedPageBreak/>
        <w:t>Tv</w:t>
      </w:r>
      <w:r w:rsidR="00C121B4" w:rsidRPr="00C121B4">
        <w:rPr>
          <w:rFonts w:ascii="Arial" w:hAnsi="Arial" w:cs="Arial"/>
          <w:b/>
          <w:u w:val="single"/>
        </w:rPr>
        <w:t>orba www stránek</w:t>
      </w:r>
    </w:p>
    <w:p w14:paraId="5A311BF2" w14:textId="103CCD25" w:rsidR="00C121B4" w:rsidRPr="00C66837" w:rsidRDefault="00C121B4" w:rsidP="00C121B4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Dodavatel:</w:t>
      </w:r>
      <w:r w:rsidRPr="00C668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Počítačová služba s.r.o.</w:t>
      </w:r>
    </w:p>
    <w:p w14:paraId="2909F60C" w14:textId="77777777" w:rsidR="00C121B4" w:rsidRPr="00C66837" w:rsidRDefault="00C121B4" w:rsidP="00C121B4">
      <w:pPr>
        <w:spacing w:after="0"/>
        <w:rPr>
          <w:rFonts w:ascii="Arial" w:hAnsi="Arial" w:cs="Arial"/>
          <w:color w:val="FF0000"/>
        </w:rPr>
      </w:pPr>
    </w:p>
    <w:p w14:paraId="7E30E9BF" w14:textId="77777777" w:rsidR="00C121B4" w:rsidRPr="00C66837" w:rsidRDefault="00C121B4" w:rsidP="00C121B4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Možná místa realizace:</w:t>
      </w:r>
      <w:r w:rsidRPr="00C66837">
        <w:rPr>
          <w:rFonts w:ascii="Arial" w:hAnsi="Arial" w:cs="Arial"/>
        </w:rPr>
        <w:t xml:space="preserve"> </w:t>
      </w:r>
    </w:p>
    <w:p w14:paraId="358437DA" w14:textId="28C1C0AA" w:rsidR="00C121B4" w:rsidRPr="007F341C" w:rsidRDefault="00C121B4" w:rsidP="00C121B4">
      <w:pPr>
        <w:spacing w:after="0"/>
        <w:rPr>
          <w:rFonts w:ascii="Arial" w:hAnsi="Arial" w:cs="Arial"/>
          <w:u w:val="single"/>
        </w:rPr>
      </w:pPr>
      <w:r w:rsidRPr="007F341C">
        <w:rPr>
          <w:rFonts w:ascii="Arial" w:hAnsi="Arial" w:cs="Arial"/>
          <w:u w:val="single"/>
        </w:rPr>
        <w:t>okres Brno-město</w:t>
      </w:r>
    </w:p>
    <w:p w14:paraId="2C5F7C97" w14:textId="77777777" w:rsidR="00C121B4" w:rsidRPr="00C66837" w:rsidRDefault="00C121B4" w:rsidP="00C121B4">
      <w:pPr>
        <w:spacing w:after="0"/>
        <w:rPr>
          <w:rFonts w:ascii="Arial" w:hAnsi="Arial" w:cs="Arial"/>
        </w:rPr>
      </w:pPr>
    </w:p>
    <w:p w14:paraId="663B70E3" w14:textId="77777777" w:rsidR="00C121B4" w:rsidRPr="00C66837" w:rsidRDefault="00C121B4" w:rsidP="00C121B4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Hodinový rozsah:</w:t>
      </w:r>
      <w:r w:rsidRPr="00C66837">
        <w:rPr>
          <w:rFonts w:ascii="Arial" w:hAnsi="Arial" w:cs="Arial"/>
        </w:rPr>
        <w:t xml:space="preserve"> </w:t>
      </w:r>
    </w:p>
    <w:p w14:paraId="1166B1F9" w14:textId="65586B28" w:rsidR="00C121B4" w:rsidRPr="00C66837" w:rsidRDefault="00C121B4" w:rsidP="00C121B4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</w:rPr>
        <w:t xml:space="preserve">Celkový rozsah rekvalifikačního kurzu činí </w:t>
      </w:r>
      <w:r>
        <w:rPr>
          <w:rFonts w:ascii="Arial" w:hAnsi="Arial" w:cs="Arial"/>
          <w:b/>
        </w:rPr>
        <w:t>85</w:t>
      </w:r>
      <w:r w:rsidRPr="00C66837">
        <w:rPr>
          <w:rFonts w:ascii="Arial" w:hAnsi="Arial" w:cs="Arial"/>
          <w:b/>
        </w:rPr>
        <w:t xml:space="preserve"> hodin </w:t>
      </w:r>
      <w:r w:rsidRPr="00C66837">
        <w:rPr>
          <w:rFonts w:ascii="Arial" w:hAnsi="Arial" w:cs="Arial"/>
        </w:rPr>
        <w:t>(</w:t>
      </w:r>
      <w:r w:rsidR="00706464">
        <w:rPr>
          <w:rFonts w:ascii="Arial" w:hAnsi="Arial" w:cs="Arial"/>
        </w:rPr>
        <w:t xml:space="preserve">max. </w:t>
      </w:r>
      <w:r>
        <w:rPr>
          <w:rFonts w:ascii="Arial" w:hAnsi="Arial" w:cs="Arial"/>
        </w:rPr>
        <w:t>4</w:t>
      </w:r>
      <w:r w:rsidRPr="00C66837">
        <w:rPr>
          <w:rFonts w:ascii="Arial" w:hAnsi="Arial" w:cs="Arial"/>
        </w:rPr>
        <w:t xml:space="preserve"> týdn</w:t>
      </w:r>
      <w:r w:rsidR="00652CC7">
        <w:rPr>
          <w:rFonts w:ascii="Arial" w:hAnsi="Arial" w:cs="Arial"/>
        </w:rPr>
        <w:t>y</w:t>
      </w:r>
      <w:r w:rsidRPr="00C66837">
        <w:rPr>
          <w:rFonts w:ascii="Arial" w:hAnsi="Arial" w:cs="Arial"/>
        </w:rPr>
        <w:t>), z toho</w:t>
      </w:r>
    </w:p>
    <w:p w14:paraId="2BC65A73" w14:textId="76643F89" w:rsidR="00C121B4" w:rsidRPr="00C66837" w:rsidRDefault="00C121B4" w:rsidP="00C121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C66837">
        <w:rPr>
          <w:rFonts w:ascii="Arial" w:hAnsi="Arial" w:cs="Arial"/>
        </w:rPr>
        <w:t xml:space="preserve">příprava - souhrn teoretické přípravy </w:t>
      </w:r>
      <w:r>
        <w:rPr>
          <w:rFonts w:ascii="Arial" w:hAnsi="Arial" w:cs="Arial"/>
          <w:b/>
        </w:rPr>
        <w:t>80</w:t>
      </w:r>
      <w:r w:rsidRPr="00C66837">
        <w:rPr>
          <w:rFonts w:ascii="Arial" w:hAnsi="Arial" w:cs="Arial"/>
        </w:rPr>
        <w:t xml:space="preserve"> hodin</w:t>
      </w:r>
    </w:p>
    <w:p w14:paraId="7388C212" w14:textId="77777777" w:rsidR="00C121B4" w:rsidRPr="00C66837" w:rsidRDefault="00C121B4" w:rsidP="00C121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C66837">
        <w:rPr>
          <w:rFonts w:ascii="Arial" w:hAnsi="Arial" w:cs="Arial"/>
        </w:rPr>
        <w:t xml:space="preserve">ověření získaných znalostí a dovedností </w:t>
      </w:r>
      <w:r>
        <w:rPr>
          <w:rFonts w:ascii="Arial" w:hAnsi="Arial" w:cs="Arial"/>
          <w:b/>
        </w:rPr>
        <w:t>5</w:t>
      </w:r>
      <w:r w:rsidRPr="00C66837">
        <w:rPr>
          <w:rFonts w:ascii="Arial" w:hAnsi="Arial" w:cs="Arial"/>
        </w:rPr>
        <w:t xml:space="preserve"> hodin</w:t>
      </w:r>
    </w:p>
    <w:p w14:paraId="608A13A4" w14:textId="77777777" w:rsidR="00C121B4" w:rsidRPr="00C66837" w:rsidRDefault="00C121B4" w:rsidP="00C121B4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2C205205" w14:textId="77777777" w:rsidR="00C121B4" w:rsidRPr="00C66837" w:rsidRDefault="00C121B4" w:rsidP="00C121B4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Kvalifikační předpoklady:</w:t>
      </w:r>
      <w:r w:rsidRPr="00C66837">
        <w:rPr>
          <w:rFonts w:ascii="Arial" w:hAnsi="Arial" w:cs="Arial"/>
        </w:rPr>
        <w:t xml:space="preserve"> </w:t>
      </w:r>
    </w:p>
    <w:p w14:paraId="23919763" w14:textId="4CAA2267" w:rsidR="00C121B4" w:rsidRDefault="00C121B4" w:rsidP="00C121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C121B4">
        <w:rPr>
          <w:rFonts w:ascii="Arial" w:hAnsi="Arial" w:cs="Arial"/>
        </w:rPr>
        <w:t>in. střední s maturitní zkouškou</w:t>
      </w:r>
    </w:p>
    <w:p w14:paraId="35F6A9DA" w14:textId="77777777" w:rsidR="00C121B4" w:rsidRPr="00C66837" w:rsidRDefault="00C121B4" w:rsidP="00C121B4">
      <w:pPr>
        <w:spacing w:after="0"/>
        <w:rPr>
          <w:rFonts w:ascii="Arial" w:hAnsi="Arial" w:cs="Arial"/>
          <w:b/>
          <w:color w:val="FF0000"/>
        </w:rPr>
      </w:pPr>
    </w:p>
    <w:p w14:paraId="23697347" w14:textId="77777777" w:rsidR="00C121B4" w:rsidRPr="00C66837" w:rsidRDefault="00C121B4" w:rsidP="00C121B4">
      <w:p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  <w:b/>
        </w:rPr>
        <w:t>Obsahová náplň:</w:t>
      </w:r>
    </w:p>
    <w:p w14:paraId="1F783B1E" w14:textId="52DEE144" w:rsidR="00C121B4" w:rsidRPr="00C121B4" w:rsidRDefault="00C121B4" w:rsidP="00C121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</w:rPr>
        <w:t>poučení o BOZP</w:t>
      </w:r>
    </w:p>
    <w:p w14:paraId="4B74DC12" w14:textId="6646DCDC" w:rsidR="00C121B4" w:rsidRDefault="00C121B4" w:rsidP="00C121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 w:rsidRPr="00C121B4">
        <w:rPr>
          <w:rFonts w:ascii="Arial" w:hAnsi="Arial" w:cs="Arial"/>
          <w:bCs/>
        </w:rPr>
        <w:t xml:space="preserve">úvod </w:t>
      </w:r>
      <w:r>
        <w:rPr>
          <w:rFonts w:ascii="Arial" w:hAnsi="Arial" w:cs="Arial"/>
          <w:bCs/>
        </w:rPr>
        <w:t>a zásady tvorby webu</w:t>
      </w:r>
    </w:p>
    <w:p w14:paraId="4793D597" w14:textId="202B5F46" w:rsidR="00C121B4" w:rsidRDefault="00C121B4" w:rsidP="00C121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základy grafiky</w:t>
      </w:r>
    </w:p>
    <w:p w14:paraId="3AF2B554" w14:textId="3278DF86" w:rsidR="00C121B4" w:rsidRDefault="00C121B4" w:rsidP="00C121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HTML a CSS (</w:t>
      </w:r>
      <w:r w:rsidRPr="00432EE5">
        <w:rPr>
          <w:rFonts w:ascii="Arial" w:hAnsi="Arial" w:cs="Arial"/>
          <w:bCs/>
        </w:rPr>
        <w:t>Java Script)</w:t>
      </w:r>
    </w:p>
    <w:p w14:paraId="1B57AA37" w14:textId="690D6209" w:rsidR="00C121B4" w:rsidRDefault="00C121B4" w:rsidP="00C121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PHP a SQL</w:t>
      </w:r>
    </w:p>
    <w:p w14:paraId="4176E2B0" w14:textId="45AE8E85" w:rsidR="00C121B4" w:rsidRPr="00C121B4" w:rsidRDefault="00AA6196" w:rsidP="00C121B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C121B4">
        <w:rPr>
          <w:rFonts w:ascii="Arial" w:hAnsi="Arial" w:cs="Arial"/>
          <w:bCs/>
        </w:rPr>
        <w:t>oderní tvorba webu (</w:t>
      </w:r>
      <w:proofErr w:type="spellStart"/>
      <w:r w:rsidR="00C121B4">
        <w:rPr>
          <w:rFonts w:ascii="Arial" w:hAnsi="Arial" w:cs="Arial"/>
          <w:bCs/>
        </w:rPr>
        <w:t>WordPress</w:t>
      </w:r>
      <w:proofErr w:type="spellEnd"/>
      <w:r w:rsidR="00C121B4">
        <w:rPr>
          <w:rFonts w:ascii="Arial" w:hAnsi="Arial" w:cs="Arial"/>
          <w:bCs/>
        </w:rPr>
        <w:t>)</w:t>
      </w:r>
    </w:p>
    <w:p w14:paraId="17432FE5" w14:textId="77777777" w:rsidR="00C121B4" w:rsidRPr="00C66837" w:rsidRDefault="00C121B4" w:rsidP="00C121B4">
      <w:pPr>
        <w:pStyle w:val="Odstavecseseznamem"/>
        <w:spacing w:after="0"/>
        <w:rPr>
          <w:rFonts w:ascii="Arial" w:hAnsi="Arial" w:cs="Arial"/>
          <w:b/>
        </w:rPr>
      </w:pPr>
    </w:p>
    <w:p w14:paraId="079129B1" w14:textId="77777777" w:rsidR="00C121B4" w:rsidRPr="00C66837" w:rsidRDefault="00C121B4" w:rsidP="00C121B4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66F91DB0" w14:textId="77777777" w:rsidR="00C121B4" w:rsidRPr="00C66837" w:rsidRDefault="00C121B4" w:rsidP="00C121B4">
      <w:pPr>
        <w:spacing w:after="0"/>
        <w:rPr>
          <w:rFonts w:ascii="Arial" w:hAnsi="Arial" w:cs="Arial"/>
          <w:b/>
        </w:rPr>
      </w:pPr>
      <w:r w:rsidRPr="00C66837">
        <w:rPr>
          <w:rFonts w:ascii="Arial" w:hAnsi="Arial" w:cs="Arial"/>
          <w:b/>
        </w:rPr>
        <w:t xml:space="preserve">Závěrečná zkouška: </w:t>
      </w:r>
    </w:p>
    <w:p w14:paraId="35A2A2AB" w14:textId="06B922AB" w:rsidR="00C121B4" w:rsidRDefault="00A13C99" w:rsidP="00C121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závěrečná zkouška</w:t>
      </w:r>
    </w:p>
    <w:p w14:paraId="25F9F571" w14:textId="77777777" w:rsidR="00A13C99" w:rsidRPr="00C66837" w:rsidRDefault="00A13C99" w:rsidP="00C121B4">
      <w:pPr>
        <w:spacing w:after="0"/>
        <w:rPr>
          <w:rFonts w:ascii="Arial" w:hAnsi="Arial" w:cs="Arial"/>
        </w:rPr>
      </w:pPr>
    </w:p>
    <w:p w14:paraId="3B4752C3" w14:textId="77777777" w:rsidR="00C121B4" w:rsidRPr="00C66837" w:rsidRDefault="00C121B4" w:rsidP="00C121B4">
      <w:pPr>
        <w:spacing w:after="0"/>
        <w:rPr>
          <w:rFonts w:ascii="Arial" w:hAnsi="Arial" w:cs="Arial"/>
        </w:rPr>
      </w:pPr>
      <w:r w:rsidRPr="00C66837">
        <w:rPr>
          <w:rFonts w:ascii="Arial" w:hAnsi="Arial" w:cs="Arial"/>
          <w:b/>
        </w:rPr>
        <w:t>Výstupní doklad:</w:t>
      </w:r>
      <w:r w:rsidRPr="00C66837">
        <w:rPr>
          <w:rFonts w:ascii="Arial" w:hAnsi="Arial" w:cs="Arial"/>
        </w:rPr>
        <w:t xml:space="preserve"> </w:t>
      </w:r>
    </w:p>
    <w:p w14:paraId="3F270C29" w14:textId="1B55D58F" w:rsidR="00C121B4" w:rsidRPr="00194F4B" w:rsidRDefault="00B47416" w:rsidP="00C121B4">
      <w:pPr>
        <w:rPr>
          <w:rFonts w:ascii="Arial" w:hAnsi="Arial" w:cs="Arial"/>
          <w:bCs/>
          <w:u w:val="single"/>
        </w:rPr>
      </w:pPr>
      <w:r w:rsidRPr="00194F4B">
        <w:rPr>
          <w:rFonts w:ascii="Arial" w:hAnsi="Arial" w:cs="Arial"/>
          <w:bCs/>
        </w:rPr>
        <w:t>Osvědčení o rekvalifikaci</w:t>
      </w:r>
    </w:p>
    <w:p w14:paraId="580A5EA1" w14:textId="77777777" w:rsidR="00C121B4" w:rsidRDefault="00C121B4" w:rsidP="00C121B4">
      <w:pPr>
        <w:rPr>
          <w:rFonts w:ascii="Arial" w:hAnsi="Arial" w:cs="Arial"/>
          <w:b/>
          <w:u w:val="single"/>
        </w:rPr>
      </w:pPr>
    </w:p>
    <w:p w14:paraId="56397C3A" w14:textId="77777777" w:rsidR="00C121B4" w:rsidRDefault="00C121B4" w:rsidP="009F449E">
      <w:pPr>
        <w:rPr>
          <w:rFonts w:ascii="Arial" w:hAnsi="Arial" w:cs="Arial"/>
          <w:b/>
          <w:u w:val="single"/>
        </w:rPr>
      </w:pPr>
    </w:p>
    <w:p w14:paraId="608281DE" w14:textId="77777777" w:rsidR="00D46A93" w:rsidRDefault="00D46A93" w:rsidP="009F449E">
      <w:pPr>
        <w:rPr>
          <w:rFonts w:ascii="Arial" w:hAnsi="Arial" w:cs="Arial"/>
          <w:b/>
          <w:u w:val="single"/>
        </w:rPr>
      </w:pPr>
    </w:p>
    <w:p w14:paraId="351F3885" w14:textId="77777777" w:rsidR="00D46A93" w:rsidRDefault="00D46A93" w:rsidP="009F449E">
      <w:pPr>
        <w:rPr>
          <w:rFonts w:ascii="Arial" w:hAnsi="Arial" w:cs="Arial"/>
          <w:b/>
          <w:u w:val="single"/>
        </w:rPr>
      </w:pPr>
    </w:p>
    <w:p w14:paraId="5A58F4CD" w14:textId="77777777" w:rsidR="00D46A93" w:rsidRDefault="00D46A93" w:rsidP="009F449E">
      <w:pPr>
        <w:rPr>
          <w:rFonts w:ascii="Arial" w:hAnsi="Arial" w:cs="Arial"/>
          <w:b/>
          <w:u w:val="single"/>
        </w:rPr>
      </w:pPr>
    </w:p>
    <w:p w14:paraId="1BD07300" w14:textId="77777777" w:rsidR="00D46A93" w:rsidRDefault="00D46A93" w:rsidP="009F449E">
      <w:pPr>
        <w:rPr>
          <w:rFonts w:ascii="Arial" w:hAnsi="Arial" w:cs="Arial"/>
          <w:b/>
          <w:u w:val="single"/>
        </w:rPr>
      </w:pPr>
    </w:p>
    <w:p w14:paraId="1FFB1DF3" w14:textId="77777777" w:rsidR="0022766B" w:rsidRDefault="0022766B" w:rsidP="009F449E">
      <w:pPr>
        <w:rPr>
          <w:rFonts w:ascii="Arial" w:hAnsi="Arial" w:cs="Arial"/>
          <w:b/>
          <w:u w:val="single"/>
        </w:rPr>
      </w:pPr>
    </w:p>
    <w:p w14:paraId="6CCA8A4A" w14:textId="77777777" w:rsidR="0022766B" w:rsidRDefault="0022766B" w:rsidP="009F449E">
      <w:pPr>
        <w:rPr>
          <w:rFonts w:ascii="Arial" w:hAnsi="Arial" w:cs="Arial"/>
          <w:b/>
          <w:u w:val="single"/>
        </w:rPr>
      </w:pPr>
    </w:p>
    <w:p w14:paraId="6A5A49D4" w14:textId="77777777" w:rsidR="0022766B" w:rsidRDefault="0022766B" w:rsidP="009F449E">
      <w:pPr>
        <w:rPr>
          <w:rFonts w:ascii="Arial" w:hAnsi="Arial" w:cs="Arial"/>
          <w:b/>
          <w:u w:val="single"/>
        </w:rPr>
      </w:pPr>
    </w:p>
    <w:p w14:paraId="3EFA7C8B" w14:textId="77777777" w:rsidR="0022766B" w:rsidRDefault="0022766B" w:rsidP="009F449E">
      <w:pPr>
        <w:rPr>
          <w:rFonts w:ascii="Arial" w:hAnsi="Arial" w:cs="Arial"/>
          <w:b/>
          <w:u w:val="single"/>
        </w:rPr>
      </w:pPr>
    </w:p>
    <w:p w14:paraId="58EE7799" w14:textId="77777777" w:rsidR="0022766B" w:rsidRDefault="0022766B" w:rsidP="009F449E">
      <w:pPr>
        <w:rPr>
          <w:rFonts w:ascii="Arial" w:hAnsi="Arial" w:cs="Arial"/>
          <w:b/>
          <w:u w:val="single"/>
        </w:rPr>
      </w:pPr>
    </w:p>
    <w:p w14:paraId="5BB95887" w14:textId="77777777" w:rsidR="00ED75E5" w:rsidRDefault="00ED75E5" w:rsidP="009F449E">
      <w:pPr>
        <w:rPr>
          <w:rFonts w:ascii="Arial" w:hAnsi="Arial" w:cs="Arial"/>
          <w:b/>
          <w:u w:val="single"/>
        </w:rPr>
      </w:pPr>
    </w:p>
    <w:p w14:paraId="63BCD3D9" w14:textId="77777777" w:rsidR="00ED75E5" w:rsidRDefault="00ED75E5" w:rsidP="009F449E">
      <w:pPr>
        <w:rPr>
          <w:rFonts w:ascii="Arial" w:hAnsi="Arial" w:cs="Arial"/>
          <w:b/>
          <w:u w:val="single"/>
        </w:rPr>
      </w:pPr>
    </w:p>
    <w:p w14:paraId="0F89C2E5" w14:textId="77777777" w:rsidR="004E574A" w:rsidRDefault="004E574A" w:rsidP="009F449E">
      <w:pPr>
        <w:rPr>
          <w:rFonts w:ascii="Arial" w:hAnsi="Arial" w:cs="Arial"/>
          <w:b/>
          <w:u w:val="single"/>
        </w:rPr>
      </w:pPr>
    </w:p>
    <w:p w14:paraId="6EC3C5A7" w14:textId="01CBEBDF" w:rsidR="006B7651" w:rsidRPr="0014390F" w:rsidRDefault="006B7651" w:rsidP="006B7651">
      <w:pPr>
        <w:rPr>
          <w:rFonts w:ascii="Arial" w:hAnsi="Arial" w:cs="Arial"/>
          <w:b/>
          <w:u w:val="single"/>
        </w:rPr>
      </w:pPr>
      <w:bookmarkStart w:id="20" w:name="ucetnictviadanovaevidence"/>
      <w:bookmarkEnd w:id="20"/>
      <w:r w:rsidRPr="0014390F">
        <w:rPr>
          <w:rFonts w:ascii="Arial" w:hAnsi="Arial" w:cs="Arial"/>
          <w:b/>
          <w:u w:val="single"/>
        </w:rPr>
        <w:lastRenderedPageBreak/>
        <w:t>Ú</w:t>
      </w:r>
      <w:r>
        <w:rPr>
          <w:rFonts w:ascii="Arial" w:hAnsi="Arial" w:cs="Arial"/>
          <w:b/>
          <w:u w:val="single"/>
        </w:rPr>
        <w:t>četnictví a daňová evidence (s využitím výpočetní techniky)</w:t>
      </w:r>
    </w:p>
    <w:p w14:paraId="678280CA" w14:textId="77777777" w:rsidR="006B7651" w:rsidRPr="0014390F" w:rsidRDefault="006B7651" w:rsidP="006B7651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1493BF98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AP NETSOFT, s.r.o.</w:t>
      </w:r>
    </w:p>
    <w:p w14:paraId="0329E784" w14:textId="77777777" w:rsidR="006B7651" w:rsidRPr="0014390F" w:rsidRDefault="006B7651" w:rsidP="006B7651">
      <w:pPr>
        <w:spacing w:after="0"/>
        <w:rPr>
          <w:rFonts w:ascii="Arial" w:hAnsi="Arial" w:cs="Arial"/>
          <w:color w:val="FF0000"/>
        </w:rPr>
      </w:pPr>
    </w:p>
    <w:p w14:paraId="79A35664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0A363751" w14:textId="77777777" w:rsidR="006B7651" w:rsidRPr="0014390F" w:rsidRDefault="006B7651" w:rsidP="006B7651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Brno-město, Blansko, Břeclav, Hodonín, Vyškov, Znojmo</w:t>
      </w:r>
    </w:p>
    <w:p w14:paraId="5CF4C1B7" w14:textId="77777777" w:rsidR="006B7651" w:rsidRPr="0014390F" w:rsidRDefault="006B7651" w:rsidP="006B7651">
      <w:pPr>
        <w:spacing w:after="0"/>
        <w:rPr>
          <w:rFonts w:ascii="Arial" w:hAnsi="Arial" w:cs="Arial"/>
        </w:rPr>
      </w:pPr>
    </w:p>
    <w:p w14:paraId="34B87886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23F48DDD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174 hodin </w:t>
      </w:r>
      <w:r w:rsidRPr="0014390F">
        <w:rPr>
          <w:rFonts w:ascii="Arial" w:hAnsi="Arial" w:cs="Arial"/>
        </w:rPr>
        <w:t>(8 týdnů), z toho</w:t>
      </w:r>
    </w:p>
    <w:p w14:paraId="77F32150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170</w:t>
      </w:r>
      <w:r w:rsidRPr="0014390F">
        <w:rPr>
          <w:rFonts w:ascii="Arial" w:hAnsi="Arial" w:cs="Arial"/>
        </w:rPr>
        <w:t xml:space="preserve"> hodin</w:t>
      </w:r>
    </w:p>
    <w:p w14:paraId="4551E596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4</w:t>
      </w:r>
      <w:r w:rsidRPr="0014390F">
        <w:rPr>
          <w:rFonts w:ascii="Arial" w:hAnsi="Arial" w:cs="Arial"/>
        </w:rPr>
        <w:t xml:space="preserve"> hodiny</w:t>
      </w:r>
    </w:p>
    <w:p w14:paraId="71E17824" w14:textId="77777777" w:rsidR="006B7651" w:rsidRPr="0014390F" w:rsidRDefault="006B7651" w:rsidP="006B7651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71CAF64F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12583102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>
        <w:rPr>
          <w:rFonts w:ascii="Arial" w:hAnsi="Arial" w:cs="Arial"/>
        </w:rPr>
        <w:t xml:space="preserve">ukončené </w:t>
      </w:r>
      <w:r w:rsidRPr="0014390F">
        <w:rPr>
          <w:rFonts w:ascii="Arial" w:hAnsi="Arial" w:cs="Arial"/>
          <w:b/>
        </w:rPr>
        <w:t>střední vzdělání</w:t>
      </w:r>
    </w:p>
    <w:p w14:paraId="5C5CDA63" w14:textId="77777777" w:rsidR="006B7651" w:rsidRPr="0014390F" w:rsidRDefault="006B7651" w:rsidP="006B7651">
      <w:pPr>
        <w:spacing w:after="0"/>
        <w:rPr>
          <w:rFonts w:ascii="Arial" w:hAnsi="Arial" w:cs="Arial"/>
          <w:b/>
          <w:color w:val="FF0000"/>
        </w:rPr>
      </w:pPr>
    </w:p>
    <w:p w14:paraId="7132FECC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4C65DB75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poučení o BOZP</w:t>
      </w:r>
    </w:p>
    <w:p w14:paraId="7AA10160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použití a princip</w:t>
      </w:r>
    </w:p>
    <w:p w14:paraId="0DBEB2F8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postupy účtování</w:t>
      </w:r>
    </w:p>
    <w:p w14:paraId="67E48791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účetní výkazy</w:t>
      </w:r>
    </w:p>
    <w:p w14:paraId="4531BDB6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majetek</w:t>
      </w:r>
    </w:p>
    <w:p w14:paraId="2047C882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zásoby a sklady</w:t>
      </w:r>
    </w:p>
    <w:p w14:paraId="7CE3F173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finanční účty</w:t>
      </w:r>
    </w:p>
    <w:p w14:paraId="4FB2BAE4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účty 3. třídy</w:t>
      </w:r>
    </w:p>
    <w:p w14:paraId="16B8AF3F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účty 4. třídy</w:t>
      </w:r>
    </w:p>
    <w:p w14:paraId="4627C560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daňová problematika</w:t>
      </w:r>
    </w:p>
    <w:p w14:paraId="7ECBC445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účetní závěrka, náklady a výnosy</w:t>
      </w:r>
    </w:p>
    <w:p w14:paraId="6A358772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daňová evidence</w:t>
      </w:r>
    </w:p>
    <w:p w14:paraId="229A0E56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základy práce na počítači</w:t>
      </w:r>
    </w:p>
    <w:p w14:paraId="0B24BEA1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vedení účetnictví na počítači</w:t>
      </w:r>
    </w:p>
    <w:p w14:paraId="1BB1E19C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vedení daňové evidence na počítači</w:t>
      </w:r>
    </w:p>
    <w:p w14:paraId="1228DD37" w14:textId="77777777" w:rsidR="006B7651" w:rsidRPr="0014390F" w:rsidRDefault="006B7651" w:rsidP="006B7651">
      <w:pPr>
        <w:pStyle w:val="Odstavecseseznamem"/>
        <w:spacing w:after="0"/>
        <w:rPr>
          <w:rFonts w:ascii="Arial" w:hAnsi="Arial" w:cs="Arial"/>
          <w:b/>
        </w:rPr>
      </w:pPr>
    </w:p>
    <w:p w14:paraId="44BB3BA8" w14:textId="77777777" w:rsidR="006B7651" w:rsidRPr="0014390F" w:rsidRDefault="006B7651" w:rsidP="006B7651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5DEC6A1B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51AF71FD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písemná zkouška</w:t>
      </w:r>
    </w:p>
    <w:p w14:paraId="52B4CB21" w14:textId="77777777" w:rsidR="006B7651" w:rsidRPr="0014390F" w:rsidRDefault="006B7651" w:rsidP="006B7651">
      <w:pPr>
        <w:spacing w:after="0"/>
        <w:rPr>
          <w:rFonts w:ascii="Arial" w:hAnsi="Arial" w:cs="Arial"/>
        </w:rPr>
      </w:pPr>
    </w:p>
    <w:p w14:paraId="7CE1911E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74892DD2" w14:textId="77777777" w:rsidR="006B7651" w:rsidRPr="00ED75E5" w:rsidRDefault="006B7651" w:rsidP="006B7651">
      <w:pPr>
        <w:rPr>
          <w:rFonts w:ascii="Arial" w:hAnsi="Arial" w:cs="Arial"/>
          <w:bCs/>
        </w:rPr>
      </w:pPr>
      <w:r w:rsidRPr="00ED75E5">
        <w:rPr>
          <w:rFonts w:ascii="Arial" w:hAnsi="Arial" w:cs="Arial"/>
          <w:bCs/>
        </w:rPr>
        <w:t>Osvědčení o rekvalifikaci</w:t>
      </w:r>
    </w:p>
    <w:p w14:paraId="4DAFD04B" w14:textId="77777777" w:rsidR="006B7651" w:rsidRDefault="006B7651" w:rsidP="006B7651">
      <w:pPr>
        <w:rPr>
          <w:rFonts w:ascii="Arial" w:hAnsi="Arial" w:cs="Arial"/>
          <w:b/>
          <w:u w:val="single"/>
        </w:rPr>
      </w:pPr>
    </w:p>
    <w:p w14:paraId="6CD6A296" w14:textId="77777777" w:rsidR="006B7651" w:rsidRDefault="006B7651" w:rsidP="006B7651">
      <w:pPr>
        <w:rPr>
          <w:rFonts w:ascii="Arial" w:hAnsi="Arial" w:cs="Arial"/>
          <w:b/>
          <w:u w:val="single"/>
        </w:rPr>
      </w:pPr>
    </w:p>
    <w:p w14:paraId="0128506E" w14:textId="77777777" w:rsidR="006B7651" w:rsidRDefault="006B7651" w:rsidP="006B7651">
      <w:pPr>
        <w:rPr>
          <w:rFonts w:ascii="Arial" w:hAnsi="Arial" w:cs="Arial"/>
          <w:b/>
          <w:u w:val="single"/>
        </w:rPr>
      </w:pPr>
    </w:p>
    <w:p w14:paraId="401A9E64" w14:textId="77777777" w:rsidR="00EE43F4" w:rsidRDefault="00EE43F4" w:rsidP="0098001C">
      <w:pPr>
        <w:spacing w:after="0"/>
        <w:rPr>
          <w:rFonts w:ascii="Arial" w:hAnsi="Arial" w:cs="Arial"/>
          <w:b/>
          <w:u w:val="single"/>
        </w:rPr>
      </w:pPr>
    </w:p>
    <w:p w14:paraId="75DBB422" w14:textId="77777777" w:rsidR="00EE43F4" w:rsidRDefault="00EE43F4" w:rsidP="0098001C">
      <w:pPr>
        <w:spacing w:after="0"/>
        <w:rPr>
          <w:rFonts w:ascii="Arial" w:hAnsi="Arial" w:cs="Arial"/>
          <w:b/>
          <w:u w:val="single"/>
        </w:rPr>
      </w:pPr>
    </w:p>
    <w:p w14:paraId="32ABEAF9" w14:textId="77777777" w:rsidR="005B7955" w:rsidRDefault="005B7955" w:rsidP="0098001C">
      <w:pPr>
        <w:spacing w:after="0"/>
        <w:rPr>
          <w:rFonts w:ascii="Arial" w:hAnsi="Arial" w:cs="Arial"/>
          <w:b/>
          <w:u w:val="single"/>
        </w:rPr>
      </w:pPr>
    </w:p>
    <w:p w14:paraId="38A098EA" w14:textId="77777777" w:rsidR="005B7955" w:rsidRDefault="005B7955" w:rsidP="0098001C">
      <w:pPr>
        <w:spacing w:after="0"/>
        <w:rPr>
          <w:rFonts w:ascii="Arial" w:hAnsi="Arial" w:cs="Arial"/>
          <w:b/>
          <w:u w:val="single"/>
        </w:rPr>
      </w:pPr>
    </w:p>
    <w:p w14:paraId="02C0FD20" w14:textId="77777777" w:rsidR="005B7955" w:rsidRDefault="005B7955" w:rsidP="0098001C">
      <w:pPr>
        <w:spacing w:after="0"/>
        <w:rPr>
          <w:rFonts w:ascii="Arial" w:hAnsi="Arial" w:cs="Arial"/>
          <w:b/>
          <w:u w:val="single"/>
        </w:rPr>
      </w:pPr>
    </w:p>
    <w:p w14:paraId="70DD5BE2" w14:textId="77777777" w:rsidR="005B7955" w:rsidRDefault="005B7955" w:rsidP="0098001C">
      <w:pPr>
        <w:spacing w:after="0"/>
        <w:rPr>
          <w:rFonts w:ascii="Arial" w:hAnsi="Arial" w:cs="Arial"/>
          <w:b/>
          <w:u w:val="single"/>
        </w:rPr>
      </w:pPr>
    </w:p>
    <w:p w14:paraId="5E7EE18C" w14:textId="77777777" w:rsidR="005B7955" w:rsidRDefault="005B7955" w:rsidP="0098001C">
      <w:pPr>
        <w:spacing w:after="0"/>
        <w:rPr>
          <w:rFonts w:ascii="Arial" w:hAnsi="Arial" w:cs="Arial"/>
          <w:b/>
          <w:u w:val="single"/>
        </w:rPr>
      </w:pPr>
    </w:p>
    <w:p w14:paraId="697D413E" w14:textId="77777777" w:rsidR="006B7651" w:rsidRPr="0014390F" w:rsidRDefault="006B7651" w:rsidP="006B7651">
      <w:pPr>
        <w:spacing w:after="0" w:line="360" w:lineRule="auto"/>
        <w:rPr>
          <w:rFonts w:ascii="Arial" w:hAnsi="Arial" w:cs="Arial"/>
          <w:b/>
          <w:color w:val="FF0000"/>
        </w:rPr>
      </w:pPr>
      <w:bookmarkStart w:id="21" w:name="ZákladníBr"/>
      <w:bookmarkEnd w:id="21"/>
      <w:r w:rsidRPr="0014390F">
        <w:rPr>
          <w:rFonts w:ascii="Arial" w:hAnsi="Arial" w:cs="Arial"/>
          <w:b/>
          <w:u w:val="single"/>
        </w:rPr>
        <w:lastRenderedPageBreak/>
        <w:t>Z</w:t>
      </w:r>
      <w:r>
        <w:rPr>
          <w:rFonts w:ascii="Arial" w:hAnsi="Arial" w:cs="Arial"/>
          <w:b/>
          <w:u w:val="single"/>
        </w:rPr>
        <w:t>ákladní</w:t>
      </w:r>
      <w:r w:rsidRPr="0014390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kurz</w:t>
      </w:r>
      <w:r w:rsidRPr="0014390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svařování</w:t>
      </w:r>
      <w:r w:rsidRPr="0014390F">
        <w:rPr>
          <w:rFonts w:ascii="Arial" w:hAnsi="Arial" w:cs="Arial"/>
          <w:b/>
          <w:u w:val="single"/>
        </w:rPr>
        <w:t xml:space="preserve"> </w:t>
      </w:r>
      <w:r w:rsidRPr="0014390F">
        <w:rPr>
          <w:rFonts w:ascii="Arial" w:hAnsi="Arial" w:cs="Arial"/>
          <w:b/>
          <w:sz w:val="24"/>
          <w:u w:val="single"/>
        </w:rPr>
        <w:t>ZK</w:t>
      </w:r>
      <w:r w:rsidRPr="0014390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111 1.1, ZK 311 1.1, ZK 135 1.1, ZK 141 8, ZK 141 21</w:t>
      </w:r>
    </w:p>
    <w:p w14:paraId="053CC9D5" w14:textId="77777777" w:rsidR="006B7651" w:rsidRPr="0014390F" w:rsidRDefault="006B7651" w:rsidP="006B7651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0817AFD9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</w:t>
      </w:r>
      <w:r w:rsidRPr="000458E0">
        <w:rPr>
          <w:rFonts w:ascii="Arial" w:hAnsi="Arial" w:cs="Arial"/>
        </w:rPr>
        <w:t>Střední škola polytechnická Brno, Jílová, příspěvková organizace</w:t>
      </w:r>
    </w:p>
    <w:p w14:paraId="0FC1C58B" w14:textId="77777777" w:rsidR="006B7651" w:rsidRPr="0014390F" w:rsidRDefault="006B7651" w:rsidP="006B7651">
      <w:pPr>
        <w:spacing w:after="0"/>
        <w:rPr>
          <w:rFonts w:ascii="Arial" w:hAnsi="Arial" w:cs="Arial"/>
        </w:rPr>
      </w:pPr>
    </w:p>
    <w:p w14:paraId="17C41155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57D9A752" w14:textId="77777777" w:rsidR="006B7651" w:rsidRPr="0014390F" w:rsidRDefault="006B7651" w:rsidP="006B7651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 xml:space="preserve">okres </w:t>
      </w:r>
      <w:r>
        <w:rPr>
          <w:rFonts w:ascii="Arial" w:hAnsi="Arial" w:cs="Arial"/>
          <w:u w:val="single"/>
        </w:rPr>
        <w:t>Brno-město</w:t>
      </w:r>
    </w:p>
    <w:p w14:paraId="53F4CC87" w14:textId="77777777" w:rsidR="006B7651" w:rsidRPr="0014390F" w:rsidRDefault="006B7651" w:rsidP="006B7651">
      <w:pPr>
        <w:spacing w:after="0"/>
        <w:rPr>
          <w:rFonts w:ascii="Arial" w:hAnsi="Arial" w:cs="Arial"/>
          <w:color w:val="FF0000"/>
        </w:rPr>
      </w:pPr>
    </w:p>
    <w:p w14:paraId="71574BC7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3D031159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58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 xml:space="preserve">(max. </w:t>
      </w:r>
      <w:r>
        <w:rPr>
          <w:rFonts w:ascii="Arial" w:hAnsi="Arial" w:cs="Arial"/>
        </w:rPr>
        <w:t>7</w:t>
      </w:r>
      <w:r w:rsidRPr="0014390F">
        <w:rPr>
          <w:rFonts w:ascii="Arial" w:hAnsi="Arial" w:cs="Arial"/>
        </w:rPr>
        <w:t xml:space="preserve"> týdn</w:t>
      </w:r>
      <w:r>
        <w:rPr>
          <w:rFonts w:ascii="Arial" w:hAnsi="Arial" w:cs="Arial"/>
        </w:rPr>
        <w:t>ů</w:t>
      </w:r>
      <w:r w:rsidRPr="0014390F">
        <w:rPr>
          <w:rFonts w:ascii="Arial" w:hAnsi="Arial" w:cs="Arial"/>
        </w:rPr>
        <w:t>), z toho</w:t>
      </w:r>
    </w:p>
    <w:p w14:paraId="39BD4725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50</w:t>
      </w:r>
      <w:r w:rsidRPr="0014390F">
        <w:rPr>
          <w:rFonts w:ascii="Arial" w:hAnsi="Arial" w:cs="Arial"/>
        </w:rPr>
        <w:t xml:space="preserve"> hodin</w:t>
      </w:r>
    </w:p>
    <w:p w14:paraId="2D5F18AE" w14:textId="77777777" w:rsidR="006B7651" w:rsidRPr="0014390F" w:rsidRDefault="006B7651" w:rsidP="006B7651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(teoretická příprava v rozsahu </w:t>
      </w:r>
      <w:r>
        <w:rPr>
          <w:rFonts w:ascii="Arial" w:hAnsi="Arial" w:cs="Arial"/>
        </w:rPr>
        <w:t>38</w:t>
      </w:r>
      <w:r w:rsidRPr="0014390F">
        <w:rPr>
          <w:rFonts w:ascii="Arial" w:hAnsi="Arial" w:cs="Arial"/>
        </w:rPr>
        <w:t xml:space="preserve"> hodin, praktická příprava v rozsahu 112 hodin)</w:t>
      </w:r>
    </w:p>
    <w:p w14:paraId="34429491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8</w:t>
      </w:r>
      <w:r w:rsidRPr="0014390F">
        <w:rPr>
          <w:rFonts w:ascii="Arial" w:hAnsi="Arial" w:cs="Arial"/>
        </w:rPr>
        <w:t xml:space="preserve"> hodin</w:t>
      </w:r>
    </w:p>
    <w:p w14:paraId="794A51D8" w14:textId="77777777" w:rsidR="006B7651" w:rsidRPr="0014390F" w:rsidRDefault="006B7651" w:rsidP="006B7651">
      <w:pPr>
        <w:spacing w:after="0"/>
        <w:rPr>
          <w:rFonts w:ascii="Arial" w:hAnsi="Arial" w:cs="Arial"/>
          <w:color w:val="FF0000"/>
        </w:rPr>
      </w:pPr>
    </w:p>
    <w:p w14:paraId="3332BD23" w14:textId="77777777" w:rsidR="006B7651" w:rsidRDefault="006B7651" w:rsidP="006B7651">
      <w:pPr>
        <w:spacing w:after="0"/>
        <w:rPr>
          <w:rFonts w:ascii="Arial" w:hAnsi="Arial" w:cs="Arial"/>
          <w:u w:val="single"/>
        </w:rPr>
      </w:pPr>
    </w:p>
    <w:p w14:paraId="3C8EB052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490F1401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bez vzdělání</w:t>
      </w:r>
    </w:p>
    <w:p w14:paraId="627F3883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</w:p>
    <w:p w14:paraId="45A7E4BD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Obsahová </w:t>
      </w:r>
      <w:r w:rsidRPr="00EE1CB9">
        <w:rPr>
          <w:rFonts w:ascii="Arial" w:hAnsi="Arial" w:cs="Arial"/>
          <w:b/>
        </w:rPr>
        <w:t xml:space="preserve">náplň </w:t>
      </w:r>
      <w:r w:rsidRPr="00EE1CB9">
        <w:rPr>
          <w:rFonts w:ascii="Arial" w:hAnsi="Arial" w:cs="Arial"/>
          <w:b/>
          <w:sz w:val="24"/>
        </w:rPr>
        <w:t>ZK</w:t>
      </w:r>
      <w:r w:rsidRPr="00EE1CB9">
        <w:rPr>
          <w:rFonts w:ascii="Arial" w:hAnsi="Arial" w:cs="Arial"/>
          <w:b/>
        </w:rPr>
        <w:t xml:space="preserve"> 111 1.1:</w:t>
      </w:r>
    </w:p>
    <w:p w14:paraId="54FEF6C2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 w:rsidRPr="00586114">
        <w:rPr>
          <w:rFonts w:ascii="Arial" w:hAnsi="Arial" w:cs="Arial"/>
          <w:bCs/>
        </w:rPr>
        <w:t>BOZP</w:t>
      </w:r>
      <w:r>
        <w:rPr>
          <w:rFonts w:ascii="Arial" w:hAnsi="Arial" w:cs="Arial"/>
          <w:bCs/>
        </w:rPr>
        <w:t>, Svařování tupého spoje v poloze PA</w:t>
      </w:r>
    </w:p>
    <w:p w14:paraId="544D50FC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Návary v poloze PF</w:t>
      </w:r>
    </w:p>
    <w:p w14:paraId="3528AB97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Svařování tupého spoje v poloze PF</w:t>
      </w:r>
    </w:p>
    <w:p w14:paraId="744B83BD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Svařování koutového sváru v poloze PF</w:t>
      </w:r>
    </w:p>
    <w:p w14:paraId="1009D93B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Koutový svár v poloze PA, PB, zkouška vady sváru, tupý spoj</w:t>
      </w:r>
    </w:p>
    <w:p w14:paraId="64DF71BE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Bezpečnostní ustanovení ČSN 050600, 050601, 050630, hygiena práce, zdravotní rizika v. 87/2000 Sb.</w:t>
      </w:r>
    </w:p>
    <w:p w14:paraId="6B1B6089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Nauka o materiálu, zapálení oblouku, návary v poloze PA</w:t>
      </w:r>
    </w:p>
    <w:p w14:paraId="145351CC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Přídavné materiály, základy elektrotechniky, elektrotechnické zdroje</w:t>
      </w:r>
    </w:p>
    <w:p w14:paraId="5B75B37C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Návary v poloze PA, technologie svařování, deformace a pnutí, příprava na závěrečnou zkoušku</w:t>
      </w:r>
    </w:p>
    <w:p w14:paraId="4D73749D" w14:textId="77777777" w:rsidR="006B7651" w:rsidRDefault="006B7651" w:rsidP="006B7651">
      <w:pPr>
        <w:pStyle w:val="Odstavecseseznamem"/>
        <w:spacing w:after="0"/>
        <w:rPr>
          <w:rFonts w:ascii="Arial" w:hAnsi="Arial" w:cs="Arial"/>
          <w:bCs/>
        </w:rPr>
      </w:pPr>
    </w:p>
    <w:p w14:paraId="614D7955" w14:textId="77777777" w:rsidR="006B7651" w:rsidRDefault="006B7651" w:rsidP="006B7651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Obsahová </w:t>
      </w:r>
      <w:r w:rsidRPr="00EE1CB9">
        <w:rPr>
          <w:rFonts w:ascii="Arial" w:hAnsi="Arial" w:cs="Arial"/>
          <w:b/>
        </w:rPr>
        <w:t xml:space="preserve">náplň </w:t>
      </w:r>
      <w:r w:rsidRPr="00EE1CB9">
        <w:rPr>
          <w:rFonts w:ascii="Arial" w:hAnsi="Arial" w:cs="Arial"/>
          <w:b/>
          <w:sz w:val="24"/>
        </w:rPr>
        <w:t xml:space="preserve">ZK </w:t>
      </w:r>
      <w:r w:rsidRPr="00EE1CB9">
        <w:rPr>
          <w:rFonts w:ascii="Arial" w:hAnsi="Arial" w:cs="Arial"/>
          <w:b/>
        </w:rPr>
        <w:t xml:space="preserve">311 1.1: </w:t>
      </w:r>
    </w:p>
    <w:p w14:paraId="7434AAF6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 w:rsidRPr="00586114">
        <w:rPr>
          <w:rFonts w:ascii="Arial" w:hAnsi="Arial" w:cs="Arial"/>
          <w:bCs/>
        </w:rPr>
        <w:t>BOZP</w:t>
      </w:r>
      <w:r>
        <w:rPr>
          <w:rFonts w:ascii="Arial" w:hAnsi="Arial" w:cs="Arial"/>
          <w:bCs/>
        </w:rPr>
        <w:t>, Svařování tupého spoje v poloze PA</w:t>
      </w:r>
    </w:p>
    <w:p w14:paraId="238F8D97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Návary v poloze PF</w:t>
      </w:r>
    </w:p>
    <w:p w14:paraId="553794D3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Svařování tupého spoje v poloze PF</w:t>
      </w:r>
    </w:p>
    <w:p w14:paraId="50553A9E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Svařování koutového sváru v poloze PF</w:t>
      </w:r>
    </w:p>
    <w:p w14:paraId="70B6A2AD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Koutový svár v poloze PA, PB, zkouška vady sváru, tupý spoj</w:t>
      </w:r>
    </w:p>
    <w:p w14:paraId="298BBA8A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Nauka o materiálu, zapálení oblouku, návary v poloze PA</w:t>
      </w:r>
    </w:p>
    <w:p w14:paraId="708004FD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Přídavné materiály, základy elektrotechniky, elektrotechnické zdroje</w:t>
      </w:r>
    </w:p>
    <w:p w14:paraId="7A4C5B56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Koutový svár v poloze PA a PB, technologie svařování, deformace a pnutí, příprava na závěrečnou zkoušku</w:t>
      </w:r>
    </w:p>
    <w:p w14:paraId="5E58F524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Bezpečnostní ustanovení ČSN 050600, 050601, 050630, hygiena práce, zdravotní rizika v. 87/2000 Sb.</w:t>
      </w:r>
    </w:p>
    <w:p w14:paraId="15C14C82" w14:textId="77777777" w:rsidR="006B7651" w:rsidRPr="004D3619" w:rsidRDefault="006B7651" w:rsidP="006B7651">
      <w:pPr>
        <w:spacing w:after="0"/>
        <w:rPr>
          <w:rFonts w:ascii="Arial" w:hAnsi="Arial" w:cs="Arial"/>
          <w:b/>
        </w:rPr>
      </w:pPr>
    </w:p>
    <w:p w14:paraId="33A0D651" w14:textId="77777777" w:rsidR="006B7651" w:rsidRDefault="006B7651" w:rsidP="006B7651">
      <w:pPr>
        <w:spacing w:after="0"/>
        <w:rPr>
          <w:rFonts w:ascii="Arial" w:hAnsi="Arial" w:cs="Arial"/>
          <w:b/>
          <w:u w:val="single"/>
        </w:rPr>
      </w:pPr>
      <w:r w:rsidRPr="004D3619">
        <w:rPr>
          <w:rFonts w:ascii="Arial" w:hAnsi="Arial" w:cs="Arial"/>
          <w:b/>
        </w:rPr>
        <w:t>Obsahová náplň ZK 135 1.1</w:t>
      </w:r>
      <w:r w:rsidRPr="004D3619">
        <w:rPr>
          <w:rFonts w:ascii="Arial" w:hAnsi="Arial" w:cs="Arial"/>
          <w:bCs/>
        </w:rPr>
        <w:t>:</w:t>
      </w:r>
    </w:p>
    <w:p w14:paraId="3C4AB904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Seznámení s pracovištěm, BOZP</w:t>
      </w:r>
    </w:p>
    <w:p w14:paraId="19A8B542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Zapálení oblouku, vedení hořáku</w:t>
      </w:r>
    </w:p>
    <w:p w14:paraId="783E608B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Názvy 4</w:t>
      </w:r>
    </w:p>
    <w:p w14:paraId="0C0A9DD9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Lemový spoj 2</w:t>
      </w:r>
    </w:p>
    <w:p w14:paraId="0E56504C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Rohový  PA 2</w:t>
      </w:r>
    </w:p>
    <w:p w14:paraId="20532B82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FW PA 2, FW PB 2, FW PB 4</w:t>
      </w:r>
    </w:p>
    <w:p w14:paraId="31B8E109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Rohový PF (PG) 4</w:t>
      </w:r>
    </w:p>
    <w:p w14:paraId="1C9DE2B3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FW PF</w:t>
      </w:r>
    </w:p>
    <w:p w14:paraId="700EAAFE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BW PA – I, BW PF – I, BW PC – I</w:t>
      </w:r>
    </w:p>
    <w:p w14:paraId="7DC2B46D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Bezpečnostní ustanovení ČSN 050600, 050601, 050630, hygiena práce, zdravotní rizika v. 87/2000 Sb.</w:t>
      </w:r>
    </w:p>
    <w:p w14:paraId="3190B801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ČSN 3, NM 5</w:t>
      </w:r>
    </w:p>
    <w:p w14:paraId="17EFC253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ZE 2, SZ 2, PM 2, TP2, TS 4,Va2, S</w:t>
      </w:r>
    </w:p>
    <w:p w14:paraId="63FEBA53" w14:textId="77777777" w:rsidR="006B7651" w:rsidRDefault="006B7651" w:rsidP="006B7651">
      <w:pPr>
        <w:spacing w:after="0"/>
        <w:rPr>
          <w:rFonts w:ascii="Arial" w:hAnsi="Arial" w:cs="Arial"/>
          <w:bCs/>
        </w:rPr>
      </w:pPr>
    </w:p>
    <w:p w14:paraId="3E3EE9A1" w14:textId="77777777" w:rsidR="006B7651" w:rsidRDefault="006B7651" w:rsidP="006B7651">
      <w:pPr>
        <w:spacing w:after="0"/>
        <w:rPr>
          <w:rFonts w:ascii="Arial" w:hAnsi="Arial" w:cs="Arial"/>
          <w:b/>
          <w:sz w:val="24"/>
        </w:rPr>
      </w:pPr>
      <w:r w:rsidRPr="0014390F">
        <w:rPr>
          <w:rFonts w:ascii="Arial" w:hAnsi="Arial" w:cs="Arial"/>
          <w:b/>
        </w:rPr>
        <w:t xml:space="preserve">Obsahová </w:t>
      </w:r>
      <w:r w:rsidRPr="00EE1CB9">
        <w:rPr>
          <w:rFonts w:ascii="Arial" w:hAnsi="Arial" w:cs="Arial"/>
          <w:b/>
        </w:rPr>
        <w:t xml:space="preserve">náplň </w:t>
      </w:r>
      <w:r w:rsidRPr="00EE1CB9">
        <w:rPr>
          <w:rFonts w:ascii="Arial" w:hAnsi="Arial" w:cs="Arial"/>
          <w:b/>
          <w:sz w:val="24"/>
        </w:rPr>
        <w:t>ZK</w:t>
      </w:r>
      <w:r>
        <w:rPr>
          <w:rFonts w:ascii="Arial" w:hAnsi="Arial" w:cs="Arial"/>
          <w:b/>
          <w:sz w:val="24"/>
        </w:rPr>
        <w:t xml:space="preserve"> 141 8:</w:t>
      </w:r>
    </w:p>
    <w:p w14:paraId="0E959969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Seznámení s pracovištěm, BOZP</w:t>
      </w:r>
    </w:p>
    <w:p w14:paraId="1C2B1568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Zapálení oblouku, vedení hořáku</w:t>
      </w:r>
    </w:p>
    <w:p w14:paraId="3BE0FC77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Názvy 4</w:t>
      </w:r>
    </w:p>
    <w:p w14:paraId="41423839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Lemový spoj 2</w:t>
      </w:r>
    </w:p>
    <w:p w14:paraId="2473B821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Rohový  PA 2</w:t>
      </w:r>
    </w:p>
    <w:p w14:paraId="066B802A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FW PA 2, FW PB 2, FW PB 4</w:t>
      </w:r>
    </w:p>
    <w:p w14:paraId="65208B3F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Rohový PF (PG) 4</w:t>
      </w:r>
    </w:p>
    <w:p w14:paraId="2C8ACE5F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FW PF</w:t>
      </w:r>
    </w:p>
    <w:p w14:paraId="641BEE39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BW PA – I, BW PF – I, BW PC – I</w:t>
      </w:r>
    </w:p>
    <w:p w14:paraId="1E8EE723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Bezpečnostní ustanovení ČSN 050600, 050601, 050630, hygiena práce, zdravotní rizika v. 87/2000 Sb.</w:t>
      </w:r>
    </w:p>
    <w:p w14:paraId="6B45E8CD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ČSN 3, NM 5</w:t>
      </w:r>
    </w:p>
    <w:p w14:paraId="7400FE6D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ZE 2, SZ 2, PM 2, TP2, TS 4,Va2, SV, příprava na zkoušku</w:t>
      </w:r>
    </w:p>
    <w:p w14:paraId="652D8279" w14:textId="77777777" w:rsidR="006B7651" w:rsidRDefault="006B7651" w:rsidP="006B7651">
      <w:pPr>
        <w:spacing w:after="0"/>
        <w:rPr>
          <w:rFonts w:ascii="Arial" w:hAnsi="Arial" w:cs="Arial"/>
          <w:bCs/>
        </w:rPr>
      </w:pPr>
    </w:p>
    <w:p w14:paraId="1DF344EF" w14:textId="77777777" w:rsidR="006B7651" w:rsidRDefault="006B7651" w:rsidP="006B7651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Obsahová </w:t>
      </w:r>
      <w:r w:rsidRPr="00EE1CB9">
        <w:rPr>
          <w:rFonts w:ascii="Arial" w:hAnsi="Arial" w:cs="Arial"/>
          <w:b/>
        </w:rPr>
        <w:t xml:space="preserve">náplň </w:t>
      </w:r>
      <w:r w:rsidRPr="00EE1CB9">
        <w:rPr>
          <w:rFonts w:ascii="Arial" w:hAnsi="Arial" w:cs="Arial"/>
          <w:b/>
          <w:sz w:val="24"/>
        </w:rPr>
        <w:t>ZK</w:t>
      </w:r>
      <w:r>
        <w:rPr>
          <w:rFonts w:ascii="Arial" w:hAnsi="Arial" w:cs="Arial"/>
          <w:b/>
          <w:sz w:val="24"/>
        </w:rPr>
        <w:t xml:space="preserve"> </w:t>
      </w:r>
      <w:r w:rsidRPr="00D90DBA">
        <w:rPr>
          <w:rFonts w:ascii="Arial" w:hAnsi="Arial" w:cs="Arial"/>
          <w:b/>
        </w:rPr>
        <w:t>141 21:</w:t>
      </w:r>
    </w:p>
    <w:p w14:paraId="18A84AA9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Seznámení s pracovištěm, BOZP</w:t>
      </w:r>
    </w:p>
    <w:p w14:paraId="0B44F3F7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Zapálení oblouku, vedení hořáku</w:t>
      </w:r>
    </w:p>
    <w:p w14:paraId="6F4FF18A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Názvy 4</w:t>
      </w:r>
    </w:p>
    <w:p w14:paraId="68F23EC8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Lemový spoj 2</w:t>
      </w:r>
    </w:p>
    <w:p w14:paraId="305F5E0B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Rohový  PA 2</w:t>
      </w:r>
    </w:p>
    <w:p w14:paraId="55A7883D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FW PA 2, FW PB 2, FW PB 4</w:t>
      </w:r>
    </w:p>
    <w:p w14:paraId="17226780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Rohový PF (PG) 4</w:t>
      </w:r>
    </w:p>
    <w:p w14:paraId="1DE95D16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FW PF</w:t>
      </w:r>
    </w:p>
    <w:p w14:paraId="1CA4E8B1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BW PA – I, BW PF – I, BW PC – I</w:t>
      </w:r>
    </w:p>
    <w:p w14:paraId="7D7F7DA7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Bezpečnostní ustanovení ČSN 050600, 050601, 050630, hygiena práce, zdravotní rizika v. 87/2000 Sb.</w:t>
      </w:r>
    </w:p>
    <w:p w14:paraId="1F046814" w14:textId="77777777" w:rsidR="006B765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ČSN 3, NM 5</w:t>
      </w:r>
    </w:p>
    <w:p w14:paraId="07199D36" w14:textId="77777777" w:rsidR="006B7651" w:rsidRPr="00D90DBA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ZE 2, SZ 2, PM 2, TP2, TS 4,Va2, S</w:t>
      </w:r>
    </w:p>
    <w:p w14:paraId="7CB0E134" w14:textId="77777777" w:rsidR="006B7651" w:rsidRPr="004D3619" w:rsidRDefault="006B7651" w:rsidP="006B7651">
      <w:pPr>
        <w:spacing w:after="0"/>
        <w:ind w:left="360"/>
        <w:rPr>
          <w:rFonts w:ascii="Arial" w:hAnsi="Arial" w:cs="Arial"/>
          <w:bCs/>
        </w:rPr>
      </w:pPr>
    </w:p>
    <w:p w14:paraId="28BC77C3" w14:textId="77777777" w:rsidR="006B7651" w:rsidRPr="007D2BD3" w:rsidRDefault="006B7651" w:rsidP="006B7651">
      <w:pPr>
        <w:pStyle w:val="Odstavecseseznamem"/>
        <w:spacing w:after="0"/>
        <w:rPr>
          <w:rFonts w:ascii="Arial" w:hAnsi="Arial" w:cs="Arial"/>
          <w:bCs/>
        </w:rPr>
      </w:pPr>
    </w:p>
    <w:p w14:paraId="614B2EA8" w14:textId="77777777" w:rsidR="006B7651" w:rsidRPr="0014390F" w:rsidRDefault="006B7651" w:rsidP="006B7651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1C49D36D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Závěrečné ověření získaných znalostí</w:t>
      </w:r>
      <w:r>
        <w:rPr>
          <w:rFonts w:ascii="Arial" w:hAnsi="Arial" w:cs="Arial"/>
        </w:rPr>
        <w:t>:</w:t>
      </w:r>
      <w:r w:rsidRPr="001439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ústní a praktická zkouška</w:t>
      </w:r>
    </w:p>
    <w:p w14:paraId="5740C1C1" w14:textId="77777777" w:rsidR="006B7651" w:rsidRPr="0014390F" w:rsidRDefault="006B7651" w:rsidP="006B7651">
      <w:pPr>
        <w:spacing w:after="0"/>
        <w:rPr>
          <w:rFonts w:ascii="Arial" w:hAnsi="Arial" w:cs="Arial"/>
          <w:color w:val="FF0000"/>
        </w:rPr>
      </w:pPr>
    </w:p>
    <w:p w14:paraId="6A55FC0D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7FB370FC" w14:textId="77777777" w:rsidR="006B7651" w:rsidRPr="00ED75E5" w:rsidRDefault="006B7651" w:rsidP="006B7651">
      <w:pPr>
        <w:spacing w:after="0" w:line="360" w:lineRule="auto"/>
        <w:rPr>
          <w:rFonts w:ascii="Arial" w:hAnsi="Arial" w:cs="Arial"/>
          <w:bCs/>
          <w:color w:val="000000" w:themeColor="text1"/>
        </w:rPr>
      </w:pPr>
      <w:r w:rsidRPr="00ED75E5">
        <w:rPr>
          <w:rFonts w:ascii="Arial" w:hAnsi="Arial" w:cs="Arial"/>
          <w:bCs/>
          <w:color w:val="000000" w:themeColor="text1"/>
        </w:rPr>
        <w:t>Potvrzení o absolvování základního kurzu</w:t>
      </w:r>
    </w:p>
    <w:p w14:paraId="220273D4" w14:textId="77777777" w:rsidR="006B7651" w:rsidRPr="00ED75E5" w:rsidRDefault="006B7651" w:rsidP="006B7651">
      <w:pPr>
        <w:spacing w:after="0" w:line="360" w:lineRule="auto"/>
        <w:rPr>
          <w:rFonts w:ascii="Arial" w:hAnsi="Arial" w:cs="Arial"/>
          <w:bCs/>
          <w:color w:val="000000" w:themeColor="text1"/>
        </w:rPr>
      </w:pPr>
      <w:r w:rsidRPr="00ED75E5">
        <w:rPr>
          <w:rFonts w:ascii="Arial" w:hAnsi="Arial" w:cs="Arial"/>
          <w:bCs/>
          <w:color w:val="000000" w:themeColor="text1"/>
        </w:rPr>
        <w:t>Průkaz odborné kvalifikace svářeč</w:t>
      </w:r>
    </w:p>
    <w:p w14:paraId="53223E4B" w14:textId="77777777" w:rsidR="006B7651" w:rsidRDefault="006B7651" w:rsidP="006B7651">
      <w:pPr>
        <w:spacing w:after="0" w:line="360" w:lineRule="auto"/>
        <w:rPr>
          <w:rFonts w:ascii="Arial" w:hAnsi="Arial" w:cs="Arial"/>
          <w:b/>
        </w:rPr>
      </w:pPr>
    </w:p>
    <w:p w14:paraId="3BC46DBF" w14:textId="77777777" w:rsidR="005B7955" w:rsidRDefault="005B7955" w:rsidP="0098001C">
      <w:pPr>
        <w:spacing w:after="0"/>
        <w:rPr>
          <w:rFonts w:ascii="Arial" w:hAnsi="Arial" w:cs="Arial"/>
          <w:b/>
          <w:u w:val="single"/>
        </w:rPr>
      </w:pPr>
    </w:p>
    <w:p w14:paraId="5DECC62F" w14:textId="46582D03" w:rsidR="00820A37" w:rsidRPr="0014390F" w:rsidRDefault="00820A37" w:rsidP="00820A37">
      <w:pPr>
        <w:spacing w:after="0" w:line="360" w:lineRule="auto"/>
        <w:rPr>
          <w:rFonts w:ascii="Arial" w:hAnsi="Arial" w:cs="Arial"/>
          <w:b/>
          <w:color w:val="FF0000"/>
        </w:rPr>
      </w:pPr>
      <w:bookmarkStart w:id="22" w:name="zakladanikurzsvarovanibv"/>
      <w:r w:rsidRPr="0014390F">
        <w:rPr>
          <w:rFonts w:ascii="Arial" w:hAnsi="Arial" w:cs="Arial"/>
          <w:b/>
          <w:u w:val="single"/>
        </w:rPr>
        <w:lastRenderedPageBreak/>
        <w:t>Z</w:t>
      </w:r>
      <w:r w:rsidR="00CF4513">
        <w:rPr>
          <w:rFonts w:ascii="Arial" w:hAnsi="Arial" w:cs="Arial"/>
          <w:b/>
          <w:u w:val="single"/>
        </w:rPr>
        <w:t>ákladní</w:t>
      </w:r>
      <w:r w:rsidRPr="0014390F">
        <w:rPr>
          <w:rFonts w:ascii="Arial" w:hAnsi="Arial" w:cs="Arial"/>
          <w:b/>
          <w:u w:val="single"/>
        </w:rPr>
        <w:t xml:space="preserve"> </w:t>
      </w:r>
      <w:r w:rsidR="00CF4513">
        <w:rPr>
          <w:rFonts w:ascii="Arial" w:hAnsi="Arial" w:cs="Arial"/>
          <w:b/>
          <w:u w:val="single"/>
        </w:rPr>
        <w:t>kurz</w:t>
      </w:r>
      <w:r w:rsidRPr="0014390F">
        <w:rPr>
          <w:rFonts w:ascii="Arial" w:hAnsi="Arial" w:cs="Arial"/>
          <w:b/>
          <w:u w:val="single"/>
        </w:rPr>
        <w:t xml:space="preserve"> </w:t>
      </w:r>
      <w:r w:rsidR="00CF4513">
        <w:rPr>
          <w:rFonts w:ascii="Arial" w:hAnsi="Arial" w:cs="Arial"/>
          <w:b/>
          <w:u w:val="single"/>
        </w:rPr>
        <w:t>svařování</w:t>
      </w:r>
      <w:r w:rsidR="00543981" w:rsidRPr="0014390F">
        <w:rPr>
          <w:rFonts w:ascii="Arial" w:hAnsi="Arial" w:cs="Arial"/>
          <w:b/>
          <w:u w:val="single"/>
        </w:rPr>
        <w:t xml:space="preserve"> </w:t>
      </w:r>
      <w:r w:rsidR="00543981" w:rsidRPr="0014390F">
        <w:rPr>
          <w:rFonts w:ascii="Arial" w:hAnsi="Arial" w:cs="Arial"/>
          <w:b/>
          <w:sz w:val="24"/>
          <w:u w:val="single"/>
        </w:rPr>
        <w:t>ZK</w:t>
      </w:r>
      <w:r w:rsidRPr="0014390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111 1.1, ZK 311 1.1, ZK 135 1.1, ZK 141 8, ZK 141 21</w:t>
      </w:r>
    </w:p>
    <w:bookmarkEnd w:id="22"/>
    <w:p w14:paraId="5F7BDEAD" w14:textId="77777777" w:rsidR="00820A37" w:rsidRPr="0014390F" w:rsidRDefault="00820A37" w:rsidP="00820A37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2E1A7860" w14:textId="4FA112A1" w:rsidR="00820A37" w:rsidRPr="0014390F" w:rsidRDefault="00820A37" w:rsidP="00820A37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</w:t>
      </w:r>
      <w:r w:rsidRPr="00820A37">
        <w:rPr>
          <w:rFonts w:ascii="Arial" w:hAnsi="Arial" w:cs="Arial"/>
        </w:rPr>
        <w:t>Střední průmyslová škola Edvarda Beneše a obchodní akademie Břeclav, příspěvková organizace</w:t>
      </w:r>
    </w:p>
    <w:p w14:paraId="4888D96F" w14:textId="77777777" w:rsidR="00820A37" w:rsidRPr="0014390F" w:rsidRDefault="00820A37" w:rsidP="00820A37">
      <w:pPr>
        <w:spacing w:after="0"/>
        <w:rPr>
          <w:rFonts w:ascii="Arial" w:hAnsi="Arial" w:cs="Arial"/>
        </w:rPr>
      </w:pPr>
    </w:p>
    <w:p w14:paraId="450A5A01" w14:textId="77777777" w:rsidR="00820A37" w:rsidRPr="0014390F" w:rsidRDefault="00820A37" w:rsidP="00820A37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392BBAAC" w14:textId="7549E2BF" w:rsidR="00820A37" w:rsidRPr="0014390F" w:rsidRDefault="00820A37" w:rsidP="00820A37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>okres B</w:t>
      </w:r>
      <w:r>
        <w:rPr>
          <w:rFonts w:ascii="Arial" w:hAnsi="Arial" w:cs="Arial"/>
          <w:u w:val="single"/>
        </w:rPr>
        <w:t>řeclav</w:t>
      </w:r>
    </w:p>
    <w:p w14:paraId="5DA517F2" w14:textId="77777777" w:rsidR="00820A37" w:rsidRPr="0014390F" w:rsidRDefault="00820A37" w:rsidP="00820A37">
      <w:pPr>
        <w:spacing w:after="0"/>
        <w:rPr>
          <w:rFonts w:ascii="Arial" w:hAnsi="Arial" w:cs="Arial"/>
          <w:color w:val="FF0000"/>
        </w:rPr>
      </w:pPr>
    </w:p>
    <w:p w14:paraId="21949959" w14:textId="77777777" w:rsidR="00820A37" w:rsidRPr="0014390F" w:rsidRDefault="00820A37" w:rsidP="00820A37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5CCBBD87" w14:textId="61400785" w:rsidR="00820A37" w:rsidRPr="0014390F" w:rsidRDefault="00820A37" w:rsidP="00820A37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60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 xml:space="preserve">(max. </w:t>
      </w:r>
      <w:r>
        <w:rPr>
          <w:rFonts w:ascii="Arial" w:hAnsi="Arial" w:cs="Arial"/>
        </w:rPr>
        <w:t>7</w:t>
      </w:r>
      <w:r w:rsidRPr="0014390F">
        <w:rPr>
          <w:rFonts w:ascii="Arial" w:hAnsi="Arial" w:cs="Arial"/>
        </w:rPr>
        <w:t xml:space="preserve"> týdn</w:t>
      </w:r>
      <w:r>
        <w:rPr>
          <w:rFonts w:ascii="Arial" w:hAnsi="Arial" w:cs="Arial"/>
        </w:rPr>
        <w:t>ů</w:t>
      </w:r>
      <w:r w:rsidRPr="0014390F">
        <w:rPr>
          <w:rFonts w:ascii="Arial" w:hAnsi="Arial" w:cs="Arial"/>
        </w:rPr>
        <w:t>), z toho</w:t>
      </w:r>
    </w:p>
    <w:p w14:paraId="0F32C7DA" w14:textId="305D91B3" w:rsidR="00820A37" w:rsidRPr="0014390F" w:rsidRDefault="00820A37" w:rsidP="00820A3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Pr="0014390F">
        <w:rPr>
          <w:rFonts w:ascii="Arial" w:hAnsi="Arial" w:cs="Arial"/>
          <w:b/>
        </w:rPr>
        <w:t>0</w:t>
      </w:r>
      <w:r w:rsidRPr="0014390F">
        <w:rPr>
          <w:rFonts w:ascii="Arial" w:hAnsi="Arial" w:cs="Arial"/>
        </w:rPr>
        <w:t xml:space="preserve"> hodin</w:t>
      </w:r>
    </w:p>
    <w:p w14:paraId="2A29A793" w14:textId="6CAB1BE7" w:rsidR="00820A37" w:rsidRPr="0014390F" w:rsidRDefault="00820A37" w:rsidP="00820A37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(teoretická příprava v rozsahu </w:t>
      </w:r>
      <w:r>
        <w:rPr>
          <w:rFonts w:ascii="Arial" w:hAnsi="Arial" w:cs="Arial"/>
        </w:rPr>
        <w:t>40</w:t>
      </w:r>
      <w:r w:rsidRPr="0014390F">
        <w:rPr>
          <w:rFonts w:ascii="Arial" w:hAnsi="Arial" w:cs="Arial"/>
        </w:rPr>
        <w:t xml:space="preserve"> hodin, praktická příprava v rozsahu 112 hodin)</w:t>
      </w:r>
    </w:p>
    <w:p w14:paraId="1B0E80C8" w14:textId="77777777" w:rsidR="00820A37" w:rsidRPr="0014390F" w:rsidRDefault="00820A37" w:rsidP="00820A3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8</w:t>
      </w:r>
      <w:r w:rsidRPr="0014390F">
        <w:rPr>
          <w:rFonts w:ascii="Arial" w:hAnsi="Arial" w:cs="Arial"/>
        </w:rPr>
        <w:t xml:space="preserve"> hodin</w:t>
      </w:r>
    </w:p>
    <w:p w14:paraId="166F2BFC" w14:textId="77777777" w:rsidR="00820A37" w:rsidRPr="0014390F" w:rsidRDefault="00820A37" w:rsidP="00820A37">
      <w:pPr>
        <w:spacing w:after="0"/>
        <w:rPr>
          <w:rFonts w:ascii="Arial" w:hAnsi="Arial" w:cs="Arial"/>
          <w:color w:val="FF0000"/>
        </w:rPr>
      </w:pPr>
    </w:p>
    <w:p w14:paraId="32057EEB" w14:textId="77777777" w:rsidR="00373642" w:rsidRDefault="00373642" w:rsidP="00820A37">
      <w:pPr>
        <w:spacing w:after="0"/>
        <w:rPr>
          <w:rFonts w:ascii="Arial" w:hAnsi="Arial" w:cs="Arial"/>
          <w:u w:val="single"/>
        </w:rPr>
      </w:pPr>
    </w:p>
    <w:p w14:paraId="43BC331F" w14:textId="37F0F576" w:rsidR="00820A37" w:rsidRPr="0014390F" w:rsidRDefault="00820A37" w:rsidP="00820A37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2B8731D7" w14:textId="77777777" w:rsidR="00373642" w:rsidRPr="0014390F" w:rsidRDefault="00373642" w:rsidP="00373642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bez vzdělání</w:t>
      </w:r>
    </w:p>
    <w:p w14:paraId="37F2D6A2" w14:textId="77777777" w:rsidR="00820A37" w:rsidRPr="0014390F" w:rsidRDefault="00820A37" w:rsidP="00820A37">
      <w:pPr>
        <w:spacing w:after="0"/>
        <w:rPr>
          <w:rFonts w:ascii="Arial" w:hAnsi="Arial" w:cs="Arial"/>
          <w:b/>
        </w:rPr>
      </w:pPr>
    </w:p>
    <w:p w14:paraId="7A20DD0A" w14:textId="77777777" w:rsidR="00820A37" w:rsidRPr="0014390F" w:rsidRDefault="00820A37" w:rsidP="00820A37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384F7032" w14:textId="1DE4F5C7" w:rsidR="00543981" w:rsidRDefault="00586114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b</w:t>
      </w:r>
      <w:r w:rsidRPr="00586114">
        <w:rPr>
          <w:rFonts w:ascii="Arial" w:hAnsi="Arial" w:cs="Arial"/>
          <w:bCs/>
        </w:rPr>
        <w:t>ezp.ustan</w:t>
      </w:r>
      <w:proofErr w:type="spellEnd"/>
      <w:r w:rsidRPr="00586114">
        <w:rPr>
          <w:rFonts w:ascii="Arial" w:hAnsi="Arial" w:cs="Arial"/>
          <w:bCs/>
        </w:rPr>
        <w:t>. CSN 050600,01,30</w:t>
      </w:r>
      <w:r>
        <w:rPr>
          <w:rFonts w:ascii="Arial" w:hAnsi="Arial" w:cs="Arial"/>
          <w:bCs/>
        </w:rPr>
        <w:t xml:space="preserve"> </w:t>
      </w:r>
      <w:r w:rsidRPr="00586114">
        <w:rPr>
          <w:rFonts w:ascii="Arial" w:hAnsi="Arial" w:cs="Arial"/>
          <w:bCs/>
        </w:rPr>
        <w:t>VYHL.87/2000sb, BOZP</w:t>
      </w:r>
    </w:p>
    <w:p w14:paraId="5B64B21D" w14:textId="1E2EACDD" w:rsidR="00586114" w:rsidRDefault="00586114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Pr="00586114">
        <w:rPr>
          <w:rFonts w:ascii="Arial" w:hAnsi="Arial" w:cs="Arial"/>
          <w:bCs/>
        </w:rPr>
        <w:t>auka o mat., přídavné mat., pracoviště, nastaveni, polohy sv</w:t>
      </w:r>
      <w:r>
        <w:rPr>
          <w:rFonts w:ascii="Arial" w:hAnsi="Arial" w:cs="Arial"/>
          <w:bCs/>
        </w:rPr>
        <w:t>ařování</w:t>
      </w:r>
    </w:p>
    <w:p w14:paraId="7FAA5733" w14:textId="11FB120A" w:rsidR="00586114" w:rsidRDefault="00586114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586114">
        <w:rPr>
          <w:rFonts w:ascii="Arial" w:hAnsi="Arial" w:cs="Arial"/>
          <w:bCs/>
        </w:rPr>
        <w:t>eznámeni se zařízením, pracovištěm,</w:t>
      </w:r>
      <w:r>
        <w:rPr>
          <w:rFonts w:ascii="Arial" w:hAnsi="Arial" w:cs="Arial"/>
          <w:bCs/>
        </w:rPr>
        <w:t xml:space="preserve"> </w:t>
      </w:r>
      <w:r w:rsidRPr="00586114">
        <w:rPr>
          <w:rFonts w:ascii="Arial" w:hAnsi="Arial" w:cs="Arial"/>
          <w:bCs/>
        </w:rPr>
        <w:t>příprava mat., zapáleni</w:t>
      </w:r>
      <w:r>
        <w:rPr>
          <w:rFonts w:ascii="Arial" w:hAnsi="Arial" w:cs="Arial"/>
          <w:bCs/>
        </w:rPr>
        <w:t xml:space="preserve">, </w:t>
      </w:r>
      <w:r w:rsidRPr="00586114">
        <w:rPr>
          <w:rFonts w:ascii="Arial" w:hAnsi="Arial" w:cs="Arial"/>
          <w:bCs/>
        </w:rPr>
        <w:t>oblouku, návary</w:t>
      </w:r>
    </w:p>
    <w:p w14:paraId="67EFBF18" w14:textId="1E8F3692" w:rsidR="00586114" w:rsidRDefault="00586114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Pr="00586114">
        <w:rPr>
          <w:rFonts w:ascii="Arial" w:hAnsi="Arial" w:cs="Arial"/>
          <w:bCs/>
        </w:rPr>
        <w:t>echnologie svařovaní, základy elektrotechniky, svar. Zařízeni</w:t>
      </w:r>
    </w:p>
    <w:p w14:paraId="77DCB098" w14:textId="2488EA9B" w:rsidR="00586114" w:rsidRDefault="00586114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</w:t>
      </w:r>
      <w:r w:rsidRPr="00586114">
        <w:rPr>
          <w:rFonts w:ascii="Arial" w:hAnsi="Arial" w:cs="Arial"/>
          <w:bCs/>
        </w:rPr>
        <w:t>outové svary v poloze PA,</w:t>
      </w:r>
      <w:r>
        <w:rPr>
          <w:rFonts w:ascii="Arial" w:hAnsi="Arial" w:cs="Arial"/>
          <w:bCs/>
        </w:rPr>
        <w:t xml:space="preserve"> </w:t>
      </w:r>
      <w:r w:rsidRPr="00586114">
        <w:rPr>
          <w:rFonts w:ascii="Arial" w:hAnsi="Arial" w:cs="Arial"/>
          <w:bCs/>
        </w:rPr>
        <w:t>PB</w:t>
      </w:r>
    </w:p>
    <w:p w14:paraId="339D0032" w14:textId="76323FD6" w:rsidR="003366EC" w:rsidRDefault="003366EC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Pr="003366EC">
        <w:rPr>
          <w:rFonts w:ascii="Arial" w:hAnsi="Arial" w:cs="Arial"/>
          <w:bCs/>
        </w:rPr>
        <w:t>koušky a vady svaru, typy svaru, deformace a pnuti</w:t>
      </w:r>
    </w:p>
    <w:p w14:paraId="145A7D73" w14:textId="7624A395" w:rsidR="003366EC" w:rsidRDefault="003366EC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</w:t>
      </w:r>
      <w:r w:rsidRPr="003366EC">
        <w:rPr>
          <w:rFonts w:ascii="Arial" w:hAnsi="Arial" w:cs="Arial"/>
          <w:bCs/>
        </w:rPr>
        <w:t>outové svary v poloze PF</w:t>
      </w:r>
    </w:p>
    <w:p w14:paraId="76A485DC" w14:textId="2089DACE" w:rsidR="003366EC" w:rsidRDefault="003366EC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 w:rsidRPr="003366EC">
        <w:rPr>
          <w:rFonts w:ascii="Arial" w:hAnsi="Arial" w:cs="Arial"/>
          <w:bCs/>
        </w:rPr>
        <w:t>předpisy a normy, požadavky na jakost, značky, platnosti</w:t>
      </w:r>
    </w:p>
    <w:p w14:paraId="639BCF2D" w14:textId="7A2CC510" w:rsidR="003366EC" w:rsidRDefault="003366EC" w:rsidP="00586114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3366EC">
        <w:rPr>
          <w:rFonts w:ascii="Arial" w:hAnsi="Arial" w:cs="Arial"/>
          <w:bCs/>
        </w:rPr>
        <w:t>vařovaní tupého spoje v poloze PA</w:t>
      </w:r>
    </w:p>
    <w:p w14:paraId="6A751EDB" w14:textId="77777777" w:rsidR="003366EC" w:rsidRDefault="003366EC" w:rsidP="003366EC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3366EC">
        <w:rPr>
          <w:rFonts w:ascii="Arial" w:hAnsi="Arial" w:cs="Arial"/>
          <w:bCs/>
        </w:rPr>
        <w:t xml:space="preserve">vařovaní tupého spoje v poloze PF </w:t>
      </w:r>
    </w:p>
    <w:p w14:paraId="2290F25F" w14:textId="02A13F1E" w:rsidR="003366EC" w:rsidRDefault="003366EC" w:rsidP="003366EC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3366EC">
        <w:rPr>
          <w:rFonts w:ascii="Arial" w:hAnsi="Arial" w:cs="Arial"/>
          <w:bCs/>
        </w:rPr>
        <w:t>pakovaní učiva - volitelné svary, příprava na</w:t>
      </w:r>
      <w:r>
        <w:rPr>
          <w:rFonts w:ascii="Arial" w:hAnsi="Arial" w:cs="Arial"/>
          <w:bCs/>
        </w:rPr>
        <w:t xml:space="preserve"> ZZ</w:t>
      </w:r>
    </w:p>
    <w:p w14:paraId="1BF7C923" w14:textId="50738EAE" w:rsidR="003366EC" w:rsidRPr="00586114" w:rsidRDefault="003366EC" w:rsidP="003366EC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Pr="003366EC">
        <w:rPr>
          <w:rFonts w:ascii="Arial" w:hAnsi="Arial" w:cs="Arial"/>
          <w:bCs/>
        </w:rPr>
        <w:t>ávěrečná zkouška d</w:t>
      </w:r>
      <w:r>
        <w:rPr>
          <w:rFonts w:ascii="Arial" w:hAnsi="Arial" w:cs="Arial"/>
          <w:bCs/>
        </w:rPr>
        <w:t>l</w:t>
      </w:r>
      <w:r w:rsidRPr="003366EC">
        <w:rPr>
          <w:rFonts w:ascii="Arial" w:hAnsi="Arial" w:cs="Arial"/>
          <w:bCs/>
        </w:rPr>
        <w:t>e CSN 050705</w:t>
      </w:r>
    </w:p>
    <w:p w14:paraId="58958545" w14:textId="77777777" w:rsidR="00820A37" w:rsidRPr="0014390F" w:rsidRDefault="00820A37" w:rsidP="00820A37">
      <w:pPr>
        <w:rPr>
          <w:rFonts w:ascii="Arial" w:hAnsi="Arial" w:cs="Arial"/>
          <w:b/>
        </w:rPr>
      </w:pPr>
    </w:p>
    <w:p w14:paraId="7B268234" w14:textId="77777777" w:rsidR="00820A37" w:rsidRPr="0014390F" w:rsidRDefault="00820A37" w:rsidP="00820A37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0F5DF270" w14:textId="77777777" w:rsidR="00820A37" w:rsidRPr="0014390F" w:rsidRDefault="00820A37" w:rsidP="00820A37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Závěrečné ověření získaných znalostí – ústní a praktická zkouška</w:t>
      </w:r>
    </w:p>
    <w:p w14:paraId="222A7BBF" w14:textId="77777777" w:rsidR="00820A37" w:rsidRPr="0014390F" w:rsidRDefault="00820A37" w:rsidP="00820A37">
      <w:pPr>
        <w:spacing w:after="0"/>
        <w:rPr>
          <w:rFonts w:ascii="Arial" w:hAnsi="Arial" w:cs="Arial"/>
          <w:color w:val="FF0000"/>
        </w:rPr>
      </w:pPr>
    </w:p>
    <w:p w14:paraId="52DA05AF" w14:textId="77777777" w:rsidR="00820A37" w:rsidRDefault="00820A37" w:rsidP="00820A37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15799E33" w14:textId="77777777" w:rsidR="00B93110" w:rsidRPr="00194F4B" w:rsidRDefault="00B93110" w:rsidP="00B93110">
      <w:pPr>
        <w:spacing w:after="0" w:line="360" w:lineRule="auto"/>
        <w:rPr>
          <w:rFonts w:ascii="Arial" w:hAnsi="Arial" w:cs="Arial"/>
          <w:bCs/>
          <w:color w:val="000000" w:themeColor="text1"/>
        </w:rPr>
      </w:pPr>
      <w:r w:rsidRPr="00194F4B">
        <w:rPr>
          <w:rFonts w:ascii="Arial" w:hAnsi="Arial" w:cs="Arial"/>
          <w:bCs/>
          <w:color w:val="000000" w:themeColor="text1"/>
        </w:rPr>
        <w:t>Potvrzení o absolvování základního kurzu</w:t>
      </w:r>
    </w:p>
    <w:p w14:paraId="33C39BA8" w14:textId="77777777" w:rsidR="00373642" w:rsidRPr="00194F4B" w:rsidRDefault="00820A37" w:rsidP="00373642">
      <w:pPr>
        <w:spacing w:after="0" w:line="360" w:lineRule="auto"/>
        <w:rPr>
          <w:rFonts w:ascii="Arial" w:hAnsi="Arial" w:cs="Arial"/>
          <w:bCs/>
        </w:rPr>
      </w:pPr>
      <w:r w:rsidRPr="00194F4B">
        <w:rPr>
          <w:rFonts w:ascii="Arial" w:hAnsi="Arial" w:cs="Arial"/>
          <w:bCs/>
        </w:rPr>
        <w:t>Průkaz odborné kvalifikace svářeč</w:t>
      </w:r>
    </w:p>
    <w:p w14:paraId="4ECF4A3A" w14:textId="77777777" w:rsidR="00373642" w:rsidRDefault="00373642" w:rsidP="00373642">
      <w:pPr>
        <w:spacing w:after="0" w:line="360" w:lineRule="auto"/>
        <w:rPr>
          <w:rFonts w:ascii="Arial" w:hAnsi="Arial" w:cs="Arial"/>
          <w:b/>
        </w:rPr>
      </w:pPr>
    </w:p>
    <w:p w14:paraId="7E8AD52E" w14:textId="77777777" w:rsidR="000458E0" w:rsidRDefault="000458E0" w:rsidP="0075449F">
      <w:pPr>
        <w:spacing w:after="0" w:line="360" w:lineRule="auto"/>
        <w:rPr>
          <w:rFonts w:ascii="Arial" w:hAnsi="Arial" w:cs="Arial"/>
          <w:b/>
          <w:u w:val="single"/>
        </w:rPr>
      </w:pPr>
    </w:p>
    <w:p w14:paraId="2B922799" w14:textId="77777777" w:rsidR="000458E0" w:rsidRDefault="000458E0" w:rsidP="0075449F">
      <w:pPr>
        <w:spacing w:after="0" w:line="360" w:lineRule="auto"/>
        <w:rPr>
          <w:rFonts w:ascii="Arial" w:hAnsi="Arial" w:cs="Arial"/>
          <w:b/>
          <w:u w:val="single"/>
        </w:rPr>
      </w:pPr>
    </w:p>
    <w:p w14:paraId="7C9C461E" w14:textId="77777777" w:rsidR="000458E0" w:rsidRDefault="000458E0" w:rsidP="0075449F">
      <w:pPr>
        <w:spacing w:after="0" w:line="360" w:lineRule="auto"/>
        <w:rPr>
          <w:rFonts w:ascii="Arial" w:hAnsi="Arial" w:cs="Arial"/>
          <w:b/>
          <w:u w:val="single"/>
        </w:rPr>
      </w:pPr>
    </w:p>
    <w:p w14:paraId="79BAEF5C" w14:textId="77777777" w:rsidR="000458E0" w:rsidRDefault="000458E0" w:rsidP="0075449F">
      <w:pPr>
        <w:spacing w:after="0" w:line="360" w:lineRule="auto"/>
        <w:rPr>
          <w:rFonts w:ascii="Arial" w:hAnsi="Arial" w:cs="Arial"/>
          <w:b/>
          <w:u w:val="single"/>
        </w:rPr>
      </w:pPr>
    </w:p>
    <w:p w14:paraId="52A13275" w14:textId="77777777" w:rsidR="000458E0" w:rsidRDefault="000458E0" w:rsidP="0075449F">
      <w:pPr>
        <w:spacing w:after="0" w:line="360" w:lineRule="auto"/>
        <w:rPr>
          <w:rFonts w:ascii="Arial" w:hAnsi="Arial" w:cs="Arial"/>
          <w:b/>
          <w:u w:val="single"/>
        </w:rPr>
      </w:pPr>
    </w:p>
    <w:p w14:paraId="2A4EE4F1" w14:textId="77777777" w:rsidR="000458E0" w:rsidRDefault="000458E0" w:rsidP="0075449F">
      <w:pPr>
        <w:spacing w:after="0" w:line="360" w:lineRule="auto"/>
        <w:rPr>
          <w:rFonts w:ascii="Arial" w:hAnsi="Arial" w:cs="Arial"/>
          <w:b/>
          <w:u w:val="single"/>
        </w:rPr>
      </w:pPr>
    </w:p>
    <w:p w14:paraId="45DCF044" w14:textId="77777777" w:rsidR="0075449F" w:rsidRDefault="0075449F" w:rsidP="00373642">
      <w:pPr>
        <w:spacing w:after="0" w:line="360" w:lineRule="auto"/>
        <w:rPr>
          <w:rFonts w:ascii="Arial" w:hAnsi="Arial" w:cs="Arial"/>
          <w:b/>
        </w:rPr>
      </w:pPr>
    </w:p>
    <w:p w14:paraId="79085477" w14:textId="02A7FA06" w:rsidR="00BC6133" w:rsidRPr="0014390F" w:rsidRDefault="00BC6133" w:rsidP="00BC6133">
      <w:pPr>
        <w:spacing w:after="0" w:line="360" w:lineRule="auto"/>
        <w:rPr>
          <w:rFonts w:ascii="Arial" w:hAnsi="Arial" w:cs="Arial"/>
          <w:b/>
          <w:color w:val="FF0000"/>
        </w:rPr>
      </w:pPr>
      <w:bookmarkStart w:id="23" w:name="ZákladníHo"/>
      <w:bookmarkEnd w:id="23"/>
      <w:r w:rsidRPr="0014390F">
        <w:rPr>
          <w:rFonts w:ascii="Arial" w:hAnsi="Arial" w:cs="Arial"/>
          <w:b/>
          <w:u w:val="single"/>
        </w:rPr>
        <w:lastRenderedPageBreak/>
        <w:t>Z</w:t>
      </w:r>
      <w:r>
        <w:rPr>
          <w:rFonts w:ascii="Arial" w:hAnsi="Arial" w:cs="Arial"/>
          <w:b/>
          <w:u w:val="single"/>
        </w:rPr>
        <w:t>ákladní</w:t>
      </w:r>
      <w:r w:rsidRPr="0014390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kurz</w:t>
      </w:r>
      <w:r w:rsidRPr="0014390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svařování</w:t>
      </w:r>
      <w:r w:rsidRPr="0014390F">
        <w:rPr>
          <w:rFonts w:ascii="Arial" w:hAnsi="Arial" w:cs="Arial"/>
          <w:b/>
          <w:u w:val="single"/>
        </w:rPr>
        <w:t xml:space="preserve"> </w:t>
      </w:r>
      <w:r w:rsidRPr="0014390F">
        <w:rPr>
          <w:rFonts w:ascii="Arial" w:hAnsi="Arial" w:cs="Arial"/>
          <w:b/>
          <w:sz w:val="24"/>
          <w:u w:val="single"/>
        </w:rPr>
        <w:t>ZK</w:t>
      </w:r>
      <w:r w:rsidRPr="0014390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111 1.1, ZK 311 1.1, ZK 135 1.1, ZK 141 8, ZK 141 21</w:t>
      </w:r>
    </w:p>
    <w:p w14:paraId="4F9D5F20" w14:textId="77777777" w:rsidR="00BC6133" w:rsidRPr="0014390F" w:rsidRDefault="00BC6133" w:rsidP="00BC6133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63573F3E" w14:textId="67C508B4" w:rsidR="00BC6133" w:rsidRPr="0014390F" w:rsidRDefault="00BC6133" w:rsidP="00BC613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BC6133">
        <w:rPr>
          <w:rFonts w:ascii="Arial" w:hAnsi="Arial" w:cs="Arial"/>
        </w:rPr>
        <w:t xml:space="preserve">třední škola polytechnická Kyjov, příspěvková organizace </w:t>
      </w:r>
    </w:p>
    <w:p w14:paraId="25220797" w14:textId="77777777" w:rsidR="00BC6133" w:rsidRPr="0014390F" w:rsidRDefault="00BC6133" w:rsidP="00BC6133">
      <w:pPr>
        <w:spacing w:after="0"/>
        <w:rPr>
          <w:rFonts w:ascii="Arial" w:hAnsi="Arial" w:cs="Arial"/>
        </w:rPr>
      </w:pPr>
    </w:p>
    <w:p w14:paraId="2589EC12" w14:textId="77777777" w:rsidR="00BC6133" w:rsidRPr="0014390F" w:rsidRDefault="00BC6133" w:rsidP="00BC613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37323B91" w14:textId="3EA7C7E8" w:rsidR="00BC6133" w:rsidRPr="0014390F" w:rsidRDefault="00BC6133" w:rsidP="00BC6133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 xml:space="preserve">okres </w:t>
      </w:r>
      <w:r>
        <w:rPr>
          <w:rFonts w:ascii="Arial" w:hAnsi="Arial" w:cs="Arial"/>
          <w:u w:val="single"/>
        </w:rPr>
        <w:t>Hodonín - Kyjov</w:t>
      </w:r>
    </w:p>
    <w:p w14:paraId="1D23F907" w14:textId="77777777" w:rsidR="00BC6133" w:rsidRPr="0014390F" w:rsidRDefault="00BC6133" w:rsidP="00BC6133">
      <w:pPr>
        <w:spacing w:after="0"/>
        <w:rPr>
          <w:rFonts w:ascii="Arial" w:hAnsi="Arial" w:cs="Arial"/>
          <w:color w:val="FF0000"/>
        </w:rPr>
      </w:pPr>
    </w:p>
    <w:p w14:paraId="081542BC" w14:textId="77777777" w:rsidR="00BC6133" w:rsidRPr="0014390F" w:rsidRDefault="00BC6133" w:rsidP="00BC613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32ADDAD3" w14:textId="7AD82BD8" w:rsidR="00BC6133" w:rsidRPr="0014390F" w:rsidRDefault="00BC6133" w:rsidP="00BC613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>1</w:t>
      </w:r>
      <w:r w:rsidR="00B12701">
        <w:rPr>
          <w:rFonts w:ascii="Arial" w:hAnsi="Arial" w:cs="Arial"/>
          <w:b/>
        </w:rPr>
        <w:t>58</w:t>
      </w:r>
      <w:r w:rsidRPr="0014390F">
        <w:rPr>
          <w:rFonts w:ascii="Arial" w:hAnsi="Arial" w:cs="Arial"/>
          <w:b/>
        </w:rPr>
        <w:t xml:space="preserve"> hodin </w:t>
      </w:r>
      <w:r w:rsidRPr="0014390F">
        <w:rPr>
          <w:rFonts w:ascii="Arial" w:hAnsi="Arial" w:cs="Arial"/>
        </w:rPr>
        <w:t xml:space="preserve">(max. </w:t>
      </w:r>
      <w:r>
        <w:rPr>
          <w:rFonts w:ascii="Arial" w:hAnsi="Arial" w:cs="Arial"/>
        </w:rPr>
        <w:t>7</w:t>
      </w:r>
      <w:r w:rsidRPr="0014390F">
        <w:rPr>
          <w:rFonts w:ascii="Arial" w:hAnsi="Arial" w:cs="Arial"/>
        </w:rPr>
        <w:t xml:space="preserve"> týdn</w:t>
      </w:r>
      <w:r>
        <w:rPr>
          <w:rFonts w:ascii="Arial" w:hAnsi="Arial" w:cs="Arial"/>
        </w:rPr>
        <w:t>ů</w:t>
      </w:r>
      <w:r w:rsidRPr="0014390F">
        <w:rPr>
          <w:rFonts w:ascii="Arial" w:hAnsi="Arial" w:cs="Arial"/>
        </w:rPr>
        <w:t>), z toho</w:t>
      </w:r>
    </w:p>
    <w:p w14:paraId="52B090CA" w14:textId="42C3F2E7" w:rsidR="00BC6133" w:rsidRPr="0014390F" w:rsidRDefault="00BC6133" w:rsidP="00BC6133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1</w:t>
      </w:r>
      <w:r w:rsidR="00B12701">
        <w:rPr>
          <w:rFonts w:ascii="Arial" w:hAnsi="Arial" w:cs="Arial"/>
          <w:b/>
        </w:rPr>
        <w:t>50</w:t>
      </w:r>
      <w:r w:rsidRPr="0014390F">
        <w:rPr>
          <w:rFonts w:ascii="Arial" w:hAnsi="Arial" w:cs="Arial"/>
        </w:rPr>
        <w:t xml:space="preserve"> hodin</w:t>
      </w:r>
    </w:p>
    <w:p w14:paraId="5AAF81CE" w14:textId="19BEE4BA" w:rsidR="00BC6133" w:rsidRPr="0014390F" w:rsidRDefault="00BC6133" w:rsidP="00BC6133">
      <w:pPr>
        <w:pStyle w:val="Odstavecseseznamem"/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(teoretická příprava v rozsahu </w:t>
      </w:r>
      <w:r w:rsidR="00B12701">
        <w:rPr>
          <w:rFonts w:ascii="Arial" w:hAnsi="Arial" w:cs="Arial"/>
        </w:rPr>
        <w:t>38</w:t>
      </w:r>
      <w:r w:rsidRPr="0014390F">
        <w:rPr>
          <w:rFonts w:ascii="Arial" w:hAnsi="Arial" w:cs="Arial"/>
        </w:rPr>
        <w:t xml:space="preserve"> hodin, praktická příprava v rozsahu 112 hodin)</w:t>
      </w:r>
    </w:p>
    <w:p w14:paraId="1A138F4F" w14:textId="77777777" w:rsidR="00BC6133" w:rsidRPr="0014390F" w:rsidRDefault="00BC6133" w:rsidP="00BC6133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8</w:t>
      </w:r>
      <w:r w:rsidRPr="0014390F">
        <w:rPr>
          <w:rFonts w:ascii="Arial" w:hAnsi="Arial" w:cs="Arial"/>
        </w:rPr>
        <w:t xml:space="preserve"> hodin</w:t>
      </w:r>
    </w:p>
    <w:p w14:paraId="7B6D8A82" w14:textId="77777777" w:rsidR="00BC6133" w:rsidRPr="0014390F" w:rsidRDefault="00BC6133" w:rsidP="00BC6133">
      <w:pPr>
        <w:spacing w:after="0"/>
        <w:rPr>
          <w:rFonts w:ascii="Arial" w:hAnsi="Arial" w:cs="Arial"/>
          <w:color w:val="FF0000"/>
        </w:rPr>
      </w:pPr>
    </w:p>
    <w:p w14:paraId="3467A200" w14:textId="77777777" w:rsidR="00BC6133" w:rsidRDefault="00BC6133" w:rsidP="00BC6133">
      <w:pPr>
        <w:spacing w:after="0"/>
        <w:rPr>
          <w:rFonts w:ascii="Arial" w:hAnsi="Arial" w:cs="Arial"/>
          <w:u w:val="single"/>
        </w:rPr>
      </w:pPr>
    </w:p>
    <w:p w14:paraId="06BEAEBF" w14:textId="77777777" w:rsidR="00BC6133" w:rsidRPr="0014390F" w:rsidRDefault="00BC6133" w:rsidP="00BC613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5C429992" w14:textId="77777777" w:rsidR="00BC6133" w:rsidRPr="0014390F" w:rsidRDefault="00BC6133" w:rsidP="00BC613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bez vzdělání</w:t>
      </w:r>
    </w:p>
    <w:p w14:paraId="020A5B1F" w14:textId="77777777" w:rsidR="00BC6133" w:rsidRPr="0014390F" w:rsidRDefault="00BC6133" w:rsidP="00BC6133">
      <w:pPr>
        <w:spacing w:after="0"/>
        <w:rPr>
          <w:rFonts w:ascii="Arial" w:hAnsi="Arial" w:cs="Arial"/>
          <w:b/>
        </w:rPr>
      </w:pPr>
    </w:p>
    <w:p w14:paraId="62566902" w14:textId="77777777" w:rsidR="00BC6133" w:rsidRPr="0014390F" w:rsidRDefault="00BC6133" w:rsidP="00BC6133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28076D23" w14:textId="62040AC6" w:rsidR="00BC6133" w:rsidRDefault="00BC6133" w:rsidP="00BC6133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</w:t>
      </w:r>
      <w:r w:rsidRPr="00586114">
        <w:rPr>
          <w:rFonts w:ascii="Arial" w:hAnsi="Arial" w:cs="Arial"/>
          <w:bCs/>
        </w:rPr>
        <w:t>ezp</w:t>
      </w:r>
      <w:r w:rsidR="002D4CDB">
        <w:rPr>
          <w:rFonts w:ascii="Arial" w:hAnsi="Arial" w:cs="Arial"/>
          <w:bCs/>
        </w:rPr>
        <w:t>ečnostní ustanovení</w:t>
      </w:r>
      <w:r w:rsidRPr="00586114">
        <w:rPr>
          <w:rFonts w:ascii="Arial" w:hAnsi="Arial" w:cs="Arial"/>
          <w:bCs/>
        </w:rPr>
        <w:t>, BOZP</w:t>
      </w:r>
    </w:p>
    <w:p w14:paraId="3FF2A86A" w14:textId="0CE8FC47" w:rsidR="00BC6133" w:rsidRDefault="00BC6133" w:rsidP="00BC6133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Pr="00586114">
        <w:rPr>
          <w:rFonts w:ascii="Arial" w:hAnsi="Arial" w:cs="Arial"/>
          <w:bCs/>
        </w:rPr>
        <w:t>auka o mat</w:t>
      </w:r>
      <w:r w:rsidR="002D4CDB">
        <w:rPr>
          <w:rFonts w:ascii="Arial" w:hAnsi="Arial" w:cs="Arial"/>
          <w:bCs/>
        </w:rPr>
        <w:t>eriálech</w:t>
      </w:r>
    </w:p>
    <w:p w14:paraId="5B33B609" w14:textId="4450DD04" w:rsidR="00BC6133" w:rsidRDefault="002D4CDB" w:rsidP="00BC6133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zákl. elektrotechniky, el. zdroje</w:t>
      </w:r>
    </w:p>
    <w:p w14:paraId="1E4D6AA3" w14:textId="3B0521E7" w:rsidR="00BC6133" w:rsidRDefault="002D4CDB" w:rsidP="00BC6133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deformace, pnutí, vady svarů</w:t>
      </w:r>
    </w:p>
    <w:p w14:paraId="453136C3" w14:textId="77777777" w:rsidR="002D4CDB" w:rsidRDefault="002D4CDB" w:rsidP="00BC6133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předpisy a normy svař., požadavky svarů</w:t>
      </w:r>
    </w:p>
    <w:p w14:paraId="2B57AC7A" w14:textId="4D5A45F6" w:rsidR="002D4CDB" w:rsidRDefault="002D4CDB" w:rsidP="00BC6133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zapálení oblouku, návary v poloze PA</w:t>
      </w:r>
    </w:p>
    <w:p w14:paraId="397FB6A2" w14:textId="4513644C" w:rsidR="002D4CDB" w:rsidRDefault="002D4CDB" w:rsidP="00BC6133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koutový svar v poloze PA</w:t>
      </w:r>
    </w:p>
    <w:p w14:paraId="33920B43" w14:textId="1C09F973" w:rsidR="002D4CDB" w:rsidRDefault="002D4CDB" w:rsidP="00BC6133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koutový svar v poloze PB</w:t>
      </w:r>
    </w:p>
    <w:p w14:paraId="7FC4A22F" w14:textId="6AF446FA" w:rsidR="002D4CDB" w:rsidRDefault="002D4CDB" w:rsidP="00BC6133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tupý svar v poloze PA</w:t>
      </w:r>
    </w:p>
    <w:p w14:paraId="00A0A151" w14:textId="0CBC8029" w:rsidR="002D4CDB" w:rsidRDefault="002D4CDB" w:rsidP="00BC6133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návary v poloze PF</w:t>
      </w:r>
    </w:p>
    <w:p w14:paraId="67110B5B" w14:textId="45B37377" w:rsidR="002D4CDB" w:rsidRDefault="002D4CDB" w:rsidP="00BC6133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koutový svar v poloze PF</w:t>
      </w:r>
    </w:p>
    <w:p w14:paraId="040738B8" w14:textId="3F0E3BC8" w:rsidR="002D4CDB" w:rsidRDefault="002D4CDB" w:rsidP="00BC6133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tupý svar v poloze PF</w:t>
      </w:r>
    </w:p>
    <w:p w14:paraId="5A84BA1D" w14:textId="370B7F4F" w:rsidR="002D4CDB" w:rsidRDefault="002D4CDB" w:rsidP="00BC6133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volitelné svary</w:t>
      </w:r>
    </w:p>
    <w:p w14:paraId="358F7D55" w14:textId="0C0EB58D" w:rsidR="00BC6133" w:rsidRPr="00586114" w:rsidRDefault="00BC6133" w:rsidP="00BC6133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Pr="003366EC">
        <w:rPr>
          <w:rFonts w:ascii="Arial" w:hAnsi="Arial" w:cs="Arial"/>
          <w:bCs/>
        </w:rPr>
        <w:t>ávěrečná zkouška d</w:t>
      </w:r>
      <w:r>
        <w:rPr>
          <w:rFonts w:ascii="Arial" w:hAnsi="Arial" w:cs="Arial"/>
          <w:bCs/>
        </w:rPr>
        <w:t>l</w:t>
      </w:r>
      <w:r w:rsidRPr="003366EC">
        <w:rPr>
          <w:rFonts w:ascii="Arial" w:hAnsi="Arial" w:cs="Arial"/>
          <w:bCs/>
        </w:rPr>
        <w:t>e CSN 050705</w:t>
      </w:r>
    </w:p>
    <w:p w14:paraId="5CC7E62A" w14:textId="77777777" w:rsidR="00BC6133" w:rsidRPr="0014390F" w:rsidRDefault="00BC6133" w:rsidP="00BC6133">
      <w:pPr>
        <w:rPr>
          <w:rFonts w:ascii="Arial" w:hAnsi="Arial" w:cs="Arial"/>
          <w:b/>
        </w:rPr>
      </w:pPr>
    </w:p>
    <w:p w14:paraId="7BD5D39D" w14:textId="77777777" w:rsidR="00BC6133" w:rsidRPr="0014390F" w:rsidRDefault="00BC6133" w:rsidP="00BC6133">
      <w:pPr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55241FA0" w14:textId="2568BF9A" w:rsidR="00BC6133" w:rsidRPr="0014390F" w:rsidRDefault="00BC6133" w:rsidP="00BC613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Závěrečné ověření získaných znalostí</w:t>
      </w:r>
      <w:r w:rsidR="00B12701">
        <w:rPr>
          <w:rFonts w:ascii="Arial" w:hAnsi="Arial" w:cs="Arial"/>
        </w:rPr>
        <w:t>:</w:t>
      </w:r>
      <w:r w:rsidRPr="0014390F">
        <w:rPr>
          <w:rFonts w:ascii="Arial" w:hAnsi="Arial" w:cs="Arial"/>
        </w:rPr>
        <w:t xml:space="preserve"> </w:t>
      </w:r>
      <w:r w:rsidR="00B12701">
        <w:rPr>
          <w:rFonts w:ascii="Arial" w:hAnsi="Arial" w:cs="Arial"/>
        </w:rPr>
        <w:t xml:space="preserve">teorie - test a pohovor, praxe - </w:t>
      </w:r>
      <w:r w:rsidRPr="0014390F">
        <w:rPr>
          <w:rFonts w:ascii="Arial" w:hAnsi="Arial" w:cs="Arial"/>
        </w:rPr>
        <w:t>praktická zkouška</w:t>
      </w:r>
    </w:p>
    <w:p w14:paraId="65DE250C" w14:textId="77777777" w:rsidR="00BC6133" w:rsidRPr="0014390F" w:rsidRDefault="00BC6133" w:rsidP="00BC6133">
      <w:pPr>
        <w:spacing w:after="0"/>
        <w:rPr>
          <w:rFonts w:ascii="Arial" w:hAnsi="Arial" w:cs="Arial"/>
          <w:color w:val="FF0000"/>
        </w:rPr>
      </w:pPr>
    </w:p>
    <w:p w14:paraId="16403B18" w14:textId="77777777" w:rsidR="00BC6133" w:rsidRDefault="00BC6133" w:rsidP="00BC6133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6651C186" w14:textId="77777777" w:rsidR="00B93110" w:rsidRPr="00ED75E5" w:rsidRDefault="00B93110" w:rsidP="00B93110">
      <w:pPr>
        <w:spacing w:after="0" w:line="360" w:lineRule="auto"/>
        <w:rPr>
          <w:rFonts w:ascii="Arial" w:hAnsi="Arial" w:cs="Arial"/>
          <w:bCs/>
          <w:color w:val="000000" w:themeColor="text1"/>
        </w:rPr>
      </w:pPr>
      <w:r w:rsidRPr="00ED75E5">
        <w:rPr>
          <w:rFonts w:ascii="Arial" w:hAnsi="Arial" w:cs="Arial"/>
          <w:bCs/>
          <w:color w:val="000000" w:themeColor="text1"/>
        </w:rPr>
        <w:t>Potvrzení o absolvování základního kurzu</w:t>
      </w:r>
    </w:p>
    <w:p w14:paraId="43148C8B" w14:textId="77777777" w:rsidR="00BC6133" w:rsidRPr="00ED75E5" w:rsidRDefault="00BC6133" w:rsidP="00BC6133">
      <w:pPr>
        <w:spacing w:after="0" w:line="360" w:lineRule="auto"/>
        <w:rPr>
          <w:rFonts w:ascii="Arial" w:hAnsi="Arial" w:cs="Arial"/>
          <w:bCs/>
          <w:color w:val="000000" w:themeColor="text1"/>
        </w:rPr>
      </w:pPr>
      <w:r w:rsidRPr="00ED75E5">
        <w:rPr>
          <w:rFonts w:ascii="Arial" w:hAnsi="Arial" w:cs="Arial"/>
          <w:bCs/>
          <w:color w:val="000000" w:themeColor="text1"/>
        </w:rPr>
        <w:t>Průkaz odborné kvalifikace svářeč</w:t>
      </w:r>
    </w:p>
    <w:p w14:paraId="066098BA" w14:textId="77777777" w:rsidR="00BC6133" w:rsidRDefault="00BC6133" w:rsidP="00BC6133">
      <w:pPr>
        <w:spacing w:after="0" w:line="360" w:lineRule="auto"/>
        <w:rPr>
          <w:rFonts w:ascii="Arial" w:hAnsi="Arial" w:cs="Arial"/>
          <w:b/>
        </w:rPr>
      </w:pPr>
    </w:p>
    <w:p w14:paraId="42CFBE15" w14:textId="77777777" w:rsidR="00BC6133" w:rsidRDefault="00BC6133" w:rsidP="00BC6133">
      <w:pPr>
        <w:spacing w:after="0" w:line="360" w:lineRule="auto"/>
        <w:rPr>
          <w:rFonts w:ascii="Arial" w:hAnsi="Arial" w:cs="Arial"/>
          <w:b/>
        </w:rPr>
      </w:pPr>
    </w:p>
    <w:p w14:paraId="36BC1368" w14:textId="77777777" w:rsidR="00BC6133" w:rsidRDefault="00BC6133" w:rsidP="00BC6133">
      <w:pPr>
        <w:spacing w:after="0" w:line="360" w:lineRule="auto"/>
        <w:rPr>
          <w:rFonts w:ascii="Arial" w:hAnsi="Arial" w:cs="Arial"/>
          <w:b/>
        </w:rPr>
      </w:pPr>
    </w:p>
    <w:p w14:paraId="68414635" w14:textId="77777777" w:rsidR="00BC6133" w:rsidRDefault="00BC6133" w:rsidP="00BC6133">
      <w:pPr>
        <w:spacing w:after="0" w:line="360" w:lineRule="auto"/>
        <w:rPr>
          <w:rFonts w:ascii="Arial" w:hAnsi="Arial" w:cs="Arial"/>
          <w:b/>
        </w:rPr>
      </w:pPr>
    </w:p>
    <w:p w14:paraId="379F6E26" w14:textId="77777777" w:rsidR="00543981" w:rsidRDefault="00543981" w:rsidP="00373642">
      <w:pPr>
        <w:spacing w:after="0" w:line="360" w:lineRule="auto"/>
        <w:rPr>
          <w:rFonts w:ascii="Arial" w:hAnsi="Arial" w:cs="Arial"/>
          <w:b/>
          <w:u w:val="single"/>
        </w:rPr>
      </w:pPr>
    </w:p>
    <w:p w14:paraId="1D7ADDAC" w14:textId="77777777" w:rsidR="004E574A" w:rsidRDefault="004E574A" w:rsidP="00A56A25">
      <w:pPr>
        <w:spacing w:after="0"/>
        <w:rPr>
          <w:rFonts w:ascii="Arial" w:hAnsi="Arial" w:cs="Arial"/>
          <w:b/>
          <w:u w:val="single"/>
        </w:rPr>
      </w:pPr>
    </w:p>
    <w:p w14:paraId="17FB272E" w14:textId="77777777" w:rsidR="002158B3" w:rsidRDefault="002158B3" w:rsidP="006B7651">
      <w:pPr>
        <w:rPr>
          <w:rFonts w:ascii="Arial" w:hAnsi="Arial" w:cs="Arial"/>
          <w:b/>
          <w:u w:val="single"/>
        </w:rPr>
      </w:pPr>
    </w:p>
    <w:p w14:paraId="3E0BE83A" w14:textId="3C5B5C92" w:rsidR="006B7651" w:rsidRPr="0014390F" w:rsidRDefault="006B7651" w:rsidP="006B7651">
      <w:pPr>
        <w:rPr>
          <w:rFonts w:ascii="Arial" w:hAnsi="Arial" w:cs="Arial"/>
          <w:b/>
          <w:u w:val="single"/>
        </w:rPr>
      </w:pPr>
      <w:bookmarkStart w:id="24" w:name="Základypodnikaní"/>
      <w:bookmarkEnd w:id="24"/>
      <w:r>
        <w:rPr>
          <w:rFonts w:ascii="Arial" w:hAnsi="Arial" w:cs="Arial"/>
          <w:b/>
          <w:u w:val="single"/>
        </w:rPr>
        <w:lastRenderedPageBreak/>
        <w:t>Základy podnikání</w:t>
      </w:r>
    </w:p>
    <w:p w14:paraId="69D8DFCB" w14:textId="77777777" w:rsidR="006B7651" w:rsidRPr="0014390F" w:rsidRDefault="006B7651" w:rsidP="006B7651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400E7013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Dodavatel:</w:t>
      </w:r>
      <w:r w:rsidRPr="0014390F">
        <w:rPr>
          <w:rFonts w:ascii="Arial" w:hAnsi="Arial" w:cs="Arial"/>
        </w:rPr>
        <w:t xml:space="preserve"> AP NETSOFT, s.r.o.</w:t>
      </w:r>
    </w:p>
    <w:p w14:paraId="04EE5003" w14:textId="77777777" w:rsidR="006B7651" w:rsidRPr="0014390F" w:rsidRDefault="006B7651" w:rsidP="006B7651">
      <w:pPr>
        <w:spacing w:after="0"/>
        <w:rPr>
          <w:rFonts w:ascii="Arial" w:hAnsi="Arial" w:cs="Arial"/>
          <w:color w:val="FF0000"/>
        </w:rPr>
      </w:pPr>
    </w:p>
    <w:p w14:paraId="45804507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Možná místa realizace:</w:t>
      </w:r>
      <w:r w:rsidRPr="0014390F">
        <w:rPr>
          <w:rFonts w:ascii="Arial" w:hAnsi="Arial" w:cs="Arial"/>
        </w:rPr>
        <w:t xml:space="preserve"> </w:t>
      </w:r>
    </w:p>
    <w:p w14:paraId="64E4F163" w14:textId="77777777" w:rsidR="006B7651" w:rsidRPr="0014390F" w:rsidRDefault="006B7651" w:rsidP="006B7651">
      <w:pPr>
        <w:spacing w:after="0"/>
        <w:rPr>
          <w:rFonts w:ascii="Arial" w:hAnsi="Arial" w:cs="Arial"/>
          <w:u w:val="single"/>
        </w:rPr>
      </w:pPr>
      <w:r w:rsidRPr="0014390F">
        <w:rPr>
          <w:rFonts w:ascii="Arial" w:hAnsi="Arial" w:cs="Arial"/>
          <w:u w:val="single"/>
        </w:rPr>
        <w:t xml:space="preserve">okres Brno-město, Hodonín, Vyškov, </w:t>
      </w:r>
    </w:p>
    <w:p w14:paraId="3E0D469F" w14:textId="77777777" w:rsidR="006B7651" w:rsidRPr="0014390F" w:rsidRDefault="006B7651" w:rsidP="006B7651">
      <w:pPr>
        <w:spacing w:after="0"/>
        <w:rPr>
          <w:rFonts w:ascii="Arial" w:hAnsi="Arial" w:cs="Arial"/>
        </w:rPr>
      </w:pPr>
    </w:p>
    <w:p w14:paraId="1E5B0B92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Hodinový rozsah:</w:t>
      </w:r>
      <w:r w:rsidRPr="0014390F">
        <w:rPr>
          <w:rFonts w:ascii="Arial" w:hAnsi="Arial" w:cs="Arial"/>
        </w:rPr>
        <w:t xml:space="preserve"> </w:t>
      </w:r>
    </w:p>
    <w:p w14:paraId="25D7904B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Celkový rozsah rekvalifikačního kurzu činí </w:t>
      </w:r>
      <w:r w:rsidRPr="0014390F">
        <w:rPr>
          <w:rFonts w:ascii="Arial" w:hAnsi="Arial" w:cs="Arial"/>
          <w:b/>
        </w:rPr>
        <w:t xml:space="preserve">152 hodin </w:t>
      </w:r>
      <w:r w:rsidRPr="0014390F">
        <w:rPr>
          <w:rFonts w:ascii="Arial" w:hAnsi="Arial" w:cs="Arial"/>
        </w:rPr>
        <w:t>(7 týdnů), z toho</w:t>
      </w:r>
    </w:p>
    <w:p w14:paraId="59C7662F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příprava - souhrn teoretické i praktické přípravy </w:t>
      </w:r>
      <w:r w:rsidRPr="0014390F">
        <w:rPr>
          <w:rFonts w:ascii="Arial" w:hAnsi="Arial" w:cs="Arial"/>
          <w:b/>
        </w:rPr>
        <w:t>150</w:t>
      </w:r>
      <w:r w:rsidRPr="0014390F">
        <w:rPr>
          <w:rFonts w:ascii="Arial" w:hAnsi="Arial" w:cs="Arial"/>
        </w:rPr>
        <w:t xml:space="preserve"> hodin</w:t>
      </w:r>
    </w:p>
    <w:p w14:paraId="51A80A37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 xml:space="preserve">ověření získaných znalostí a dovedností </w:t>
      </w:r>
      <w:r w:rsidRPr="0014390F">
        <w:rPr>
          <w:rFonts w:ascii="Arial" w:hAnsi="Arial" w:cs="Arial"/>
          <w:b/>
        </w:rPr>
        <w:t>2</w:t>
      </w:r>
      <w:r w:rsidRPr="0014390F">
        <w:rPr>
          <w:rFonts w:ascii="Arial" w:hAnsi="Arial" w:cs="Arial"/>
        </w:rPr>
        <w:t xml:space="preserve"> hodiny</w:t>
      </w:r>
    </w:p>
    <w:p w14:paraId="369CC476" w14:textId="77777777" w:rsidR="006B7651" w:rsidRPr="0014390F" w:rsidRDefault="006B7651" w:rsidP="006B7651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3729AC99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Kvalifikační předpoklady:</w:t>
      </w:r>
      <w:r w:rsidRPr="0014390F">
        <w:rPr>
          <w:rFonts w:ascii="Arial" w:hAnsi="Arial" w:cs="Arial"/>
        </w:rPr>
        <w:t xml:space="preserve"> </w:t>
      </w:r>
    </w:p>
    <w:p w14:paraId="54CF393B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 xml:space="preserve">minimálně </w:t>
      </w:r>
      <w:r w:rsidRPr="0014390F">
        <w:rPr>
          <w:rFonts w:ascii="Arial" w:hAnsi="Arial" w:cs="Arial"/>
          <w:b/>
        </w:rPr>
        <w:t>základní vzdělání</w:t>
      </w:r>
    </w:p>
    <w:p w14:paraId="2CD3697F" w14:textId="77777777" w:rsidR="006B7651" w:rsidRPr="0014390F" w:rsidRDefault="006B7651" w:rsidP="006B7651">
      <w:pPr>
        <w:spacing w:after="0"/>
        <w:rPr>
          <w:rFonts w:ascii="Arial" w:hAnsi="Arial" w:cs="Arial"/>
          <w:b/>
          <w:color w:val="FF0000"/>
        </w:rPr>
      </w:pPr>
    </w:p>
    <w:p w14:paraId="4582F78A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>Obsahová náplň:</w:t>
      </w:r>
    </w:p>
    <w:p w14:paraId="4C5F5122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poučení o BOZP</w:t>
      </w:r>
    </w:p>
    <w:p w14:paraId="7FB863AF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podnikatelský záměr</w:t>
      </w:r>
    </w:p>
    <w:p w14:paraId="5FD524B6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manažerské a marketingové dovednosti</w:t>
      </w:r>
    </w:p>
    <w:p w14:paraId="0EEE48F0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ekonomie v podnikání</w:t>
      </w:r>
    </w:p>
    <w:p w14:paraId="6670EB76" w14:textId="77777777" w:rsidR="006B7651" w:rsidRPr="00F12E01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</w:rPr>
        <w:t>právní aspekty v</w:t>
      </w:r>
      <w:r>
        <w:rPr>
          <w:rFonts w:ascii="Arial" w:hAnsi="Arial" w:cs="Arial"/>
        </w:rPr>
        <w:t> </w:t>
      </w:r>
      <w:r w:rsidRPr="0014390F">
        <w:rPr>
          <w:rFonts w:ascii="Arial" w:hAnsi="Arial" w:cs="Arial"/>
        </w:rPr>
        <w:t>podnikání</w:t>
      </w:r>
    </w:p>
    <w:p w14:paraId="15060AA0" w14:textId="77777777" w:rsidR="006B7651" w:rsidRPr="0014390F" w:rsidRDefault="006B7651" w:rsidP="006B765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zkouška</w:t>
      </w:r>
    </w:p>
    <w:p w14:paraId="23D26029" w14:textId="77777777" w:rsidR="006B7651" w:rsidRPr="0014390F" w:rsidRDefault="006B7651" w:rsidP="006B7651">
      <w:pPr>
        <w:pStyle w:val="Odstavecseseznamem"/>
        <w:spacing w:after="0"/>
        <w:rPr>
          <w:rFonts w:ascii="Arial" w:hAnsi="Arial" w:cs="Arial"/>
          <w:b/>
        </w:rPr>
      </w:pPr>
    </w:p>
    <w:p w14:paraId="58BFDC09" w14:textId="77777777" w:rsidR="006B7651" w:rsidRPr="0014390F" w:rsidRDefault="006B7651" w:rsidP="006B7651">
      <w:pPr>
        <w:pStyle w:val="Odstavecseseznamem"/>
        <w:spacing w:after="0"/>
        <w:rPr>
          <w:rFonts w:ascii="Arial" w:hAnsi="Arial" w:cs="Arial"/>
          <w:b/>
          <w:color w:val="FF0000"/>
        </w:rPr>
      </w:pPr>
    </w:p>
    <w:p w14:paraId="536928A0" w14:textId="77777777" w:rsidR="006B7651" w:rsidRPr="0014390F" w:rsidRDefault="006B7651" w:rsidP="006B7651">
      <w:pPr>
        <w:spacing w:after="0"/>
        <w:rPr>
          <w:rFonts w:ascii="Arial" w:hAnsi="Arial" w:cs="Arial"/>
          <w:b/>
        </w:rPr>
      </w:pPr>
      <w:r w:rsidRPr="0014390F">
        <w:rPr>
          <w:rFonts w:ascii="Arial" w:hAnsi="Arial" w:cs="Arial"/>
          <w:b/>
        </w:rPr>
        <w:t xml:space="preserve">Závěrečná zkouška: </w:t>
      </w:r>
    </w:p>
    <w:p w14:paraId="0448566C" w14:textId="7417AB74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</w:rPr>
        <w:t>závěrečná písemná zkouška</w:t>
      </w:r>
    </w:p>
    <w:p w14:paraId="66282DF8" w14:textId="77777777" w:rsidR="006B7651" w:rsidRPr="0014390F" w:rsidRDefault="006B7651" w:rsidP="006B7651">
      <w:pPr>
        <w:spacing w:after="0"/>
        <w:rPr>
          <w:rFonts w:ascii="Arial" w:hAnsi="Arial" w:cs="Arial"/>
        </w:rPr>
      </w:pPr>
    </w:p>
    <w:p w14:paraId="2E7880E6" w14:textId="77777777" w:rsidR="006B7651" w:rsidRPr="0014390F" w:rsidRDefault="006B7651" w:rsidP="006B7651">
      <w:pPr>
        <w:spacing w:after="0"/>
        <w:rPr>
          <w:rFonts w:ascii="Arial" w:hAnsi="Arial" w:cs="Arial"/>
        </w:rPr>
      </w:pPr>
      <w:r w:rsidRPr="0014390F">
        <w:rPr>
          <w:rFonts w:ascii="Arial" w:hAnsi="Arial" w:cs="Arial"/>
          <w:b/>
        </w:rPr>
        <w:t>Výstupní doklad:</w:t>
      </w:r>
      <w:r w:rsidRPr="0014390F">
        <w:rPr>
          <w:rFonts w:ascii="Arial" w:hAnsi="Arial" w:cs="Arial"/>
        </w:rPr>
        <w:t xml:space="preserve"> </w:t>
      </w:r>
    </w:p>
    <w:p w14:paraId="5FF5D06B" w14:textId="77777777" w:rsidR="006B7651" w:rsidRPr="00194F4B" w:rsidRDefault="006B7651" w:rsidP="006B7651">
      <w:pPr>
        <w:rPr>
          <w:rFonts w:ascii="Arial" w:hAnsi="Arial" w:cs="Arial"/>
          <w:bCs/>
        </w:rPr>
      </w:pPr>
      <w:r w:rsidRPr="00194F4B">
        <w:rPr>
          <w:rFonts w:ascii="Arial" w:hAnsi="Arial" w:cs="Arial"/>
          <w:bCs/>
        </w:rPr>
        <w:t>Osvědčení o rekvalifikaci</w:t>
      </w:r>
    </w:p>
    <w:p w14:paraId="7449830B" w14:textId="77777777" w:rsidR="006B7651" w:rsidRDefault="006B7651" w:rsidP="006B7651">
      <w:pPr>
        <w:rPr>
          <w:rFonts w:ascii="Arial" w:hAnsi="Arial" w:cs="Arial"/>
          <w:b/>
          <w:u w:val="single"/>
        </w:rPr>
      </w:pPr>
    </w:p>
    <w:p w14:paraId="43CA83E4" w14:textId="77777777" w:rsidR="00A56A25" w:rsidRDefault="00A56A25" w:rsidP="0028092D">
      <w:pPr>
        <w:rPr>
          <w:rFonts w:ascii="Arial" w:hAnsi="Arial" w:cs="Arial"/>
          <w:b/>
          <w:u w:val="single"/>
        </w:rPr>
      </w:pPr>
    </w:p>
    <w:p w14:paraId="6D855812" w14:textId="77777777" w:rsidR="00A56A25" w:rsidRDefault="00A56A25" w:rsidP="0028092D">
      <w:pPr>
        <w:rPr>
          <w:rFonts w:ascii="Arial" w:hAnsi="Arial" w:cs="Arial"/>
          <w:b/>
          <w:u w:val="single"/>
        </w:rPr>
      </w:pPr>
    </w:p>
    <w:p w14:paraId="58107984" w14:textId="77777777" w:rsidR="00A56A25" w:rsidRDefault="00A56A25" w:rsidP="0028092D">
      <w:pPr>
        <w:rPr>
          <w:rFonts w:ascii="Arial" w:hAnsi="Arial" w:cs="Arial"/>
          <w:b/>
          <w:u w:val="single"/>
        </w:rPr>
      </w:pPr>
    </w:p>
    <w:p w14:paraId="0C512D1F" w14:textId="77777777" w:rsidR="00A56A25" w:rsidRDefault="00A56A25" w:rsidP="0028092D">
      <w:pPr>
        <w:rPr>
          <w:rFonts w:ascii="Arial" w:hAnsi="Arial" w:cs="Arial"/>
          <w:b/>
          <w:u w:val="single"/>
        </w:rPr>
      </w:pPr>
    </w:p>
    <w:p w14:paraId="408606CC" w14:textId="77777777" w:rsidR="0028092D" w:rsidRDefault="0028092D" w:rsidP="00A55EED">
      <w:pPr>
        <w:rPr>
          <w:rFonts w:ascii="Arial" w:hAnsi="Arial" w:cs="Arial"/>
          <w:b/>
          <w:u w:val="single"/>
        </w:rPr>
      </w:pPr>
    </w:p>
    <w:p w14:paraId="02454829" w14:textId="77777777" w:rsidR="0028092D" w:rsidRDefault="0028092D" w:rsidP="00A55EED">
      <w:pPr>
        <w:rPr>
          <w:rFonts w:ascii="Arial" w:hAnsi="Arial" w:cs="Arial"/>
          <w:b/>
          <w:u w:val="single"/>
        </w:rPr>
      </w:pPr>
    </w:p>
    <w:p w14:paraId="61C522E0" w14:textId="77777777" w:rsidR="0028092D" w:rsidRDefault="0028092D" w:rsidP="00A55EED">
      <w:pPr>
        <w:rPr>
          <w:rFonts w:ascii="Arial" w:hAnsi="Arial" w:cs="Arial"/>
          <w:b/>
          <w:u w:val="single"/>
        </w:rPr>
      </w:pPr>
    </w:p>
    <w:p w14:paraId="0F2ACD50" w14:textId="77777777" w:rsidR="0028092D" w:rsidRDefault="0028092D" w:rsidP="00A55EED">
      <w:pPr>
        <w:rPr>
          <w:rFonts w:ascii="Arial" w:hAnsi="Arial" w:cs="Arial"/>
          <w:b/>
          <w:u w:val="single"/>
        </w:rPr>
      </w:pPr>
    </w:p>
    <w:p w14:paraId="14246E2D" w14:textId="77777777" w:rsidR="0028092D" w:rsidRDefault="0028092D" w:rsidP="00A55EED">
      <w:pPr>
        <w:rPr>
          <w:rFonts w:ascii="Arial" w:hAnsi="Arial" w:cs="Arial"/>
          <w:b/>
          <w:u w:val="single"/>
        </w:rPr>
      </w:pPr>
    </w:p>
    <w:p w14:paraId="693D4D02" w14:textId="77777777" w:rsidR="00A55EED" w:rsidRDefault="00A55EED" w:rsidP="0078735B">
      <w:pPr>
        <w:rPr>
          <w:rFonts w:ascii="Arial" w:hAnsi="Arial" w:cs="Arial"/>
          <w:b/>
          <w:u w:val="single"/>
        </w:rPr>
      </w:pPr>
    </w:p>
    <w:p w14:paraId="6A368844" w14:textId="77777777" w:rsidR="00A55EED" w:rsidRDefault="00A55EED" w:rsidP="0078735B">
      <w:pPr>
        <w:rPr>
          <w:rFonts w:ascii="Arial" w:hAnsi="Arial" w:cs="Arial"/>
          <w:b/>
          <w:u w:val="single"/>
        </w:rPr>
      </w:pPr>
    </w:p>
    <w:p w14:paraId="36FDE2F8" w14:textId="77777777" w:rsidR="00A55EED" w:rsidRDefault="00A55EED" w:rsidP="0078735B">
      <w:pPr>
        <w:rPr>
          <w:rFonts w:ascii="Arial" w:hAnsi="Arial" w:cs="Arial"/>
          <w:b/>
          <w:u w:val="single"/>
        </w:rPr>
      </w:pPr>
    </w:p>
    <w:sectPr w:rsidR="00A55EED" w:rsidSect="009F449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88A2E" w14:textId="77777777" w:rsidR="00673CA3" w:rsidRDefault="00673CA3" w:rsidP="00223005">
      <w:pPr>
        <w:spacing w:after="0" w:line="240" w:lineRule="auto"/>
      </w:pPr>
      <w:r>
        <w:separator/>
      </w:r>
    </w:p>
  </w:endnote>
  <w:endnote w:type="continuationSeparator" w:id="0">
    <w:p w14:paraId="0FB117DE" w14:textId="77777777" w:rsidR="00673CA3" w:rsidRDefault="00673CA3" w:rsidP="0022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DB05" w14:textId="77777777" w:rsidR="00673CA3" w:rsidRDefault="00673CA3" w:rsidP="00223005">
      <w:pPr>
        <w:spacing w:after="0" w:line="240" w:lineRule="auto"/>
      </w:pPr>
      <w:r>
        <w:separator/>
      </w:r>
    </w:p>
  </w:footnote>
  <w:footnote w:type="continuationSeparator" w:id="0">
    <w:p w14:paraId="28CFC5FC" w14:textId="77777777" w:rsidR="00673CA3" w:rsidRDefault="00673CA3" w:rsidP="00223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C88"/>
    <w:multiLevelType w:val="hybridMultilevel"/>
    <w:tmpl w:val="37004EB4"/>
    <w:lvl w:ilvl="0" w:tplc="E9E6D7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B7C2B"/>
    <w:multiLevelType w:val="hybridMultilevel"/>
    <w:tmpl w:val="A39E59CE"/>
    <w:lvl w:ilvl="0" w:tplc="FFFFFFFF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73329"/>
    <w:multiLevelType w:val="hybridMultilevel"/>
    <w:tmpl w:val="A39E59CE"/>
    <w:lvl w:ilvl="0" w:tplc="FFFFFFFF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B159F"/>
    <w:multiLevelType w:val="hybridMultilevel"/>
    <w:tmpl w:val="1158C148"/>
    <w:lvl w:ilvl="0" w:tplc="7B0C0E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43E00"/>
    <w:multiLevelType w:val="hybridMultilevel"/>
    <w:tmpl w:val="A39E59CE"/>
    <w:lvl w:ilvl="0" w:tplc="A8A6982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10672"/>
    <w:multiLevelType w:val="hybridMultilevel"/>
    <w:tmpl w:val="9CD421FE"/>
    <w:lvl w:ilvl="0" w:tplc="60C604F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14:textFill>
          <w14:gradFill>
            <w14:gsLst>
              <w14:gs w14:pos="0">
                <w14:srgbClr w14:val="0000FF">
                  <w14:shade w14:val="30000"/>
                  <w14:satMod w14:val="115000"/>
                </w14:srgbClr>
              </w14:gs>
              <w14:gs w14:pos="50000">
                <w14:srgbClr w14:val="0000FF">
                  <w14:shade w14:val="67500"/>
                  <w14:satMod w14:val="115000"/>
                </w14:srgbClr>
              </w14:gs>
              <w14:gs w14:pos="100000">
                <w14:srgbClr w14:val="0000FF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47161"/>
    <w:multiLevelType w:val="hybridMultilevel"/>
    <w:tmpl w:val="40960B38"/>
    <w:lvl w:ilvl="0" w:tplc="CEB8FCB6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B6353"/>
    <w:multiLevelType w:val="hybridMultilevel"/>
    <w:tmpl w:val="95D2346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21640"/>
    <w:multiLevelType w:val="hybridMultilevel"/>
    <w:tmpl w:val="79B22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31F86"/>
    <w:multiLevelType w:val="hybridMultilevel"/>
    <w:tmpl w:val="4872D1B0"/>
    <w:lvl w:ilvl="0" w:tplc="6240A8D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F4BFA"/>
    <w:multiLevelType w:val="hybridMultilevel"/>
    <w:tmpl w:val="19567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87399"/>
    <w:multiLevelType w:val="hybridMultilevel"/>
    <w:tmpl w:val="1020D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A2941"/>
    <w:multiLevelType w:val="hybridMultilevel"/>
    <w:tmpl w:val="A894AB72"/>
    <w:lvl w:ilvl="0" w:tplc="0405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76F431FB"/>
    <w:multiLevelType w:val="hybridMultilevel"/>
    <w:tmpl w:val="3B2459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0023983">
    <w:abstractNumId w:val="5"/>
  </w:num>
  <w:num w:numId="2" w16cid:durableId="1720667860">
    <w:abstractNumId w:val="3"/>
  </w:num>
  <w:num w:numId="3" w16cid:durableId="2011836023">
    <w:abstractNumId w:val="10"/>
  </w:num>
  <w:num w:numId="4" w16cid:durableId="1613315821">
    <w:abstractNumId w:val="11"/>
  </w:num>
  <w:num w:numId="5" w16cid:durableId="1539314750">
    <w:abstractNumId w:val="13"/>
  </w:num>
  <w:num w:numId="6" w16cid:durableId="264310417">
    <w:abstractNumId w:val="8"/>
  </w:num>
  <w:num w:numId="7" w16cid:durableId="1921089185">
    <w:abstractNumId w:val="12"/>
  </w:num>
  <w:num w:numId="8" w16cid:durableId="531529353">
    <w:abstractNumId w:val="4"/>
  </w:num>
  <w:num w:numId="9" w16cid:durableId="848182922">
    <w:abstractNumId w:val="9"/>
  </w:num>
  <w:num w:numId="10" w16cid:durableId="1106073557">
    <w:abstractNumId w:val="3"/>
  </w:num>
  <w:num w:numId="11" w16cid:durableId="1684625830">
    <w:abstractNumId w:val="1"/>
  </w:num>
  <w:num w:numId="12" w16cid:durableId="540629790">
    <w:abstractNumId w:val="2"/>
  </w:num>
  <w:num w:numId="13" w16cid:durableId="376660199">
    <w:abstractNumId w:val="6"/>
  </w:num>
  <w:num w:numId="14" w16cid:durableId="838467793">
    <w:abstractNumId w:val="0"/>
  </w:num>
  <w:num w:numId="15" w16cid:durableId="594828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E7"/>
    <w:rsid w:val="00011A47"/>
    <w:rsid w:val="00012C3F"/>
    <w:rsid w:val="00014DB1"/>
    <w:rsid w:val="000167C1"/>
    <w:rsid w:val="00025A27"/>
    <w:rsid w:val="0004125B"/>
    <w:rsid w:val="00042D60"/>
    <w:rsid w:val="000458E0"/>
    <w:rsid w:val="00073E6A"/>
    <w:rsid w:val="000752F2"/>
    <w:rsid w:val="000851B4"/>
    <w:rsid w:val="000B21D4"/>
    <w:rsid w:val="000B398A"/>
    <w:rsid w:val="000B5DA1"/>
    <w:rsid w:val="000C411C"/>
    <w:rsid w:val="000C7239"/>
    <w:rsid w:val="000C76EE"/>
    <w:rsid w:val="000D1F1A"/>
    <w:rsid w:val="000E500D"/>
    <w:rsid w:val="00112A38"/>
    <w:rsid w:val="00121AB6"/>
    <w:rsid w:val="0013126E"/>
    <w:rsid w:val="0014390F"/>
    <w:rsid w:val="00154DE3"/>
    <w:rsid w:val="00165236"/>
    <w:rsid w:val="00167F91"/>
    <w:rsid w:val="001702A2"/>
    <w:rsid w:val="00181E60"/>
    <w:rsid w:val="00193A4F"/>
    <w:rsid w:val="00194F4B"/>
    <w:rsid w:val="00195E85"/>
    <w:rsid w:val="001A57B4"/>
    <w:rsid w:val="001A7576"/>
    <w:rsid w:val="001C1EA9"/>
    <w:rsid w:val="001D7A8F"/>
    <w:rsid w:val="001E4F92"/>
    <w:rsid w:val="001E5A4E"/>
    <w:rsid w:val="001E7921"/>
    <w:rsid w:val="001F09E3"/>
    <w:rsid w:val="00211B65"/>
    <w:rsid w:val="002158B3"/>
    <w:rsid w:val="002222EA"/>
    <w:rsid w:val="00223005"/>
    <w:rsid w:val="0022724F"/>
    <w:rsid w:val="0022766B"/>
    <w:rsid w:val="002360B9"/>
    <w:rsid w:val="00252545"/>
    <w:rsid w:val="00256092"/>
    <w:rsid w:val="002577BF"/>
    <w:rsid w:val="0027064A"/>
    <w:rsid w:val="00271413"/>
    <w:rsid w:val="0028092D"/>
    <w:rsid w:val="002921D7"/>
    <w:rsid w:val="00294D32"/>
    <w:rsid w:val="002A0295"/>
    <w:rsid w:val="002A7306"/>
    <w:rsid w:val="002C73AA"/>
    <w:rsid w:val="002D4CDB"/>
    <w:rsid w:val="002F42EC"/>
    <w:rsid w:val="00314097"/>
    <w:rsid w:val="00315733"/>
    <w:rsid w:val="00315BD1"/>
    <w:rsid w:val="003270FC"/>
    <w:rsid w:val="00332A38"/>
    <w:rsid w:val="00332AE6"/>
    <w:rsid w:val="003366EC"/>
    <w:rsid w:val="0034457F"/>
    <w:rsid w:val="00353B45"/>
    <w:rsid w:val="00356F3B"/>
    <w:rsid w:val="0036258C"/>
    <w:rsid w:val="003663B9"/>
    <w:rsid w:val="00373642"/>
    <w:rsid w:val="003862D2"/>
    <w:rsid w:val="0039359C"/>
    <w:rsid w:val="003A570C"/>
    <w:rsid w:val="003B0935"/>
    <w:rsid w:val="003B5A6B"/>
    <w:rsid w:val="003C7C65"/>
    <w:rsid w:val="003D2E54"/>
    <w:rsid w:val="003D5090"/>
    <w:rsid w:val="003D7731"/>
    <w:rsid w:val="003E05C7"/>
    <w:rsid w:val="003E33F2"/>
    <w:rsid w:val="003E658D"/>
    <w:rsid w:val="003F2793"/>
    <w:rsid w:val="004068DC"/>
    <w:rsid w:val="00414163"/>
    <w:rsid w:val="00415DC6"/>
    <w:rsid w:val="00423D7E"/>
    <w:rsid w:val="0042541D"/>
    <w:rsid w:val="00431543"/>
    <w:rsid w:val="00432EE5"/>
    <w:rsid w:val="004448E1"/>
    <w:rsid w:val="00450A8F"/>
    <w:rsid w:val="00453FB9"/>
    <w:rsid w:val="004557BD"/>
    <w:rsid w:val="00467CDF"/>
    <w:rsid w:val="00481939"/>
    <w:rsid w:val="004928EF"/>
    <w:rsid w:val="004A44F0"/>
    <w:rsid w:val="004A4B8A"/>
    <w:rsid w:val="004A4FB2"/>
    <w:rsid w:val="004B221B"/>
    <w:rsid w:val="004C394A"/>
    <w:rsid w:val="004C4754"/>
    <w:rsid w:val="004C4A59"/>
    <w:rsid w:val="004D3619"/>
    <w:rsid w:val="004D4EB1"/>
    <w:rsid w:val="004E4CA6"/>
    <w:rsid w:val="004E574A"/>
    <w:rsid w:val="004E692D"/>
    <w:rsid w:val="004E7A26"/>
    <w:rsid w:val="004F3146"/>
    <w:rsid w:val="004F6BAC"/>
    <w:rsid w:val="005018C3"/>
    <w:rsid w:val="005068C4"/>
    <w:rsid w:val="00512EDF"/>
    <w:rsid w:val="00522FE4"/>
    <w:rsid w:val="0052475F"/>
    <w:rsid w:val="00526C69"/>
    <w:rsid w:val="00527C3B"/>
    <w:rsid w:val="00540646"/>
    <w:rsid w:val="00540F8F"/>
    <w:rsid w:val="00543981"/>
    <w:rsid w:val="00563C2B"/>
    <w:rsid w:val="005642C9"/>
    <w:rsid w:val="0056620F"/>
    <w:rsid w:val="00581224"/>
    <w:rsid w:val="0058240D"/>
    <w:rsid w:val="005830EA"/>
    <w:rsid w:val="00586114"/>
    <w:rsid w:val="00587F36"/>
    <w:rsid w:val="00593457"/>
    <w:rsid w:val="00595F5B"/>
    <w:rsid w:val="0059688C"/>
    <w:rsid w:val="005A1068"/>
    <w:rsid w:val="005A4676"/>
    <w:rsid w:val="005B21C3"/>
    <w:rsid w:val="005B4CAE"/>
    <w:rsid w:val="005B7955"/>
    <w:rsid w:val="005C6106"/>
    <w:rsid w:val="005D4506"/>
    <w:rsid w:val="005D4DEA"/>
    <w:rsid w:val="005E0E2C"/>
    <w:rsid w:val="00600435"/>
    <w:rsid w:val="00602DEE"/>
    <w:rsid w:val="00615A73"/>
    <w:rsid w:val="00623B6A"/>
    <w:rsid w:val="006269C6"/>
    <w:rsid w:val="00634781"/>
    <w:rsid w:val="00637D06"/>
    <w:rsid w:val="00640C14"/>
    <w:rsid w:val="0064747B"/>
    <w:rsid w:val="00652CC7"/>
    <w:rsid w:val="00652DBE"/>
    <w:rsid w:val="00673758"/>
    <w:rsid w:val="00673CA3"/>
    <w:rsid w:val="006B1188"/>
    <w:rsid w:val="006B1F30"/>
    <w:rsid w:val="006B7651"/>
    <w:rsid w:val="006C4BE5"/>
    <w:rsid w:val="006D3DB6"/>
    <w:rsid w:val="006E170C"/>
    <w:rsid w:val="006F3ED5"/>
    <w:rsid w:val="00706464"/>
    <w:rsid w:val="00716630"/>
    <w:rsid w:val="00722178"/>
    <w:rsid w:val="007447B6"/>
    <w:rsid w:val="007449EE"/>
    <w:rsid w:val="007465C0"/>
    <w:rsid w:val="0075449F"/>
    <w:rsid w:val="00765874"/>
    <w:rsid w:val="007762F6"/>
    <w:rsid w:val="00781937"/>
    <w:rsid w:val="00782A6A"/>
    <w:rsid w:val="0078735B"/>
    <w:rsid w:val="007919E2"/>
    <w:rsid w:val="007943E2"/>
    <w:rsid w:val="00795F35"/>
    <w:rsid w:val="007A3440"/>
    <w:rsid w:val="007A7322"/>
    <w:rsid w:val="007B09F3"/>
    <w:rsid w:val="007B4915"/>
    <w:rsid w:val="007B760C"/>
    <w:rsid w:val="007C0F22"/>
    <w:rsid w:val="007C4D50"/>
    <w:rsid w:val="007C5E2A"/>
    <w:rsid w:val="007D2BD3"/>
    <w:rsid w:val="007D67E7"/>
    <w:rsid w:val="007D7514"/>
    <w:rsid w:val="007E14F3"/>
    <w:rsid w:val="007E4F6F"/>
    <w:rsid w:val="007E4FC5"/>
    <w:rsid w:val="007F341C"/>
    <w:rsid w:val="00807973"/>
    <w:rsid w:val="00820A37"/>
    <w:rsid w:val="008233D8"/>
    <w:rsid w:val="00842DD1"/>
    <w:rsid w:val="008445CC"/>
    <w:rsid w:val="00846FC6"/>
    <w:rsid w:val="00864091"/>
    <w:rsid w:val="008668F4"/>
    <w:rsid w:val="008831F5"/>
    <w:rsid w:val="00887E51"/>
    <w:rsid w:val="00890A28"/>
    <w:rsid w:val="008A35A9"/>
    <w:rsid w:val="008A5ADD"/>
    <w:rsid w:val="008B1CD5"/>
    <w:rsid w:val="008B78F9"/>
    <w:rsid w:val="008C30B8"/>
    <w:rsid w:val="008E1DF3"/>
    <w:rsid w:val="008E2AE8"/>
    <w:rsid w:val="008F296B"/>
    <w:rsid w:val="009049DE"/>
    <w:rsid w:val="00915FFD"/>
    <w:rsid w:val="00917D20"/>
    <w:rsid w:val="009244FA"/>
    <w:rsid w:val="00936739"/>
    <w:rsid w:val="00937B74"/>
    <w:rsid w:val="00941CBB"/>
    <w:rsid w:val="009577BE"/>
    <w:rsid w:val="0096081D"/>
    <w:rsid w:val="009608FB"/>
    <w:rsid w:val="0096186C"/>
    <w:rsid w:val="00962F19"/>
    <w:rsid w:val="00962FCD"/>
    <w:rsid w:val="0098001C"/>
    <w:rsid w:val="00986CCA"/>
    <w:rsid w:val="00993680"/>
    <w:rsid w:val="0099558A"/>
    <w:rsid w:val="0099573D"/>
    <w:rsid w:val="00996499"/>
    <w:rsid w:val="009A047F"/>
    <w:rsid w:val="009A3B31"/>
    <w:rsid w:val="009A7541"/>
    <w:rsid w:val="009A76FD"/>
    <w:rsid w:val="009C0105"/>
    <w:rsid w:val="009C1F64"/>
    <w:rsid w:val="009C7B6E"/>
    <w:rsid w:val="009D6203"/>
    <w:rsid w:val="009F449E"/>
    <w:rsid w:val="009F7677"/>
    <w:rsid w:val="00A13C99"/>
    <w:rsid w:val="00A13E86"/>
    <w:rsid w:val="00A208DF"/>
    <w:rsid w:val="00A2753E"/>
    <w:rsid w:val="00A33426"/>
    <w:rsid w:val="00A3720B"/>
    <w:rsid w:val="00A416F4"/>
    <w:rsid w:val="00A42969"/>
    <w:rsid w:val="00A55EED"/>
    <w:rsid w:val="00A56A25"/>
    <w:rsid w:val="00A70921"/>
    <w:rsid w:val="00A8385D"/>
    <w:rsid w:val="00A8594E"/>
    <w:rsid w:val="00A875F0"/>
    <w:rsid w:val="00A91B88"/>
    <w:rsid w:val="00AA6196"/>
    <w:rsid w:val="00AA653D"/>
    <w:rsid w:val="00AB2CCD"/>
    <w:rsid w:val="00AB37C6"/>
    <w:rsid w:val="00AD5AF7"/>
    <w:rsid w:val="00AE00EE"/>
    <w:rsid w:val="00AE4943"/>
    <w:rsid w:val="00AF68A2"/>
    <w:rsid w:val="00B035CE"/>
    <w:rsid w:val="00B12701"/>
    <w:rsid w:val="00B202F2"/>
    <w:rsid w:val="00B37587"/>
    <w:rsid w:val="00B415E5"/>
    <w:rsid w:val="00B47416"/>
    <w:rsid w:val="00B6449A"/>
    <w:rsid w:val="00B6708B"/>
    <w:rsid w:val="00B80584"/>
    <w:rsid w:val="00B829BD"/>
    <w:rsid w:val="00B834CE"/>
    <w:rsid w:val="00B93110"/>
    <w:rsid w:val="00BB070C"/>
    <w:rsid w:val="00BB183F"/>
    <w:rsid w:val="00BB2BFD"/>
    <w:rsid w:val="00BC01BA"/>
    <w:rsid w:val="00BC6133"/>
    <w:rsid w:val="00BC7E4C"/>
    <w:rsid w:val="00BE7A03"/>
    <w:rsid w:val="00BE7FE5"/>
    <w:rsid w:val="00C00335"/>
    <w:rsid w:val="00C121B4"/>
    <w:rsid w:val="00C13AD0"/>
    <w:rsid w:val="00C16927"/>
    <w:rsid w:val="00C2030F"/>
    <w:rsid w:val="00C34DED"/>
    <w:rsid w:val="00C40777"/>
    <w:rsid w:val="00C4554D"/>
    <w:rsid w:val="00C74B9B"/>
    <w:rsid w:val="00C7593B"/>
    <w:rsid w:val="00C84BA0"/>
    <w:rsid w:val="00C9506C"/>
    <w:rsid w:val="00CA3EA9"/>
    <w:rsid w:val="00CA585E"/>
    <w:rsid w:val="00CC0D20"/>
    <w:rsid w:val="00CC548D"/>
    <w:rsid w:val="00CC73BA"/>
    <w:rsid w:val="00CD3AAF"/>
    <w:rsid w:val="00CD4E9F"/>
    <w:rsid w:val="00CE7403"/>
    <w:rsid w:val="00CF4513"/>
    <w:rsid w:val="00CF55A4"/>
    <w:rsid w:val="00D275D1"/>
    <w:rsid w:val="00D351C6"/>
    <w:rsid w:val="00D46A93"/>
    <w:rsid w:val="00D543BA"/>
    <w:rsid w:val="00D57032"/>
    <w:rsid w:val="00D62786"/>
    <w:rsid w:val="00D749D3"/>
    <w:rsid w:val="00D86193"/>
    <w:rsid w:val="00D90DBA"/>
    <w:rsid w:val="00D91168"/>
    <w:rsid w:val="00DA00D1"/>
    <w:rsid w:val="00DA1BDB"/>
    <w:rsid w:val="00DC068A"/>
    <w:rsid w:val="00DD76B4"/>
    <w:rsid w:val="00DE17A4"/>
    <w:rsid w:val="00DE2C10"/>
    <w:rsid w:val="00DF77FE"/>
    <w:rsid w:val="00E05496"/>
    <w:rsid w:val="00E11CDE"/>
    <w:rsid w:val="00E1253A"/>
    <w:rsid w:val="00E24AF3"/>
    <w:rsid w:val="00E266DD"/>
    <w:rsid w:val="00E3127A"/>
    <w:rsid w:val="00E43EA9"/>
    <w:rsid w:val="00E642D5"/>
    <w:rsid w:val="00E81D5E"/>
    <w:rsid w:val="00E970E7"/>
    <w:rsid w:val="00EA13E1"/>
    <w:rsid w:val="00ED2020"/>
    <w:rsid w:val="00ED75E5"/>
    <w:rsid w:val="00EE1CB9"/>
    <w:rsid w:val="00EE21B8"/>
    <w:rsid w:val="00EE43F4"/>
    <w:rsid w:val="00EF3840"/>
    <w:rsid w:val="00F0271A"/>
    <w:rsid w:val="00F12E01"/>
    <w:rsid w:val="00F40120"/>
    <w:rsid w:val="00F433C6"/>
    <w:rsid w:val="00F62ECB"/>
    <w:rsid w:val="00F81FAE"/>
    <w:rsid w:val="00F84573"/>
    <w:rsid w:val="00F846C2"/>
    <w:rsid w:val="00FA32DD"/>
    <w:rsid w:val="00FA61DA"/>
    <w:rsid w:val="00FC1311"/>
    <w:rsid w:val="00FC3281"/>
    <w:rsid w:val="00FC685B"/>
    <w:rsid w:val="00FD0E36"/>
    <w:rsid w:val="00FE2144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DD3B7"/>
  <w15:chartTrackingRefBased/>
  <w15:docId w15:val="{041723B5-AED9-486C-8FA8-7CD45933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6203"/>
  </w:style>
  <w:style w:type="paragraph" w:styleId="Nadpis1">
    <w:name w:val="heading 1"/>
    <w:basedOn w:val="Normln"/>
    <w:next w:val="Normln"/>
    <w:link w:val="Nadpis1Char"/>
    <w:uiPriority w:val="9"/>
    <w:qFormat/>
    <w:rsid w:val="00506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5068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97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F449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9F44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449E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49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F449E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0F2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F42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2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2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2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2EC"/>
    <w:rPr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5068C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068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"/>
    <w:uiPriority w:val="1"/>
    <w:qFormat/>
    <w:rsid w:val="003366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rodnikvalifikace.cz/kvalifikace-550-Chuva_pro_deti_do_zahajeni_povinne_skolni_dochazky/revize-25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rodnikvalifikace.cz/kvalifikace-1455-Pediker_a_nehtovy_designer_pedikerka_a_nehtova_designerka/revize-344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B7A98-2768-4798-A280-0B877615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4998</Words>
  <Characters>29491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34421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Preussová Eva Mgr., DiS. (UPB-KRP)</dc:creator>
  <cp:keywords/>
  <dc:description/>
  <cp:lastModifiedBy>Velebová Jitka Mgr. (UPB-KRP)</cp:lastModifiedBy>
  <cp:revision>61</cp:revision>
  <cp:lastPrinted>2025-08-15T10:14:00Z</cp:lastPrinted>
  <dcterms:created xsi:type="dcterms:W3CDTF">2025-08-12T08:03:00Z</dcterms:created>
  <dcterms:modified xsi:type="dcterms:W3CDTF">2025-08-19T09:18:00Z</dcterms:modified>
</cp:coreProperties>
</file>